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36" w:rsidRPr="00524C17" w:rsidRDefault="00682C36" w:rsidP="00682C3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4C17">
        <w:rPr>
          <w:rFonts w:ascii="Times New Roman" w:hAnsi="Times New Roman" w:cs="Times New Roman"/>
          <w:sz w:val="28"/>
          <w:szCs w:val="28"/>
          <w:u w:val="single"/>
        </w:rPr>
        <w:t xml:space="preserve">Ростовская область </w:t>
      </w:r>
      <w:proofErr w:type="spellStart"/>
      <w:r w:rsidRPr="00524C17">
        <w:rPr>
          <w:rFonts w:ascii="Times New Roman" w:hAnsi="Times New Roman" w:cs="Times New Roman"/>
          <w:sz w:val="28"/>
          <w:szCs w:val="28"/>
          <w:u w:val="single"/>
        </w:rPr>
        <w:t>Обливский</w:t>
      </w:r>
      <w:proofErr w:type="spellEnd"/>
      <w:r w:rsidRPr="00524C17">
        <w:rPr>
          <w:rFonts w:ascii="Times New Roman" w:hAnsi="Times New Roman" w:cs="Times New Roman"/>
          <w:sz w:val="28"/>
          <w:szCs w:val="28"/>
          <w:u w:val="single"/>
        </w:rPr>
        <w:t xml:space="preserve"> район станица Обливская</w:t>
      </w:r>
    </w:p>
    <w:p w:rsidR="00682C36" w:rsidRPr="00524C17" w:rsidRDefault="00682C36" w:rsidP="00682C3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4C17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682C36" w:rsidRPr="00524C17" w:rsidRDefault="00682C36" w:rsidP="00682C3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4C17">
        <w:rPr>
          <w:rFonts w:ascii="Times New Roman" w:hAnsi="Times New Roman" w:cs="Times New Roman"/>
          <w:sz w:val="28"/>
          <w:szCs w:val="28"/>
          <w:u w:val="single"/>
        </w:rPr>
        <w:t>«Обливская средняя общеобразовательная школа № 2»</w:t>
      </w:r>
    </w:p>
    <w:p w:rsidR="00682C36" w:rsidRPr="00682C36" w:rsidRDefault="00682C36" w:rsidP="00682C36">
      <w:pPr>
        <w:spacing w:after="160" w:line="254" w:lineRule="auto"/>
        <w:rPr>
          <w:rFonts w:ascii="Times New Roman" w:hAnsi="Times New Roman" w:cs="Times New Roman"/>
          <w:sz w:val="28"/>
          <w:szCs w:val="28"/>
        </w:rPr>
      </w:pPr>
    </w:p>
    <w:p w:rsidR="00682C36" w:rsidRPr="00682C36" w:rsidRDefault="00682C36" w:rsidP="00682C36">
      <w:pPr>
        <w:keepNext/>
        <w:shd w:val="clear" w:color="auto" w:fill="FFFFFF"/>
        <w:ind w:firstLine="709"/>
        <w:contextualSpacing/>
        <w:rPr>
          <w:rFonts w:ascii="Times New Roman" w:hAnsi="Times New Roman" w:cs="Times New Roman"/>
          <w:bCs/>
          <w:spacing w:val="-11"/>
        </w:rPr>
      </w:pPr>
      <w:proofErr w:type="gramStart"/>
      <w:r w:rsidRPr="00682C36">
        <w:rPr>
          <w:rFonts w:ascii="Times New Roman" w:hAnsi="Times New Roman" w:cs="Times New Roman"/>
          <w:bCs/>
          <w:spacing w:val="-11"/>
        </w:rPr>
        <w:t>РАССМОТРЕНО</w:t>
      </w:r>
      <w:proofErr w:type="gramEnd"/>
      <w:r w:rsidRPr="00682C36">
        <w:rPr>
          <w:rFonts w:ascii="Times New Roman" w:hAnsi="Times New Roman" w:cs="Times New Roman"/>
          <w:bCs/>
          <w:spacing w:val="-11"/>
        </w:rPr>
        <w:t xml:space="preserve">                                                      СОГЛАСОВАНО                                                       </w:t>
      </w:r>
      <w:r>
        <w:rPr>
          <w:rFonts w:ascii="Times New Roman" w:hAnsi="Times New Roman" w:cs="Times New Roman"/>
          <w:bCs/>
          <w:spacing w:val="-11"/>
        </w:rPr>
        <w:t xml:space="preserve">        </w:t>
      </w:r>
      <w:r w:rsidRPr="00682C36">
        <w:rPr>
          <w:rFonts w:ascii="Times New Roman" w:hAnsi="Times New Roman" w:cs="Times New Roman"/>
          <w:bCs/>
          <w:spacing w:val="-11"/>
        </w:rPr>
        <w:t xml:space="preserve">    «УТВЕРЖДАЮ»</w:t>
      </w:r>
    </w:p>
    <w:p w:rsidR="00682C36" w:rsidRPr="00682C36" w:rsidRDefault="00682C36" w:rsidP="00682C36">
      <w:pPr>
        <w:keepNext/>
        <w:shd w:val="clear" w:color="auto" w:fill="FFFFFF"/>
        <w:ind w:firstLine="709"/>
        <w:contextualSpacing/>
        <w:rPr>
          <w:rFonts w:ascii="Times New Roman" w:hAnsi="Times New Roman" w:cs="Times New Roman"/>
          <w:bCs/>
          <w:spacing w:val="-11"/>
        </w:rPr>
      </w:pPr>
      <w:r w:rsidRPr="00682C36">
        <w:rPr>
          <w:rFonts w:ascii="Times New Roman" w:hAnsi="Times New Roman" w:cs="Times New Roman"/>
          <w:bCs/>
          <w:spacing w:val="-11"/>
        </w:rPr>
        <w:t xml:space="preserve">на заседании ШМО                                                  Заместитель директора по УВР                                     </w:t>
      </w:r>
      <w:r>
        <w:rPr>
          <w:rFonts w:ascii="Times New Roman" w:hAnsi="Times New Roman" w:cs="Times New Roman"/>
          <w:bCs/>
          <w:spacing w:val="-11"/>
        </w:rPr>
        <w:t xml:space="preserve">      </w:t>
      </w:r>
      <w:r w:rsidRPr="00682C36">
        <w:rPr>
          <w:rFonts w:ascii="Times New Roman" w:hAnsi="Times New Roman" w:cs="Times New Roman"/>
          <w:bCs/>
          <w:spacing w:val="-11"/>
        </w:rPr>
        <w:t>Директор МБОУ «Обливская СОШ № 2»</w:t>
      </w:r>
    </w:p>
    <w:p w:rsidR="00682C36" w:rsidRPr="00682C36" w:rsidRDefault="00682C36" w:rsidP="00682C36">
      <w:pPr>
        <w:keepNext/>
        <w:shd w:val="clear" w:color="auto" w:fill="FFFFFF"/>
        <w:ind w:firstLine="709"/>
        <w:contextualSpacing/>
        <w:rPr>
          <w:rFonts w:ascii="Times New Roman" w:hAnsi="Times New Roman" w:cs="Times New Roman"/>
          <w:bCs/>
          <w:spacing w:val="-11"/>
        </w:rPr>
      </w:pPr>
      <w:r w:rsidRPr="00682C36">
        <w:rPr>
          <w:rFonts w:ascii="Times New Roman" w:hAnsi="Times New Roman" w:cs="Times New Roman"/>
          <w:bCs/>
          <w:spacing w:val="-11"/>
        </w:rPr>
        <w:t>Руководитель ШМО</w:t>
      </w:r>
    </w:p>
    <w:p w:rsidR="00682C36" w:rsidRPr="00682C36" w:rsidRDefault="00682C36" w:rsidP="00682C36">
      <w:pPr>
        <w:keepNext/>
        <w:shd w:val="clear" w:color="auto" w:fill="FFFFFF"/>
        <w:ind w:firstLine="709"/>
        <w:contextualSpacing/>
        <w:rPr>
          <w:rFonts w:ascii="Times New Roman" w:hAnsi="Times New Roman" w:cs="Times New Roman"/>
          <w:bCs/>
          <w:spacing w:val="-11"/>
        </w:rPr>
      </w:pPr>
      <w:r w:rsidRPr="00682C36">
        <w:rPr>
          <w:rFonts w:ascii="Times New Roman" w:hAnsi="Times New Roman" w:cs="Times New Roman"/>
          <w:bCs/>
          <w:spacing w:val="-11"/>
        </w:rPr>
        <w:t>___________ /Романова С.Г/                                   ________________ /</w:t>
      </w:r>
      <w:proofErr w:type="spellStart"/>
      <w:r w:rsidRPr="00682C36">
        <w:rPr>
          <w:rFonts w:ascii="Times New Roman" w:hAnsi="Times New Roman" w:cs="Times New Roman"/>
          <w:bCs/>
          <w:spacing w:val="-11"/>
        </w:rPr>
        <w:t>Писаренкова</w:t>
      </w:r>
      <w:proofErr w:type="spellEnd"/>
      <w:r w:rsidRPr="00682C36">
        <w:rPr>
          <w:rFonts w:ascii="Times New Roman" w:hAnsi="Times New Roman" w:cs="Times New Roman"/>
          <w:bCs/>
          <w:spacing w:val="-11"/>
        </w:rPr>
        <w:t xml:space="preserve"> М.В./                    </w:t>
      </w:r>
      <w:r>
        <w:rPr>
          <w:rFonts w:ascii="Times New Roman" w:hAnsi="Times New Roman" w:cs="Times New Roman"/>
          <w:bCs/>
          <w:spacing w:val="-11"/>
        </w:rPr>
        <w:t xml:space="preserve">       </w:t>
      </w:r>
      <w:r w:rsidRPr="00682C36">
        <w:rPr>
          <w:rFonts w:ascii="Times New Roman" w:hAnsi="Times New Roman" w:cs="Times New Roman"/>
          <w:bCs/>
          <w:spacing w:val="-11"/>
        </w:rPr>
        <w:t xml:space="preserve">  _________________ / </w:t>
      </w:r>
      <w:proofErr w:type="spellStart"/>
      <w:r w:rsidRPr="00682C36">
        <w:rPr>
          <w:rFonts w:ascii="Times New Roman" w:hAnsi="Times New Roman" w:cs="Times New Roman"/>
          <w:bCs/>
          <w:spacing w:val="-11"/>
        </w:rPr>
        <w:t>Карамушка</w:t>
      </w:r>
      <w:proofErr w:type="spellEnd"/>
      <w:r w:rsidRPr="00682C36">
        <w:rPr>
          <w:rFonts w:ascii="Times New Roman" w:hAnsi="Times New Roman" w:cs="Times New Roman"/>
          <w:bCs/>
          <w:spacing w:val="-11"/>
        </w:rPr>
        <w:t xml:space="preserve"> Е.С./</w:t>
      </w:r>
    </w:p>
    <w:p w:rsidR="00682C36" w:rsidRPr="00682C36" w:rsidRDefault="00682C36" w:rsidP="00682C36">
      <w:pPr>
        <w:keepNext/>
        <w:shd w:val="clear" w:color="auto" w:fill="FFFFFF"/>
        <w:ind w:firstLine="709"/>
        <w:contextualSpacing/>
        <w:rPr>
          <w:rFonts w:ascii="Times New Roman" w:hAnsi="Times New Roman" w:cs="Times New Roman"/>
          <w:bCs/>
          <w:spacing w:val="-11"/>
        </w:rPr>
      </w:pPr>
      <w:r w:rsidRPr="00682C36">
        <w:rPr>
          <w:rFonts w:ascii="Times New Roman" w:hAnsi="Times New Roman" w:cs="Times New Roman"/>
          <w:bCs/>
          <w:spacing w:val="-11"/>
        </w:rPr>
        <w:t>Протокол № 1</w:t>
      </w:r>
    </w:p>
    <w:p w:rsidR="00682C36" w:rsidRPr="00682C36" w:rsidRDefault="00682C36" w:rsidP="00682C36">
      <w:pPr>
        <w:keepNext/>
        <w:shd w:val="clear" w:color="auto" w:fill="FFFFFF"/>
        <w:ind w:firstLine="709"/>
        <w:contextualSpacing/>
        <w:rPr>
          <w:rFonts w:ascii="Times New Roman" w:hAnsi="Times New Roman" w:cs="Times New Roman"/>
          <w:bCs/>
          <w:spacing w:val="-11"/>
        </w:rPr>
      </w:pPr>
      <w:r w:rsidRPr="00682C36">
        <w:rPr>
          <w:rFonts w:ascii="Times New Roman" w:hAnsi="Times New Roman" w:cs="Times New Roman"/>
          <w:bCs/>
          <w:spacing w:val="-11"/>
        </w:rPr>
        <w:t xml:space="preserve"> От «27» августа  2018 г.                                                « 28 »   августа  2018  г.                                              </w:t>
      </w:r>
      <w:r>
        <w:rPr>
          <w:rFonts w:ascii="Times New Roman" w:hAnsi="Times New Roman" w:cs="Times New Roman"/>
          <w:bCs/>
          <w:spacing w:val="-11"/>
        </w:rPr>
        <w:t xml:space="preserve">       </w:t>
      </w:r>
      <w:r w:rsidRPr="00682C36">
        <w:rPr>
          <w:rFonts w:ascii="Times New Roman" w:hAnsi="Times New Roman" w:cs="Times New Roman"/>
          <w:bCs/>
          <w:spacing w:val="-11"/>
        </w:rPr>
        <w:t xml:space="preserve"> Приказ  № 146  от « 28 » августа  2018 г. </w:t>
      </w:r>
    </w:p>
    <w:p w:rsidR="00682C36" w:rsidRPr="00682C36" w:rsidRDefault="00682C36" w:rsidP="00682C36">
      <w:pPr>
        <w:keepNext/>
        <w:shd w:val="clear" w:color="auto" w:fill="FFFFFF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</w:p>
    <w:p w:rsidR="00682C36" w:rsidRPr="00682C36" w:rsidRDefault="00682C36" w:rsidP="00682C36">
      <w:pPr>
        <w:rPr>
          <w:rFonts w:ascii="Times New Roman" w:eastAsia="Calibri" w:hAnsi="Times New Roman" w:cs="Times New Roman"/>
          <w:sz w:val="28"/>
          <w:szCs w:val="28"/>
        </w:rPr>
      </w:pPr>
    </w:p>
    <w:p w:rsidR="00682C36" w:rsidRPr="00682C36" w:rsidRDefault="00682C36" w:rsidP="00682C36">
      <w:pPr>
        <w:keepNext/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682C36">
        <w:rPr>
          <w:rFonts w:ascii="Times New Roman" w:hAnsi="Times New Roman" w:cs="Times New Roman"/>
          <w:b/>
          <w:bCs/>
          <w:spacing w:val="-11"/>
          <w:sz w:val="28"/>
          <w:szCs w:val="28"/>
        </w:rPr>
        <w:t>РАБОЧАЯ   ПРОГРАММА</w:t>
      </w:r>
    </w:p>
    <w:p w:rsidR="00682C36" w:rsidRPr="00682C36" w:rsidRDefault="0013786D" w:rsidP="00682C36">
      <w:pPr>
        <w:keepNext/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по    внеурочному курсу </w:t>
      </w:r>
      <w:r w:rsidR="00682C36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«</w:t>
      </w:r>
      <w:r w:rsidR="00105709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Поговорим о </w:t>
      </w:r>
      <w:r w:rsidR="00682C36">
        <w:rPr>
          <w:rFonts w:ascii="Times New Roman" w:hAnsi="Times New Roman" w:cs="Times New Roman"/>
          <w:b/>
          <w:bCs/>
          <w:spacing w:val="-11"/>
          <w:sz w:val="28"/>
          <w:szCs w:val="28"/>
        </w:rPr>
        <w:t>питании</w:t>
      </w:r>
      <w:r w:rsidR="00682C36" w:rsidRPr="00682C36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»   </w:t>
      </w:r>
    </w:p>
    <w:p w:rsidR="00682C36" w:rsidRPr="00682C36" w:rsidRDefault="00682C36" w:rsidP="00185AB6">
      <w:pPr>
        <w:keepNext/>
        <w:shd w:val="clear" w:color="auto" w:fill="FFFFFF"/>
        <w:contextualSpacing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682C36" w:rsidRPr="00682C36" w:rsidRDefault="00682C36" w:rsidP="00682C36">
      <w:pPr>
        <w:keepNext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682C36">
        <w:rPr>
          <w:rFonts w:ascii="Times New Roman" w:hAnsi="Times New Roman" w:cs="Times New Roman"/>
          <w:b/>
          <w:bCs/>
          <w:spacing w:val="-11"/>
          <w:sz w:val="28"/>
          <w:szCs w:val="28"/>
        </w:rPr>
        <w:t>Уровень общего образования</w:t>
      </w:r>
      <w:r w:rsidR="009C19AE">
        <w:rPr>
          <w:rFonts w:ascii="Times New Roman" w:hAnsi="Times New Roman" w:cs="Times New Roman"/>
          <w:bCs/>
          <w:spacing w:val="-11"/>
          <w:sz w:val="28"/>
          <w:szCs w:val="28"/>
        </w:rPr>
        <w:t>: начальное общее (2</w:t>
      </w:r>
      <w:r w:rsidRPr="00682C36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«А» класс)</w:t>
      </w:r>
    </w:p>
    <w:p w:rsidR="00682C36" w:rsidRPr="00682C36" w:rsidRDefault="00682C36" w:rsidP="00682C36">
      <w:pPr>
        <w:keepNext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682C36">
        <w:rPr>
          <w:rFonts w:ascii="Times New Roman" w:hAnsi="Times New Roman" w:cs="Times New Roman"/>
          <w:b/>
          <w:bCs/>
          <w:spacing w:val="-11"/>
          <w:sz w:val="28"/>
          <w:szCs w:val="28"/>
        </w:rPr>
        <w:t>Количество часов</w:t>
      </w:r>
      <w:r w:rsidRPr="00D75051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: </w:t>
      </w:r>
      <w:r w:rsidR="00DA2B83">
        <w:rPr>
          <w:rFonts w:ascii="Times New Roman" w:hAnsi="Times New Roman" w:cs="Times New Roman"/>
          <w:bCs/>
          <w:spacing w:val="-11"/>
          <w:sz w:val="28"/>
          <w:szCs w:val="28"/>
        </w:rPr>
        <w:t>32</w:t>
      </w:r>
    </w:p>
    <w:p w:rsidR="00682C36" w:rsidRPr="00682C36" w:rsidRDefault="00682C36" w:rsidP="00682C36">
      <w:pPr>
        <w:keepNext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682C36">
        <w:rPr>
          <w:rFonts w:ascii="Times New Roman" w:hAnsi="Times New Roman" w:cs="Times New Roman"/>
          <w:b/>
          <w:bCs/>
          <w:spacing w:val="-11"/>
          <w:sz w:val="28"/>
          <w:szCs w:val="28"/>
        </w:rPr>
        <w:t>Учитель:</w:t>
      </w:r>
      <w:r w:rsidRPr="00682C36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r w:rsidR="009C19AE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Перепелицына </w:t>
      </w:r>
      <w:r w:rsidRPr="00682C36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Светлана </w:t>
      </w:r>
      <w:r w:rsidR="009C19AE">
        <w:rPr>
          <w:rFonts w:ascii="Times New Roman" w:hAnsi="Times New Roman" w:cs="Times New Roman"/>
          <w:bCs/>
          <w:spacing w:val="-11"/>
          <w:sz w:val="28"/>
          <w:szCs w:val="28"/>
        </w:rPr>
        <w:t>Павло</w:t>
      </w:r>
      <w:r w:rsidRPr="00682C36">
        <w:rPr>
          <w:rFonts w:ascii="Times New Roman" w:hAnsi="Times New Roman" w:cs="Times New Roman"/>
          <w:bCs/>
          <w:spacing w:val="-11"/>
          <w:sz w:val="28"/>
          <w:szCs w:val="28"/>
        </w:rPr>
        <w:t>вна</w:t>
      </w:r>
    </w:p>
    <w:p w:rsidR="00682C36" w:rsidRPr="00682C36" w:rsidRDefault="00682C36" w:rsidP="00185AB6">
      <w:pPr>
        <w:spacing w:line="240" w:lineRule="auto"/>
        <w:ind w:left="50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AB6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Программа разработана на основе: </w:t>
      </w:r>
      <w:proofErr w:type="gramStart"/>
      <w:r w:rsidR="00185AB6" w:rsidRPr="00185AB6">
        <w:rPr>
          <w:rFonts w:ascii="Times New Roman" w:hAnsi="Times New Roman" w:cs="Times New Roman"/>
          <w:sz w:val="28"/>
          <w:szCs w:val="28"/>
        </w:rPr>
        <w:t>Авторских</w:t>
      </w:r>
      <w:r w:rsidR="00185AB6">
        <w:rPr>
          <w:rFonts w:ascii="Times New Roman" w:hAnsi="Times New Roman" w:cs="Times New Roman"/>
          <w:sz w:val="28"/>
          <w:szCs w:val="28"/>
        </w:rPr>
        <w:t xml:space="preserve">   программ</w:t>
      </w:r>
      <w:r w:rsidR="00185AB6" w:rsidRPr="00185AB6">
        <w:rPr>
          <w:rFonts w:ascii="Times New Roman" w:hAnsi="Times New Roman" w:cs="Times New Roman"/>
          <w:sz w:val="28"/>
          <w:szCs w:val="28"/>
        </w:rPr>
        <w:t xml:space="preserve">    </w:t>
      </w:r>
      <w:r w:rsidR="00185AB6" w:rsidRPr="00185AB6">
        <w:rPr>
          <w:rFonts w:ascii="Times New Roman" w:hAnsi="Times New Roman" w:cs="Times New Roman"/>
          <w:sz w:val="28"/>
          <w:lang w:eastAsia="zh-CN"/>
        </w:rPr>
        <w:t xml:space="preserve"> </w:t>
      </w:r>
      <w:r w:rsidR="00185AB6" w:rsidRPr="00185A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85AB6" w:rsidRPr="00185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«Разговор о правильном питании» (М.М.Безруких, Т.А.Филиппова, А.Г.Макеева М.ОЛМА </w:t>
      </w:r>
      <w:proofErr w:type="spellStart"/>
      <w:r w:rsidR="00185AB6" w:rsidRPr="00185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</w:t>
      </w:r>
      <w:proofErr w:type="spellEnd"/>
      <w:r w:rsidR="00185AB6" w:rsidRPr="00185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2009), «Две недели в лагере здоровья» (М.М.Безруких, Т.А.Филиппова, А.Г.Макеева М.ОЛМА </w:t>
      </w:r>
      <w:proofErr w:type="spellStart"/>
      <w:r w:rsidR="00185AB6" w:rsidRPr="00185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</w:t>
      </w:r>
      <w:proofErr w:type="spellEnd"/>
      <w:r w:rsidR="00185AB6" w:rsidRPr="00185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2007), «Формула правильного питания» (М.М.Безруких, Т.А.Филиппова, А.Г.Макеева М.ОЛМА </w:t>
      </w:r>
      <w:proofErr w:type="spellStart"/>
      <w:r w:rsidR="00185AB6" w:rsidRPr="00185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</w:t>
      </w:r>
      <w:proofErr w:type="spellEnd"/>
      <w:r w:rsidR="00185AB6" w:rsidRPr="00185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2009).</w:t>
      </w:r>
      <w:proofErr w:type="gramEnd"/>
    </w:p>
    <w:p w:rsidR="00682C36" w:rsidRPr="00682C36" w:rsidRDefault="00682C36" w:rsidP="00682C36">
      <w:pPr>
        <w:keepNext/>
        <w:shd w:val="clear" w:color="auto" w:fill="FFFFFF"/>
        <w:ind w:left="708" w:firstLine="76"/>
        <w:jc w:val="both"/>
        <w:rPr>
          <w:rFonts w:ascii="Times New Roman" w:hAnsi="Times New Roman" w:cs="Times New Roman"/>
          <w:sz w:val="28"/>
          <w:szCs w:val="28"/>
        </w:rPr>
      </w:pPr>
    </w:p>
    <w:p w:rsidR="00682C36" w:rsidRPr="00682C36" w:rsidRDefault="00682C36" w:rsidP="00682C3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682C36">
        <w:rPr>
          <w:rFonts w:ascii="Times New Roman" w:eastAsia="Calibri" w:hAnsi="Times New Roman" w:cs="Times New Roman"/>
          <w:b/>
          <w:sz w:val="28"/>
          <w:szCs w:val="28"/>
        </w:rPr>
        <w:t>2018–2019  учебный год</w:t>
      </w:r>
    </w:p>
    <w:p w:rsidR="00185AB6" w:rsidRPr="00185AB6" w:rsidRDefault="00185AB6" w:rsidP="00185AB6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AB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Пояснительная записка.</w:t>
      </w:r>
    </w:p>
    <w:p w:rsidR="00682C36" w:rsidRPr="009C19AE" w:rsidRDefault="00185AB6" w:rsidP="009C19AE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C19AE">
        <w:rPr>
          <w:rFonts w:ascii="Times New Roman" w:eastAsia="Calibri" w:hAnsi="Times New Roman" w:cs="Times New Roman"/>
          <w:sz w:val="24"/>
          <w:szCs w:val="24"/>
        </w:rPr>
        <w:t>Рабочая программа внеурочного курса «</w:t>
      </w:r>
      <w:r w:rsidR="00105709">
        <w:rPr>
          <w:rFonts w:ascii="Times New Roman" w:eastAsia="Calibri" w:hAnsi="Times New Roman" w:cs="Times New Roman"/>
          <w:sz w:val="24"/>
          <w:szCs w:val="24"/>
        </w:rPr>
        <w:t xml:space="preserve">Поговорим о </w:t>
      </w:r>
      <w:r w:rsidRPr="009C19AE">
        <w:rPr>
          <w:rFonts w:ascii="Times New Roman" w:eastAsia="Calibri" w:hAnsi="Times New Roman" w:cs="Times New Roman"/>
          <w:sz w:val="24"/>
          <w:szCs w:val="24"/>
        </w:rPr>
        <w:t xml:space="preserve"> питании</w:t>
      </w:r>
      <w:r w:rsidR="00682C36" w:rsidRPr="009C19AE">
        <w:rPr>
          <w:rFonts w:ascii="Times New Roman" w:eastAsia="Calibri" w:hAnsi="Times New Roman" w:cs="Times New Roman"/>
          <w:sz w:val="24"/>
          <w:szCs w:val="24"/>
        </w:rPr>
        <w:t xml:space="preserve">» составлена для </w:t>
      </w:r>
      <w:r w:rsidR="009C19AE" w:rsidRPr="009C19AE">
        <w:rPr>
          <w:rFonts w:ascii="Times New Roman" w:eastAsia="Calibri" w:hAnsi="Times New Roman" w:cs="Times New Roman"/>
          <w:sz w:val="24"/>
          <w:szCs w:val="24"/>
        </w:rPr>
        <w:t>учащихся 2</w:t>
      </w:r>
      <w:r w:rsidR="00682C36" w:rsidRPr="009C19AE">
        <w:rPr>
          <w:rFonts w:ascii="Times New Roman" w:eastAsia="Calibri" w:hAnsi="Times New Roman" w:cs="Times New Roman"/>
          <w:sz w:val="24"/>
          <w:szCs w:val="24"/>
        </w:rPr>
        <w:t xml:space="preserve"> класса на основе следующих  документов:</w:t>
      </w:r>
    </w:p>
    <w:p w:rsidR="00682C36" w:rsidRPr="009C19AE" w:rsidRDefault="00682C36" w:rsidP="009C19A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9AE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стандарт, утвержденный Приказом Минобразования РФ от 17.12.2010 года № 1897;</w:t>
      </w:r>
    </w:p>
    <w:p w:rsidR="00185AB6" w:rsidRPr="009C19AE" w:rsidRDefault="00682C36" w:rsidP="009C19AE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C19AE">
        <w:rPr>
          <w:rFonts w:ascii="Times New Roman" w:eastAsia="Calibri" w:hAnsi="Times New Roman" w:cs="Times New Roman"/>
          <w:sz w:val="24"/>
          <w:szCs w:val="24"/>
        </w:rPr>
        <w:t xml:space="preserve">Учебный </w:t>
      </w:r>
      <w:r w:rsidRPr="009C19AE">
        <w:rPr>
          <w:rFonts w:ascii="Times New Roman" w:hAnsi="Times New Roman" w:cs="Times New Roman"/>
          <w:sz w:val="24"/>
          <w:szCs w:val="24"/>
        </w:rPr>
        <w:t>план МБОУ «Обливская СОШ №2» на 2018/2019</w:t>
      </w:r>
      <w:r w:rsidRPr="009C19AE">
        <w:rPr>
          <w:rFonts w:ascii="Times New Roman" w:eastAsia="Calibri" w:hAnsi="Times New Roman" w:cs="Times New Roman"/>
          <w:sz w:val="24"/>
          <w:szCs w:val="24"/>
        </w:rPr>
        <w:t xml:space="preserve"> учебный год;</w:t>
      </w:r>
    </w:p>
    <w:p w:rsidR="00185AB6" w:rsidRPr="009C19AE" w:rsidRDefault="00185AB6" w:rsidP="009C19AE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19AE">
        <w:rPr>
          <w:rFonts w:ascii="Times New Roman" w:hAnsi="Times New Roman" w:cs="Times New Roman"/>
          <w:sz w:val="24"/>
          <w:szCs w:val="24"/>
        </w:rPr>
        <w:t xml:space="preserve">Авторские   программы </w:t>
      </w:r>
      <w:r w:rsidR="00682C36" w:rsidRPr="009C19AE">
        <w:rPr>
          <w:rFonts w:ascii="Times New Roman" w:hAnsi="Times New Roman" w:cs="Times New Roman"/>
          <w:sz w:val="24"/>
          <w:szCs w:val="24"/>
        </w:rPr>
        <w:t xml:space="preserve">   </w:t>
      </w:r>
      <w:r w:rsidR="00682C36" w:rsidRPr="009C19AE">
        <w:rPr>
          <w:rFonts w:ascii="Times New Roman" w:hAnsi="Times New Roman" w:cs="Times New Roman"/>
          <w:sz w:val="24"/>
          <w:szCs w:val="24"/>
          <w:lang w:eastAsia="zh-CN"/>
        </w:rPr>
        <w:t xml:space="preserve">внеурочной деятельности </w:t>
      </w:r>
      <w:r w:rsidRPr="009C1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82C36"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«Разговор о правильном питании» (М.М.Безруких, Т.А.Филиппова, А.Г.Макеева М.ОЛМА </w:t>
      </w:r>
      <w:proofErr w:type="spellStart"/>
      <w:r w:rsidR="00682C36"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</w:t>
      </w:r>
      <w:proofErr w:type="spellEnd"/>
      <w:r w:rsidR="00682C36"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2009), «Две недели в лагере здоровья» (М.М.Безруких, Т.А.Филиппова, А.Г.Макеева М.ОЛМА </w:t>
      </w:r>
      <w:proofErr w:type="spellStart"/>
      <w:r w:rsidR="00682C36"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</w:t>
      </w:r>
      <w:proofErr w:type="spellEnd"/>
      <w:r w:rsidR="00682C36"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2007), «Формула правильного питания» (М.М.Безруких, Т.А.Филиппова, А.Г.Макеева М.ОЛМА </w:t>
      </w:r>
      <w:proofErr w:type="spellStart"/>
      <w:r w:rsidR="00682C36"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</w:t>
      </w:r>
      <w:proofErr w:type="spellEnd"/>
      <w:r w:rsidR="00682C36"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2009).</w:t>
      </w:r>
      <w:proofErr w:type="gramEnd"/>
    </w:p>
    <w:p w:rsidR="009C19AE" w:rsidRDefault="00682C36" w:rsidP="009C19AE">
      <w:pPr>
        <w:spacing w:after="0" w:line="240" w:lineRule="auto"/>
        <w:ind w:firstLine="5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</w:t>
      </w:r>
      <w:r w:rsidR="00185AB6" w:rsidRPr="009C19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действие здоровому образу жизни</w:t>
      </w:r>
      <w:r w:rsidRPr="009C19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создание условий для активизации субъективной позиции ребенка, формирование культуры питан</w:t>
      </w:r>
      <w:r w:rsidR="00185AB6" w:rsidRPr="009C19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ия, готовность поддерживать своё</w:t>
      </w:r>
      <w:r w:rsidRPr="009C19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здоровье в оптимальном состоянии – одна из первоочередных задач процесса воспитания.</w:t>
      </w:r>
      <w:r w:rsidR="00185AB6"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дна из основных задач учебного процесса – это сохранение здоровья детей, формирование у школьников потребности вести здоровый образ жизни, обеспечение мотивации к этому.</w:t>
      </w:r>
      <w:r w:rsidR="00185AB6"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здорового школьника – проблема общегосударственная, комплексная и её первоочередной задачей является выделение конкретных аспектов, решение которых возложено на учителя. Педагог должен квалифицированно проводить профилактическую работу по предупреждению различных заболеваний, связанных с неправильным питанием. </w:t>
      </w:r>
    </w:p>
    <w:p w:rsidR="009C19AE" w:rsidRDefault="00682C36" w:rsidP="009C19AE">
      <w:pPr>
        <w:spacing w:after="0" w:line="240" w:lineRule="auto"/>
        <w:ind w:firstLine="5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воспитание у детей культуры питания, осознания ими здоровья как главной человеческой ценности.</w:t>
      </w:r>
    </w:p>
    <w:p w:rsidR="00682C36" w:rsidRPr="009C19AE" w:rsidRDefault="00682C36" w:rsidP="009C19AE">
      <w:pPr>
        <w:spacing w:after="0" w:line="240" w:lineRule="auto"/>
        <w:ind w:firstLine="5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программы предполагает решение следующих образовательных и воспитательных </w:t>
      </w:r>
      <w:r w:rsidRPr="009C1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82C36" w:rsidRPr="009C19AE" w:rsidRDefault="00682C36" w:rsidP="009C19A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представления школьников о здоровье как одной из важнейших человеческих ценностей, формирование готовности заботиться и укреплять собственное здоровье;</w:t>
      </w:r>
    </w:p>
    <w:p w:rsidR="00682C36" w:rsidRPr="009C19AE" w:rsidRDefault="00682C36" w:rsidP="009C19A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</w:t>
      </w:r>
    </w:p>
    <w:p w:rsidR="00682C36" w:rsidRPr="009C19AE" w:rsidRDefault="00682C36" w:rsidP="009C19A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детьми практических навыков рационального питания;</w:t>
      </w:r>
    </w:p>
    <w:p w:rsidR="00682C36" w:rsidRPr="009C19AE" w:rsidRDefault="00682C36" w:rsidP="009C19A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представления о </w:t>
      </w:r>
      <w:proofErr w:type="spellStart"/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аспектах питания как составляющей общей культуры человека;</w:t>
      </w:r>
    </w:p>
    <w:p w:rsidR="00682C36" w:rsidRPr="009C19AE" w:rsidRDefault="00682C36" w:rsidP="009C19A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школьников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</w:t>
      </w:r>
    </w:p>
    <w:p w:rsidR="00682C36" w:rsidRPr="009C19AE" w:rsidRDefault="00682C36" w:rsidP="009C19A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 и кругозора детей, их интересов и познавательной деятельности;</w:t>
      </w:r>
    </w:p>
    <w:p w:rsidR="00682C36" w:rsidRPr="009C19AE" w:rsidRDefault="00682C36" w:rsidP="009C19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навыков, умения эффективно взаимодействовать со сверстниками и взрослыми в процессе решения проблемы;</w:t>
      </w:r>
    </w:p>
    <w:p w:rsidR="00185AB6" w:rsidRPr="009C19AE" w:rsidRDefault="00682C36" w:rsidP="009C19A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на основе программы «Разговор о правильном питании», разработанной сотрудниками Института возрастной физиологии Российской академии образования по инициативе компании «</w:t>
      </w:r>
      <w:proofErr w:type="spellStart"/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Нестле</w:t>
      </w:r>
      <w:proofErr w:type="spellEnd"/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Россия», руководитель авторского коллектива — директор Института, академик Российской академии образования Марьяна Михайловна </w:t>
      </w:r>
      <w:proofErr w:type="gramStart"/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Безруких</w:t>
      </w:r>
      <w:proofErr w:type="gramEnd"/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C19AE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</w:t>
      </w:r>
    </w:p>
    <w:p w:rsidR="00682C36" w:rsidRPr="009C19AE" w:rsidRDefault="00185AB6" w:rsidP="009C1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2C36"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="0013786D"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внеурочного курса </w:t>
      </w:r>
      <w:r w:rsidR="00682C36"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Разговор о правильном питании» построена в соответствии с </w:t>
      </w:r>
      <w:r w:rsidR="00682C36" w:rsidRPr="009C1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принципами</w:t>
      </w:r>
      <w:r w:rsidR="00682C36"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82C36" w:rsidRPr="009C19AE" w:rsidRDefault="00682C36" w:rsidP="009C19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научная обоснованность и практическая целесообразность;</w:t>
      </w:r>
    </w:p>
    <w:p w:rsidR="00682C36" w:rsidRPr="009C19AE" w:rsidRDefault="00682C36" w:rsidP="009C19A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возрастная адекватность;</w:t>
      </w:r>
    </w:p>
    <w:p w:rsidR="00682C36" w:rsidRPr="009C19AE" w:rsidRDefault="00682C36" w:rsidP="009C19A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и достаточность информации;</w:t>
      </w:r>
    </w:p>
    <w:p w:rsidR="00682C36" w:rsidRPr="009C19AE" w:rsidRDefault="00682C36" w:rsidP="009C19A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модульность программы;</w:t>
      </w:r>
    </w:p>
    <w:p w:rsidR="00682C36" w:rsidRPr="009C19AE" w:rsidRDefault="00682C36" w:rsidP="009C19A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целесообразность</w:t>
      </w:r>
    </w:p>
    <w:p w:rsidR="00682C36" w:rsidRPr="009C19AE" w:rsidRDefault="00682C36" w:rsidP="009C19A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динамическое развитие и системность;</w:t>
      </w:r>
    </w:p>
    <w:p w:rsidR="00682C36" w:rsidRPr="009C19AE" w:rsidRDefault="00682C36" w:rsidP="009C19A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вовлеченность семьи и реализацию программы;</w:t>
      </w:r>
    </w:p>
    <w:p w:rsidR="00BF2A47" w:rsidRPr="009C19AE" w:rsidRDefault="00682C36" w:rsidP="009C19A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культурологическая сообразность – в содержании программы отражены исторически сложившиеся традиции питания, являющиеся частью культуры народов России и других стран</w:t>
      </w:r>
      <w:r w:rsidRPr="009C1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F2A47" w:rsidRPr="009C19AE" w:rsidRDefault="00BF2A47" w:rsidP="009C19AE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 ориентиры  программы</w:t>
      </w:r>
    </w:p>
    <w:p w:rsidR="00BF2A47" w:rsidRPr="009C19AE" w:rsidRDefault="00BF2A47" w:rsidP="0010570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ре</w:t>
      </w:r>
      <w:r w:rsidR="0013786D"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зультатов преподавания  внеурочного курса </w:t>
      </w: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105709">
        <w:rPr>
          <w:rFonts w:ascii="Times New Roman" w:eastAsia="Calibri" w:hAnsi="Times New Roman" w:cs="Times New Roman"/>
          <w:sz w:val="24"/>
          <w:szCs w:val="24"/>
        </w:rPr>
        <w:t xml:space="preserve">Поговорим о </w:t>
      </w:r>
      <w:r w:rsidR="00105709" w:rsidRPr="009C19AE">
        <w:rPr>
          <w:rFonts w:ascii="Times New Roman" w:eastAsia="Calibri" w:hAnsi="Times New Roman" w:cs="Times New Roman"/>
          <w:sz w:val="24"/>
          <w:szCs w:val="24"/>
        </w:rPr>
        <w:t xml:space="preserve"> питании</w:t>
      </w: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является решение задач воспитания – осмысление и </w:t>
      </w:r>
      <w:proofErr w:type="spellStart"/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(присвоение) младшими школьниками системы ценностей.</w:t>
      </w:r>
    </w:p>
    <w:p w:rsidR="00BF2A47" w:rsidRPr="009C19AE" w:rsidRDefault="00BF2A47" w:rsidP="00105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жизни</w:t>
      </w: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признание человеческой жизни величайшей ценностью, что реализуется в бережном отношении к другим людям и к природе.</w:t>
      </w:r>
    </w:p>
    <w:p w:rsidR="00BF2A47" w:rsidRPr="009C19AE" w:rsidRDefault="00BF2A47" w:rsidP="00105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природы</w:t>
      </w: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основывается на общечеловеческой ценности жизни, на осознании себя частью природного мира </w:t>
      </w:r>
      <w:r w:rsidRPr="009C19A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</w:t>
      </w: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BF2A47" w:rsidRPr="009C19AE" w:rsidRDefault="00BF2A47" w:rsidP="00105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человека</w:t>
      </w: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BF2A47" w:rsidRPr="00185AB6" w:rsidRDefault="00BF2A47" w:rsidP="00105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добра</w:t>
      </w: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направленность человека на развитие и сохранение жизни, через сострадание и милосердие как проявление высшей человеческой способности </w:t>
      </w: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любви.</w:t>
      </w:r>
    </w:p>
    <w:p w:rsidR="00BF2A47" w:rsidRPr="009C19AE" w:rsidRDefault="00BF2A47" w:rsidP="00105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истины</w:t>
      </w: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BF2A47" w:rsidRPr="009C19AE" w:rsidRDefault="00BF2A47" w:rsidP="00105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семьи</w:t>
      </w: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</w:t>
      </w:r>
    </w:p>
    <w:p w:rsidR="00BF2A47" w:rsidRPr="009C19AE" w:rsidRDefault="00BF2A47" w:rsidP="00105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семьи </w:t>
      </w: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9C1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BF2A47" w:rsidRPr="009C19AE" w:rsidRDefault="00BF2A47" w:rsidP="00105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гражданственности </w:t>
      </w: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человеком себя как члена общества, народа, представителя страны и государства.</w:t>
      </w:r>
    </w:p>
    <w:p w:rsidR="00682C36" w:rsidRPr="009C19AE" w:rsidRDefault="00682C36" w:rsidP="0010570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отличие от многих других обучающих программ, «Разговор о правильном питании» носит комплексный характер и охватывает разные аспекты питания, в том числе и связанные с российской историей и культурой. Содержание и структура программы обеспечивает возможность организации системного обучения школьников, с учетом их возрастных особенностей.</w:t>
      </w:r>
    </w:p>
    <w:p w:rsidR="009C19AE" w:rsidRDefault="00682C36" w:rsidP="0010570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реализации программы дети узнают о важности соблюдения режима питания, об основных питательных веществах, входящих в состав пищи, полезных продуктах и блюдах, основах составления рациона питания, правилах </w:t>
      </w: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гигиены, учатся сервировать стол и соблюдать правила этикета, а также традициях и кулинарных обычаях, как своей страны, так и других стран.</w:t>
      </w:r>
    </w:p>
    <w:p w:rsidR="00105709" w:rsidRDefault="00105709" w:rsidP="009C1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9AE" w:rsidRDefault="00682C36" w:rsidP="0010570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состоит из </w:t>
      </w:r>
      <w:r w:rsidRPr="009C1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трех модулей</w:t>
      </w: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9C19AE" w:rsidRDefault="00682C36" w:rsidP="0010570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модуль</w:t>
      </w: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«Разговор о правильном питании» - для детей 7-8 лет.</w:t>
      </w:r>
    </w:p>
    <w:p w:rsidR="009C19AE" w:rsidRDefault="00682C36" w:rsidP="0010570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модуль</w:t>
      </w: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«Две недели в лагере здоровья» - для детей 9-10 лет.</w:t>
      </w:r>
    </w:p>
    <w:p w:rsidR="00682C36" w:rsidRPr="009C19AE" w:rsidRDefault="00682C36" w:rsidP="0010570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модуль</w:t>
      </w: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«Формула правильного питания» - для детей 10-12 лет.</w:t>
      </w:r>
    </w:p>
    <w:p w:rsidR="00682C36" w:rsidRPr="009C19AE" w:rsidRDefault="0013786D" w:rsidP="001057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п</w:t>
      </w:r>
      <w:r w:rsidR="00682C36"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 используются разнообразные формы и методы, носящие преимущественно интерактивный характер, обеспечивающий непосредственное участие детей в работе по программе, стимулирующий их интерес к изучаемому материалу, дающий возможность проявит</w:t>
      </w:r>
      <w:r w:rsid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свои творческие способности. </w:t>
      </w:r>
    </w:p>
    <w:p w:rsidR="00682C36" w:rsidRPr="009C19AE" w:rsidRDefault="00682C36" w:rsidP="009C1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Основные методы обучения:</w:t>
      </w:r>
    </w:p>
    <w:p w:rsidR="00682C36" w:rsidRPr="009C19AE" w:rsidRDefault="00682C36" w:rsidP="0010570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фронтальный метод;</w:t>
      </w:r>
    </w:p>
    <w:p w:rsidR="00682C36" w:rsidRPr="009C19AE" w:rsidRDefault="00682C36" w:rsidP="0010570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групповой метод;</w:t>
      </w:r>
    </w:p>
    <w:p w:rsidR="00682C36" w:rsidRPr="009C19AE" w:rsidRDefault="00682C36" w:rsidP="0010570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практический метод;</w:t>
      </w:r>
    </w:p>
    <w:p w:rsidR="00682C36" w:rsidRPr="009C19AE" w:rsidRDefault="00682C36" w:rsidP="0010570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познавательная игра;</w:t>
      </w:r>
    </w:p>
    <w:p w:rsidR="00682C36" w:rsidRPr="009C19AE" w:rsidRDefault="00682C36" w:rsidP="0010570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ситуационный метод;</w:t>
      </w:r>
    </w:p>
    <w:p w:rsidR="00682C36" w:rsidRPr="009C19AE" w:rsidRDefault="00682C36" w:rsidP="0010570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игровой метод;</w:t>
      </w:r>
    </w:p>
    <w:p w:rsidR="00682C36" w:rsidRPr="009C19AE" w:rsidRDefault="00682C36" w:rsidP="0010570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соревновательный метод;</w:t>
      </w:r>
    </w:p>
    <w:p w:rsidR="00682C36" w:rsidRPr="009C19AE" w:rsidRDefault="00682C36" w:rsidP="0010570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активные методы обучения.</w:t>
      </w:r>
    </w:p>
    <w:p w:rsidR="00682C36" w:rsidRPr="009C19AE" w:rsidRDefault="00682C36" w:rsidP="009C1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Формы обучения:</w:t>
      </w:r>
    </w:p>
    <w:p w:rsidR="00682C36" w:rsidRPr="00105709" w:rsidRDefault="00682C36" w:rsidP="00105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7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Ведущими формами деятельности предполагаются:</w:t>
      </w:r>
    </w:p>
    <w:p w:rsidR="00682C36" w:rsidRPr="00105709" w:rsidRDefault="00682C36" w:rsidP="0010570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7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чтение и обсуждение;</w:t>
      </w:r>
    </w:p>
    <w:p w:rsidR="00682C36" w:rsidRPr="00105709" w:rsidRDefault="00682C36" w:rsidP="0010570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7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экскурсии на пищеблок школьной столовой, продовольственный магазин, хлебопекарные предприятия;</w:t>
      </w:r>
    </w:p>
    <w:p w:rsidR="00682C36" w:rsidRPr="00105709" w:rsidRDefault="00682C36" w:rsidP="0010570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7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встречи с интересными людьми;</w:t>
      </w:r>
    </w:p>
    <w:p w:rsidR="00682C36" w:rsidRPr="00105709" w:rsidRDefault="00682C36" w:rsidP="0010570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7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практические занятия;</w:t>
      </w:r>
    </w:p>
    <w:p w:rsidR="00682C36" w:rsidRPr="00105709" w:rsidRDefault="00682C36" w:rsidP="0010570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7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творческие домашние задания;</w:t>
      </w:r>
    </w:p>
    <w:p w:rsidR="00682C36" w:rsidRPr="00105709" w:rsidRDefault="00682C36" w:rsidP="0010570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7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праздники хлеба, рыбных блюд и т.д.;</w:t>
      </w:r>
    </w:p>
    <w:p w:rsidR="00682C36" w:rsidRPr="00105709" w:rsidRDefault="00682C36" w:rsidP="0010570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7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конкурсы (рисунков, рассказов, рецептов);</w:t>
      </w:r>
    </w:p>
    <w:p w:rsidR="00682C36" w:rsidRPr="00105709" w:rsidRDefault="00682C36" w:rsidP="0010570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7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ярмарки полезных продуктов;</w:t>
      </w:r>
    </w:p>
    <w:p w:rsidR="00682C36" w:rsidRPr="00105709" w:rsidRDefault="00682C36" w:rsidP="0010570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7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сюжетно-ролевая игра, игра с правилами, образно-ролевая игра;</w:t>
      </w:r>
    </w:p>
    <w:p w:rsidR="00682C36" w:rsidRPr="00105709" w:rsidRDefault="00682C36" w:rsidP="0010570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7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мини – проекты;</w:t>
      </w:r>
    </w:p>
    <w:p w:rsidR="00BF2A47" w:rsidRPr="009C19AE" w:rsidRDefault="00682C36" w:rsidP="00BF2A4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совместная работа с родителями.</w:t>
      </w:r>
    </w:p>
    <w:p w:rsidR="00BF2A47" w:rsidRPr="00BF2A47" w:rsidRDefault="00BF2A47" w:rsidP="00BF2A47">
      <w:pPr>
        <w:pStyle w:val="a3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2.</w:t>
      </w:r>
      <w:r w:rsidRPr="00BF2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BF2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BF2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предметные результаты освоения программы</w:t>
      </w:r>
    </w:p>
    <w:p w:rsidR="00F042D2" w:rsidRPr="009C19AE" w:rsidRDefault="00BF2A47" w:rsidP="0010570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Универсальными компетенциями </w:t>
      </w: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на этапе начального общего образования по формированию здорового и безопасного образа жизни являются: </w:t>
      </w:r>
    </w:p>
    <w:p w:rsidR="00F042D2" w:rsidRPr="009C19AE" w:rsidRDefault="00BF2A47" w:rsidP="00105709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организовывать собственную деятельность, выбирать и использовать средства для достижения её цели; </w:t>
      </w:r>
    </w:p>
    <w:p w:rsidR="00F042D2" w:rsidRPr="009C19AE" w:rsidRDefault="00BF2A47" w:rsidP="00105709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активно включаться в коллективную деятельность, взаимодействовать со сверстниками в достижении общих целей;</w:t>
      </w:r>
    </w:p>
    <w:p w:rsidR="00BF2A47" w:rsidRPr="009C19AE" w:rsidRDefault="00BF2A47" w:rsidP="00105709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F042D2" w:rsidRPr="009C19AE" w:rsidRDefault="00BF2A47" w:rsidP="0010570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 </w:t>
      </w: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учащимися содержания программы по формированию здорового и безопасного образа жизни являются следующие умения: </w:t>
      </w:r>
    </w:p>
    <w:p w:rsidR="00BF2A47" w:rsidRPr="009C19AE" w:rsidRDefault="00BF2A47" w:rsidP="00105709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BF2A47" w:rsidRPr="009C19AE" w:rsidRDefault="00BF2A47" w:rsidP="00105709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ассортименте наиболее типичных продуктов питания, сознательно выбирая наиболее полезные;</w:t>
      </w:r>
    </w:p>
    <w:p w:rsidR="00F042D2" w:rsidRPr="009C19AE" w:rsidRDefault="00BF2A47" w:rsidP="00105709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 </w:t>
      </w:r>
    </w:p>
    <w:p w:rsidR="009C19AE" w:rsidRDefault="00BF2A47" w:rsidP="0010570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BF2A47" w:rsidRPr="009C19AE" w:rsidRDefault="00BF2A47" w:rsidP="00105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1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9C1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 </w:t>
      </w: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содержания программы по формированию здорового и безопасного образа жизни являются следующие умения:</w:t>
      </w:r>
    </w:p>
    <w:p w:rsidR="00BF2A47" w:rsidRPr="009C19AE" w:rsidRDefault="00BF2A47" w:rsidP="00105709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F042D2" w:rsidRPr="009C19AE" w:rsidRDefault="00BF2A47" w:rsidP="00105709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ошибки при выполнении учебных заданий, отбирать способы их исправления; </w:t>
      </w:r>
    </w:p>
    <w:p w:rsidR="00F042D2" w:rsidRPr="009C19AE" w:rsidRDefault="00BF2A47" w:rsidP="00105709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технологиями;</w:t>
      </w:r>
    </w:p>
    <w:p w:rsidR="00BF2A47" w:rsidRPr="009C19AE" w:rsidRDefault="00F042D2" w:rsidP="00105709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F2A47"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BF2A47" w:rsidRPr="009C19AE" w:rsidRDefault="00BF2A47" w:rsidP="00105709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и объективно оценивать результаты собственного труда, находить возможности и способы их улучшения;</w:t>
      </w:r>
    </w:p>
    <w:p w:rsidR="00BF2A47" w:rsidRPr="009C19AE" w:rsidRDefault="00BF2A47" w:rsidP="0010570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красоту телосложения и осанки, сравнивать их с эталонными образцами;</w:t>
      </w:r>
    </w:p>
    <w:p w:rsidR="00F042D2" w:rsidRPr="009C19AE" w:rsidRDefault="00BF2A47" w:rsidP="00105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 </w:t>
      </w: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учащимися содержания программы по формированию здорового и безопасного образа жизни являются следующие умения: </w:t>
      </w:r>
    </w:p>
    <w:p w:rsidR="00BF2A47" w:rsidRPr="009C19AE" w:rsidRDefault="00BF2A47" w:rsidP="00105709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BF2A47" w:rsidRPr="009C19AE" w:rsidRDefault="00BF2A47" w:rsidP="00105709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ассортименте наиболее типичных продуктов питания, сознательно выбирая наиболее полезные;</w:t>
      </w:r>
    </w:p>
    <w:p w:rsidR="00BF2A47" w:rsidRPr="009C19AE" w:rsidRDefault="00BF2A47" w:rsidP="00105709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BF2A47" w:rsidRPr="009C19AE" w:rsidRDefault="00BF2A47" w:rsidP="00105709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BF2A47" w:rsidRPr="009C19AE" w:rsidRDefault="00BF2A47" w:rsidP="00105709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знания и навыки, связанные с этикетом в области питания, установки, личностные ориентиры и нормы поведения, обеспечивающие сохранение и укрепление физического, психологического и социального здоровья;</w:t>
      </w:r>
    </w:p>
    <w:p w:rsidR="00BF2A47" w:rsidRPr="009C19AE" w:rsidRDefault="00BF2A47" w:rsidP="00105709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со сверстниками подвижные игры и элементы соревнований;</w:t>
      </w:r>
    </w:p>
    <w:p w:rsidR="00BF2A47" w:rsidRPr="009C19AE" w:rsidRDefault="00BF2A47" w:rsidP="00105709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D75051" w:rsidRPr="00D75051" w:rsidRDefault="00D75051" w:rsidP="00D75051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A47" w:rsidRPr="00BF2A47" w:rsidRDefault="00BF2A47" w:rsidP="00BF2A47">
      <w:pPr>
        <w:pStyle w:val="a3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F2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3.Место внеурочного курса  в учебном плане</w:t>
      </w:r>
    </w:p>
    <w:p w:rsidR="00D75051" w:rsidRPr="009C19AE" w:rsidRDefault="00BF2A47" w:rsidP="00105709">
      <w:pPr>
        <w:spacing w:after="0"/>
        <w:ind w:firstLine="708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proofErr w:type="gramStart"/>
      <w:r w:rsidRPr="009C19AE">
        <w:rPr>
          <w:rFonts w:ascii="Times New Roman" w:eastAsia="+mj-ea" w:hAnsi="Times New Roman" w:cs="Times New Roman"/>
          <w:bCs/>
          <w:kern w:val="24"/>
          <w:sz w:val="24"/>
          <w:szCs w:val="24"/>
        </w:rPr>
        <w:t>По годовому календарному графику МБОУ «Обливская СОШ №2» н</w:t>
      </w:r>
      <w:r w:rsidR="00105709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а 2018 - 2019 учебный год для 2 </w:t>
      </w:r>
      <w:r w:rsidRPr="009C19AE">
        <w:rPr>
          <w:rFonts w:ascii="Times New Roman" w:eastAsia="+mj-ea" w:hAnsi="Times New Roman" w:cs="Times New Roman"/>
          <w:bCs/>
          <w:kern w:val="24"/>
          <w:sz w:val="24"/>
          <w:szCs w:val="24"/>
        </w:rPr>
        <w:t>«А» класса предусмотрено 34 учебные недели, по учебному плану на 2018 - 2019 учебный год на изучение  внеурочного курса «</w:t>
      </w:r>
      <w:r w:rsidR="00105709">
        <w:rPr>
          <w:rFonts w:ascii="Times New Roman" w:eastAsia="Calibri" w:hAnsi="Times New Roman" w:cs="Times New Roman"/>
          <w:sz w:val="24"/>
          <w:szCs w:val="24"/>
        </w:rPr>
        <w:t xml:space="preserve">Поговорим о </w:t>
      </w:r>
      <w:r w:rsidR="00105709" w:rsidRPr="009C19AE">
        <w:rPr>
          <w:rFonts w:ascii="Times New Roman" w:eastAsia="Calibri" w:hAnsi="Times New Roman" w:cs="Times New Roman"/>
          <w:sz w:val="24"/>
          <w:szCs w:val="24"/>
        </w:rPr>
        <w:t xml:space="preserve"> питании</w:t>
      </w:r>
      <w:r w:rsidRPr="009C19AE">
        <w:rPr>
          <w:rFonts w:ascii="Times New Roman" w:eastAsia="+mj-ea" w:hAnsi="Times New Roman" w:cs="Times New Roman"/>
          <w:bCs/>
          <w:kern w:val="24"/>
          <w:sz w:val="24"/>
          <w:szCs w:val="24"/>
        </w:rPr>
        <w:t>»  отводится  1  час в неделю, поэтому настоящая рабочая программа должна быть спланирована на 34  часа в год.</w:t>
      </w:r>
      <w:proofErr w:type="gramEnd"/>
    </w:p>
    <w:p w:rsidR="00D75051" w:rsidRPr="009C19AE" w:rsidRDefault="00BF2A47" w:rsidP="0010570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C19AE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</w:t>
      </w:r>
      <w:r w:rsidR="00D75051" w:rsidRPr="009C19AE">
        <w:rPr>
          <w:rFonts w:ascii="Times New Roman" w:eastAsia="+mj-ea" w:hAnsi="Times New Roman" w:cs="Times New Roman"/>
          <w:bCs/>
          <w:kern w:val="24"/>
          <w:sz w:val="24"/>
          <w:szCs w:val="24"/>
        </w:rPr>
        <w:t>В связи с тем, что</w:t>
      </w:r>
      <w:r w:rsidR="00D75051" w:rsidRPr="009C19AE">
        <w:rPr>
          <w:rFonts w:ascii="Times New Roman" w:hAnsi="Times New Roman" w:cs="Times New Roman"/>
          <w:sz w:val="24"/>
          <w:szCs w:val="24"/>
        </w:rPr>
        <w:t xml:space="preserve"> в</w:t>
      </w:r>
      <w:r w:rsidR="00810679">
        <w:rPr>
          <w:rFonts w:ascii="Times New Roman" w:hAnsi="Times New Roman" w:cs="Times New Roman"/>
          <w:sz w:val="24"/>
          <w:szCs w:val="24"/>
        </w:rPr>
        <w:t>о 2</w:t>
      </w:r>
      <w:r w:rsidR="00D75051" w:rsidRPr="009C19AE">
        <w:rPr>
          <w:rFonts w:ascii="Times New Roman" w:hAnsi="Times New Roman" w:cs="Times New Roman"/>
          <w:sz w:val="24"/>
          <w:szCs w:val="24"/>
        </w:rPr>
        <w:t xml:space="preserve">  «А» классе </w:t>
      </w:r>
      <w:r w:rsidR="00810679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2</w:t>
      </w:r>
      <w:r w:rsidR="00D75051" w:rsidRPr="009C19AE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  урок</w:t>
      </w:r>
      <w:r w:rsidR="00810679">
        <w:rPr>
          <w:rFonts w:ascii="Times New Roman" w:eastAsia="+mj-ea" w:hAnsi="Times New Roman" w:cs="Times New Roman"/>
          <w:bCs/>
          <w:kern w:val="24"/>
          <w:sz w:val="24"/>
          <w:szCs w:val="24"/>
        </w:rPr>
        <w:t>а</w:t>
      </w:r>
      <w:r w:rsidR="00D75051" w:rsidRPr="009C19AE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 выпадает на нерабочи</w:t>
      </w:r>
      <w:r w:rsidR="00810679">
        <w:rPr>
          <w:rFonts w:ascii="Times New Roman" w:eastAsia="+mj-ea" w:hAnsi="Times New Roman" w:cs="Times New Roman"/>
          <w:bCs/>
          <w:kern w:val="24"/>
          <w:sz w:val="24"/>
          <w:szCs w:val="24"/>
        </w:rPr>
        <w:t>е  праздничные</w:t>
      </w:r>
      <w:r w:rsidR="00D75051" w:rsidRPr="009C19AE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 дн</w:t>
      </w:r>
      <w:r w:rsidR="00810679">
        <w:rPr>
          <w:rFonts w:ascii="Times New Roman" w:eastAsia="+mj-ea" w:hAnsi="Times New Roman" w:cs="Times New Roman"/>
          <w:bCs/>
          <w:kern w:val="24"/>
          <w:sz w:val="24"/>
          <w:szCs w:val="24"/>
        </w:rPr>
        <w:t>и</w:t>
      </w:r>
      <w:r w:rsidR="00D75051" w:rsidRPr="009C19AE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 (</w:t>
      </w:r>
      <w:r w:rsidR="00810679">
        <w:rPr>
          <w:rFonts w:ascii="Times New Roman" w:eastAsia="+mj-ea" w:hAnsi="Times New Roman" w:cs="Times New Roman"/>
          <w:bCs/>
          <w:kern w:val="24"/>
          <w:sz w:val="24"/>
          <w:szCs w:val="24"/>
        </w:rPr>
        <w:t>2,9</w:t>
      </w:r>
      <w:r w:rsidR="00DA2B83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 мая</w:t>
      </w:r>
      <w:r w:rsidR="00D75051" w:rsidRPr="009C19AE">
        <w:rPr>
          <w:rFonts w:ascii="Times New Roman" w:eastAsia="+mj-ea" w:hAnsi="Times New Roman" w:cs="Times New Roman"/>
          <w:bCs/>
          <w:kern w:val="24"/>
          <w:sz w:val="24"/>
          <w:szCs w:val="24"/>
        </w:rPr>
        <w:t>),   программа будет в</w:t>
      </w:r>
      <w:r w:rsidR="00810679">
        <w:rPr>
          <w:rFonts w:ascii="Times New Roman" w:eastAsia="+mj-ea" w:hAnsi="Times New Roman" w:cs="Times New Roman"/>
          <w:bCs/>
          <w:kern w:val="24"/>
          <w:sz w:val="24"/>
          <w:szCs w:val="24"/>
        </w:rPr>
        <w:t>ыполнена в полном объёме  за  32</w:t>
      </w:r>
      <w:r w:rsidR="00D75051" w:rsidRPr="009C19AE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  часа   в год за счёт</w:t>
      </w:r>
      <w:r w:rsidR="00D75051" w:rsidRPr="009C19AE">
        <w:rPr>
          <w:rFonts w:ascii="Times New Roman" w:hAnsi="Times New Roman" w:cs="Times New Roman"/>
          <w:sz w:val="24"/>
          <w:szCs w:val="24"/>
        </w:rPr>
        <w:t>:</w:t>
      </w:r>
      <w:r w:rsidR="0045795C" w:rsidRPr="009C19AE">
        <w:rPr>
          <w:rFonts w:ascii="Times New Roman" w:hAnsi="Times New Roman" w:cs="Times New Roman"/>
          <w:sz w:val="24"/>
          <w:szCs w:val="24"/>
        </w:rPr>
        <w:t xml:space="preserve"> объединения тем </w:t>
      </w:r>
    </w:p>
    <w:p w:rsidR="00BF2A47" w:rsidRDefault="00BF2A47" w:rsidP="009C19AE">
      <w:pPr>
        <w:pStyle w:val="a3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4.Тематическое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F2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планирование</w:t>
      </w:r>
    </w:p>
    <w:tbl>
      <w:tblPr>
        <w:tblStyle w:val="ae"/>
        <w:tblW w:w="0" w:type="auto"/>
        <w:tblInd w:w="720" w:type="dxa"/>
        <w:tblLook w:val="04A0"/>
      </w:tblPr>
      <w:tblGrid>
        <w:gridCol w:w="806"/>
        <w:gridCol w:w="6226"/>
        <w:gridCol w:w="3517"/>
        <w:gridCol w:w="3517"/>
      </w:tblGrid>
      <w:tr w:rsidR="00BF2A47" w:rsidRPr="001A5E6F" w:rsidTr="00BF2A47">
        <w:tc>
          <w:tcPr>
            <w:tcW w:w="806" w:type="dxa"/>
          </w:tcPr>
          <w:p w:rsidR="00BF2A47" w:rsidRPr="001A5E6F" w:rsidRDefault="00BF2A47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6" w:type="dxa"/>
          </w:tcPr>
          <w:p w:rsidR="00BF2A47" w:rsidRPr="001A5E6F" w:rsidRDefault="00BF2A47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517" w:type="dxa"/>
          </w:tcPr>
          <w:p w:rsidR="00BF2A47" w:rsidRPr="001A5E6F" w:rsidRDefault="00BF2A47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517" w:type="dxa"/>
          </w:tcPr>
          <w:p w:rsidR="00BF2A47" w:rsidRPr="001A5E6F" w:rsidRDefault="00BF2A47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по четвертям</w:t>
            </w:r>
          </w:p>
        </w:tc>
      </w:tr>
      <w:tr w:rsidR="00DA2B83" w:rsidRPr="001A5E6F" w:rsidTr="00BF2A47">
        <w:tc>
          <w:tcPr>
            <w:tcW w:w="806" w:type="dxa"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6" w:type="dxa"/>
          </w:tcPr>
          <w:p w:rsidR="00DA2B83" w:rsidRPr="001A5E6F" w:rsidRDefault="00DA2B83" w:rsidP="001A5E6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3517" w:type="dxa"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7" w:type="dxa"/>
            <w:vMerge w:val="restart"/>
          </w:tcPr>
          <w:p w:rsidR="00DA2B83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B83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четверть </w:t>
            </w:r>
          </w:p>
          <w:p w:rsidR="00DA2B83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( 9</w:t>
            </w: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  <w:p w:rsidR="00DA2B83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B83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B83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 четверть </w:t>
            </w:r>
          </w:p>
          <w:p w:rsidR="00DA2B83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( 8 часов)</w:t>
            </w:r>
          </w:p>
          <w:p w:rsidR="00DA2B83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B83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B83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B83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B83" w:rsidRDefault="00DA2B83" w:rsidP="00DA2B83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четверть </w:t>
            </w:r>
          </w:p>
          <w:p w:rsidR="00DA2B83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 часов)</w:t>
            </w:r>
          </w:p>
          <w:p w:rsidR="00DA2B83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B83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B83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B83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B83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четверть </w:t>
            </w:r>
          </w:p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</w:t>
            </w: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DA2B83" w:rsidRPr="001A5E6F" w:rsidTr="00BF2A47">
        <w:tc>
          <w:tcPr>
            <w:tcW w:w="806" w:type="dxa"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6" w:type="dxa"/>
          </w:tcPr>
          <w:p w:rsidR="00DA2B83" w:rsidRPr="001A5E6F" w:rsidRDefault="00DA2B83" w:rsidP="001A5E6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</w:t>
            </w:r>
            <w:proofErr w:type="gramEnd"/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7" w:type="dxa"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7" w:type="dxa"/>
            <w:vMerge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2B83" w:rsidRPr="001A5E6F" w:rsidTr="00BF2A47">
        <w:tc>
          <w:tcPr>
            <w:tcW w:w="806" w:type="dxa"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26" w:type="dxa"/>
          </w:tcPr>
          <w:p w:rsidR="00DA2B83" w:rsidRPr="001A5E6F" w:rsidRDefault="00DA2B83" w:rsidP="001A5E6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</w:t>
            </w:r>
            <w:proofErr w:type="gramEnd"/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7" w:type="dxa"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7" w:type="dxa"/>
            <w:vMerge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2B83" w:rsidRPr="001A5E6F" w:rsidTr="00BF2A47">
        <w:tc>
          <w:tcPr>
            <w:tcW w:w="806" w:type="dxa"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26" w:type="dxa"/>
          </w:tcPr>
          <w:p w:rsidR="00DA2B83" w:rsidRPr="001A5E6F" w:rsidRDefault="00DA2B83" w:rsidP="001A5E6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Самые полезные продукты.</w:t>
            </w:r>
          </w:p>
        </w:tc>
        <w:tc>
          <w:tcPr>
            <w:tcW w:w="3517" w:type="dxa"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7" w:type="dxa"/>
            <w:vMerge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2B83" w:rsidRPr="001A5E6F" w:rsidTr="00BF2A47">
        <w:tc>
          <w:tcPr>
            <w:tcW w:w="806" w:type="dxa"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26" w:type="dxa"/>
          </w:tcPr>
          <w:p w:rsidR="00DA2B83" w:rsidRPr="001A5E6F" w:rsidRDefault="00DA2B83" w:rsidP="001A5E6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Самые полезные продукты</w:t>
            </w:r>
          </w:p>
        </w:tc>
        <w:tc>
          <w:tcPr>
            <w:tcW w:w="3517" w:type="dxa"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7" w:type="dxa"/>
            <w:vMerge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2B83" w:rsidRPr="001A5E6F" w:rsidTr="00BF2A47">
        <w:tc>
          <w:tcPr>
            <w:tcW w:w="806" w:type="dxa"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26" w:type="dxa"/>
          </w:tcPr>
          <w:p w:rsidR="00DA2B83" w:rsidRPr="001A5E6F" w:rsidRDefault="00DA2B83" w:rsidP="001A5E6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Удивительные превращения пирожка</w:t>
            </w:r>
          </w:p>
        </w:tc>
        <w:tc>
          <w:tcPr>
            <w:tcW w:w="3517" w:type="dxa"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7" w:type="dxa"/>
            <w:vMerge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2B83" w:rsidRPr="001A5E6F" w:rsidTr="00BF2A47">
        <w:tc>
          <w:tcPr>
            <w:tcW w:w="806" w:type="dxa"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26" w:type="dxa"/>
          </w:tcPr>
          <w:p w:rsidR="00DA2B83" w:rsidRPr="001A5E6F" w:rsidRDefault="00DA2B83" w:rsidP="001A5E6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жить умеет по часам</w:t>
            </w:r>
          </w:p>
        </w:tc>
        <w:tc>
          <w:tcPr>
            <w:tcW w:w="3517" w:type="dxa"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7" w:type="dxa"/>
            <w:vMerge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2B83" w:rsidRPr="001A5E6F" w:rsidTr="00BF2A47">
        <w:tc>
          <w:tcPr>
            <w:tcW w:w="806" w:type="dxa"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26" w:type="dxa"/>
          </w:tcPr>
          <w:p w:rsidR="00DA2B83" w:rsidRPr="001A5E6F" w:rsidRDefault="00DA2B83" w:rsidP="001A5E6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весело гулять</w:t>
            </w:r>
          </w:p>
        </w:tc>
        <w:tc>
          <w:tcPr>
            <w:tcW w:w="3517" w:type="dxa"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7" w:type="dxa"/>
            <w:vMerge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2B83" w:rsidRPr="001A5E6F" w:rsidTr="00BF2A47">
        <w:tc>
          <w:tcPr>
            <w:tcW w:w="806" w:type="dxa"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26" w:type="dxa"/>
          </w:tcPr>
          <w:p w:rsidR="00DA2B83" w:rsidRPr="001A5E6F" w:rsidRDefault="00DA2B83" w:rsidP="001A5E6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чего варят кашу и как сделать кашу вкусной</w:t>
            </w:r>
          </w:p>
        </w:tc>
        <w:tc>
          <w:tcPr>
            <w:tcW w:w="3517" w:type="dxa"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7" w:type="dxa"/>
            <w:vMerge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2B83" w:rsidRPr="001A5E6F" w:rsidTr="00BF2A47">
        <w:tc>
          <w:tcPr>
            <w:tcW w:w="806" w:type="dxa"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26" w:type="dxa"/>
          </w:tcPr>
          <w:p w:rsidR="00DA2B83" w:rsidRPr="001A5E6F" w:rsidRDefault="00DA2B83" w:rsidP="001A5E6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 обед, если хлеба нет</w:t>
            </w:r>
            <w:r w:rsidRPr="001A5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7" w:type="dxa"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7" w:type="dxa"/>
            <w:vMerge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2B83" w:rsidRPr="001A5E6F" w:rsidTr="00BF2A47">
        <w:tc>
          <w:tcPr>
            <w:tcW w:w="806" w:type="dxa"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26" w:type="dxa"/>
          </w:tcPr>
          <w:p w:rsidR="00DA2B83" w:rsidRPr="001A5E6F" w:rsidRDefault="00DA2B83" w:rsidP="001A5E6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есть булочки</w:t>
            </w:r>
          </w:p>
        </w:tc>
        <w:tc>
          <w:tcPr>
            <w:tcW w:w="3517" w:type="dxa"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7" w:type="dxa"/>
            <w:vMerge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2B83" w:rsidRPr="001A5E6F" w:rsidTr="00BF2A47">
        <w:tc>
          <w:tcPr>
            <w:tcW w:w="806" w:type="dxa"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226" w:type="dxa"/>
          </w:tcPr>
          <w:p w:rsidR="00DA2B83" w:rsidRPr="001A5E6F" w:rsidRDefault="00DA2B83" w:rsidP="001A5E6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есть булочки</w:t>
            </w:r>
          </w:p>
        </w:tc>
        <w:tc>
          <w:tcPr>
            <w:tcW w:w="3517" w:type="dxa"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7" w:type="dxa"/>
            <w:vMerge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2B83" w:rsidRPr="001A5E6F" w:rsidTr="00BF2A47">
        <w:tc>
          <w:tcPr>
            <w:tcW w:w="806" w:type="dxa"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226" w:type="dxa"/>
          </w:tcPr>
          <w:p w:rsidR="00DA2B83" w:rsidRPr="001A5E6F" w:rsidRDefault="00DA2B83" w:rsidP="001A5E6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 ужинать</w:t>
            </w:r>
          </w:p>
        </w:tc>
        <w:tc>
          <w:tcPr>
            <w:tcW w:w="3517" w:type="dxa"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7" w:type="dxa"/>
            <w:vMerge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2B83" w:rsidRPr="001A5E6F" w:rsidTr="0035791C">
        <w:tc>
          <w:tcPr>
            <w:tcW w:w="806" w:type="dxa"/>
          </w:tcPr>
          <w:p w:rsidR="00DA2B83" w:rsidRPr="001A5E6F" w:rsidRDefault="00DA2B83" w:rsidP="001A5E6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16</w:t>
            </w:r>
          </w:p>
        </w:tc>
        <w:tc>
          <w:tcPr>
            <w:tcW w:w="6226" w:type="dxa"/>
          </w:tcPr>
          <w:p w:rsidR="00DA2B83" w:rsidRPr="001A5E6F" w:rsidRDefault="00DA2B83" w:rsidP="001A5E6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 старты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7" w:type="dxa"/>
            <w:vMerge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2B83" w:rsidRPr="001A5E6F" w:rsidTr="00BF2A47">
        <w:tc>
          <w:tcPr>
            <w:tcW w:w="806" w:type="dxa"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26" w:type="dxa"/>
          </w:tcPr>
          <w:p w:rsidR="00DA2B83" w:rsidRPr="001A5E6F" w:rsidRDefault="00DA2B83" w:rsidP="001A5E6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вкус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цвет товарищей нет</w:t>
            </w:r>
          </w:p>
        </w:tc>
        <w:tc>
          <w:tcPr>
            <w:tcW w:w="3517" w:type="dxa"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7" w:type="dxa"/>
            <w:vMerge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2B83" w:rsidRPr="001A5E6F" w:rsidTr="00BF2A47">
        <w:tc>
          <w:tcPr>
            <w:tcW w:w="806" w:type="dxa"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26" w:type="dxa"/>
          </w:tcPr>
          <w:p w:rsidR="00DA2B83" w:rsidRPr="001A5E6F" w:rsidRDefault="00DA2B83" w:rsidP="001A5E6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утолить жажду.</w:t>
            </w:r>
          </w:p>
        </w:tc>
        <w:tc>
          <w:tcPr>
            <w:tcW w:w="3517" w:type="dxa"/>
          </w:tcPr>
          <w:p w:rsidR="00DA2B83" w:rsidRPr="001A5E6F" w:rsidRDefault="00DA2B83" w:rsidP="00C0595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7" w:type="dxa"/>
            <w:vMerge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2B83" w:rsidRPr="001A5E6F" w:rsidTr="00BF2A47">
        <w:tc>
          <w:tcPr>
            <w:tcW w:w="806" w:type="dxa"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26" w:type="dxa"/>
          </w:tcPr>
          <w:p w:rsidR="00DA2B83" w:rsidRPr="001A5E6F" w:rsidRDefault="00DA2B83" w:rsidP="001A5E6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помогает быть сильным и ловким.</w:t>
            </w:r>
          </w:p>
        </w:tc>
        <w:tc>
          <w:tcPr>
            <w:tcW w:w="3517" w:type="dxa"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7" w:type="dxa"/>
            <w:vMerge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2B83" w:rsidRPr="001A5E6F" w:rsidTr="00BF2A47">
        <w:tc>
          <w:tcPr>
            <w:tcW w:w="806" w:type="dxa"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26" w:type="dxa"/>
          </w:tcPr>
          <w:p w:rsidR="00DA2B83" w:rsidRPr="001A5E6F" w:rsidRDefault="00DA2B83" w:rsidP="001A5E6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помогает быть сильным и ловким.</w:t>
            </w:r>
          </w:p>
        </w:tc>
        <w:tc>
          <w:tcPr>
            <w:tcW w:w="3517" w:type="dxa"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7" w:type="dxa"/>
            <w:vMerge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2B83" w:rsidRPr="001A5E6F" w:rsidTr="00285256">
        <w:tc>
          <w:tcPr>
            <w:tcW w:w="806" w:type="dxa"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26" w:type="dxa"/>
          </w:tcPr>
          <w:p w:rsidR="00DA2B83" w:rsidRPr="001A5E6F" w:rsidRDefault="00DA2B83" w:rsidP="001A5E6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Овощи, ягоды и фрукты – витаминные продукты.</w:t>
            </w:r>
          </w:p>
        </w:tc>
        <w:tc>
          <w:tcPr>
            <w:tcW w:w="3517" w:type="dxa"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7" w:type="dxa"/>
            <w:vMerge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2B83" w:rsidRPr="001A5E6F" w:rsidTr="00285256">
        <w:tc>
          <w:tcPr>
            <w:tcW w:w="806" w:type="dxa"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26" w:type="dxa"/>
          </w:tcPr>
          <w:p w:rsidR="00DA2B83" w:rsidRPr="001A5E6F" w:rsidRDefault="00DA2B83" w:rsidP="001A5E6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Овощи, ягоды и фрукты – витаминные продукты.</w:t>
            </w:r>
          </w:p>
        </w:tc>
        <w:tc>
          <w:tcPr>
            <w:tcW w:w="3517" w:type="dxa"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7" w:type="dxa"/>
            <w:vMerge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2B83" w:rsidRPr="001A5E6F" w:rsidTr="0045795C">
        <w:tc>
          <w:tcPr>
            <w:tcW w:w="806" w:type="dxa"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26" w:type="dxa"/>
          </w:tcPr>
          <w:p w:rsidR="00DA2B83" w:rsidRPr="001A5E6F" w:rsidRDefault="00DA2B83" w:rsidP="001A5E6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и как мы едим</w:t>
            </w:r>
            <w:r w:rsidRPr="001A5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7" w:type="dxa"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7" w:type="dxa"/>
            <w:vMerge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2B83" w:rsidRPr="001A5E6F" w:rsidTr="0045795C">
        <w:tc>
          <w:tcPr>
            <w:tcW w:w="806" w:type="dxa"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26" w:type="dxa"/>
          </w:tcPr>
          <w:p w:rsidR="00DA2B83" w:rsidRPr="001A5E6F" w:rsidRDefault="00DA2B83" w:rsidP="001A5E6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и как мы едим. Правила гигиены</w:t>
            </w:r>
          </w:p>
        </w:tc>
        <w:tc>
          <w:tcPr>
            <w:tcW w:w="3517" w:type="dxa"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7" w:type="dxa"/>
            <w:vMerge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2B83" w:rsidRPr="001A5E6F" w:rsidTr="0045795C">
        <w:tc>
          <w:tcPr>
            <w:tcW w:w="806" w:type="dxa"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26" w:type="dxa"/>
          </w:tcPr>
          <w:p w:rsidR="00DA2B83" w:rsidRPr="001A5E6F" w:rsidRDefault="00DA2B83" w:rsidP="001A5E6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Фаст</w:t>
            </w:r>
            <w:proofErr w:type="spellEnd"/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фуды</w:t>
            </w:r>
            <w:proofErr w:type="spellEnd"/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A5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7" w:type="dxa"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7" w:type="dxa"/>
            <w:vMerge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2B83" w:rsidRPr="001A5E6F" w:rsidTr="0045795C">
        <w:tc>
          <w:tcPr>
            <w:tcW w:w="806" w:type="dxa"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26" w:type="dxa"/>
          </w:tcPr>
          <w:p w:rsidR="00DA2B83" w:rsidRPr="001A5E6F" w:rsidRDefault="00DA2B83" w:rsidP="001A5E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здоровья.</w:t>
            </w:r>
          </w:p>
        </w:tc>
        <w:tc>
          <w:tcPr>
            <w:tcW w:w="3517" w:type="dxa"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7" w:type="dxa"/>
            <w:vMerge/>
          </w:tcPr>
          <w:p w:rsidR="00DA2B83" w:rsidRPr="001A5E6F" w:rsidRDefault="00DA2B83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410" w:rsidRPr="001A5E6F" w:rsidTr="00BF2A47">
        <w:tc>
          <w:tcPr>
            <w:tcW w:w="806" w:type="dxa"/>
          </w:tcPr>
          <w:p w:rsidR="00151410" w:rsidRPr="001A5E6F" w:rsidRDefault="00151410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6" w:type="dxa"/>
          </w:tcPr>
          <w:p w:rsidR="00151410" w:rsidRPr="001A5E6F" w:rsidRDefault="00151410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3517" w:type="dxa"/>
          </w:tcPr>
          <w:p w:rsidR="00151410" w:rsidRPr="001A5E6F" w:rsidRDefault="008A5B9D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151410"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3517" w:type="dxa"/>
          </w:tcPr>
          <w:p w:rsidR="00151410" w:rsidRPr="001A5E6F" w:rsidRDefault="008A5B9D" w:rsidP="00BF2A47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151410"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</w:t>
            </w:r>
          </w:p>
        </w:tc>
      </w:tr>
    </w:tbl>
    <w:p w:rsidR="001A5E6F" w:rsidRDefault="001A5E6F" w:rsidP="001A5E6F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</w:p>
    <w:p w:rsidR="00D75051" w:rsidRPr="00D75051" w:rsidRDefault="00DA2B83" w:rsidP="001A5E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Содержание программы (32</w:t>
      </w:r>
      <w:r w:rsidR="00D75051" w:rsidRPr="00D75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часа)</w:t>
      </w:r>
    </w:p>
    <w:p w:rsidR="00682C36" w:rsidRPr="001A5E6F" w:rsidRDefault="00D75051" w:rsidP="0010570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Урок № 1. </w:t>
      </w:r>
      <w:r w:rsidR="00682C36" w:rsidRPr="0078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Вводное занятие</w:t>
      </w:r>
      <w:r w:rsidRPr="001A5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1A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682C36" w:rsidRPr="001A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и развитие представления детей о здоровье как одной из важнейших человеческих ценностей; формирование готовности заботиться и укреплять собственное здоровье; просвещение родителей в вопросах организации рационального питания детей</w:t>
      </w:r>
      <w:r w:rsidRPr="001A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A5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A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682C36" w:rsidRPr="001A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коммуникативных навыков у подростков умения эффективно взаимодействовать со сверстниками и взрослыми в процессе решения проблемы</w:t>
      </w:r>
      <w:r w:rsidRPr="001A5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682C36" w:rsidRPr="001A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 родителей</w:t>
      </w:r>
      <w:r w:rsidRPr="001A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2C36" w:rsidRPr="001A5E6F" w:rsidRDefault="00D75051" w:rsidP="00105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№ 2</w:t>
      </w:r>
      <w:r w:rsidR="0078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82794" w:rsidRPr="001A5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1A5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C05957" w:rsidRPr="0078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Если хочешь быть </w:t>
      </w:r>
      <w:proofErr w:type="gramStart"/>
      <w:r w:rsidR="00C05957" w:rsidRPr="0078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здоров</w:t>
      </w:r>
      <w:proofErr w:type="gramEnd"/>
      <w:r w:rsidR="00682C36" w:rsidRPr="0078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</w:t>
      </w:r>
      <w:r w:rsidR="00682C36" w:rsidRPr="001A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понятия о здоровье</w:t>
      </w:r>
      <w:r w:rsidRPr="001A5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782794" w:rsidRDefault="00682C36" w:rsidP="001057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Понятие ЗОЖ, формирование и развитие представления детей и подростков о здоровье как одной из важнейших человеческих ценностей, формирование готовности заботиться и укреплять собственное здоровье</w:t>
      </w:r>
      <w:r w:rsidR="00D75051" w:rsidRPr="001A5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1A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Правильное питание. </w:t>
      </w:r>
      <w:r w:rsidR="00C0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A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коммуникативных навыков у детей и подростков, умения эффективно взаимодействовать со сверстниками и взрослыми в процессе решения проблемы</w:t>
      </w:r>
      <w:r w:rsidR="00D75051" w:rsidRPr="001A5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C05957" w:rsidRDefault="00D75051" w:rsidP="00105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№ 4</w:t>
      </w:r>
      <w:r w:rsidR="00C059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,5</w:t>
      </w:r>
      <w:r w:rsidRPr="001A5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1A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5957" w:rsidRPr="0078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Самые полезные продукты.</w:t>
      </w:r>
      <w:r w:rsidRPr="001A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2C36" w:rsidRPr="001A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детей представление о зависимости рациона питания от поведенческих навыков; научить оценивать свой рацион питания с учётом собственных поведенческих навыков; расширить представления детей о роли и регулярност</w:t>
      </w:r>
      <w:r w:rsidR="00C0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питания для здоровья человека</w:t>
      </w:r>
      <w:r w:rsidRPr="001A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A5E6F" w:rsidRDefault="00D75051" w:rsidP="00105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Урок № </w:t>
      </w:r>
      <w:r w:rsidR="00C059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78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,7</w:t>
      </w:r>
      <w:r w:rsidRPr="001A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05957" w:rsidRPr="0078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Удивительные превращения пирожка</w:t>
      </w:r>
      <w:r w:rsidRPr="001A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Сформировать у детей  </w:t>
      </w:r>
      <w:r w:rsidR="00D602A1" w:rsidRPr="001A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 </w:t>
      </w:r>
      <w:r w:rsidR="00C05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и важности регулярного питания, соблюдения режима питания, гигиены питания. Игра «Помоги Кате»,  «Как угостить друзей»</w:t>
      </w:r>
    </w:p>
    <w:p w:rsidR="001A5E6F" w:rsidRDefault="00655783" w:rsidP="00105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№ 8</w:t>
      </w:r>
      <w:r w:rsidR="0078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,9</w:t>
      </w:r>
      <w:r w:rsidR="00D602A1" w:rsidRPr="001A5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602A1" w:rsidRPr="001A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Кто жить умеет по часам</w:t>
      </w:r>
      <w:r w:rsidR="00D602A1" w:rsidRPr="001A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82C36" w:rsidRPr="001A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у детей представление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значении режима дня и важности его соблюдения. Обсуждение  «Сказка о потерянном времени», игра «Пословицы запутались»</w:t>
      </w:r>
    </w:p>
    <w:p w:rsidR="001A5E6F" w:rsidRDefault="00D602A1" w:rsidP="00105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Урок № </w:t>
      </w:r>
      <w:r w:rsidR="0078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1A5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655783" w:rsidRPr="0078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Вместе весело гулять</w:t>
      </w:r>
      <w:r w:rsidR="00682C36" w:rsidRPr="001A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5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682C36" w:rsidRPr="001A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детям представление о</w:t>
      </w:r>
      <w:r w:rsidR="0065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необходимости и важности ежедневных прогулок на свежем воздухе. Игры «Хвост и голова», «Вышибалы», «Играем в классики»</w:t>
      </w:r>
    </w:p>
    <w:p w:rsidR="001A5E6F" w:rsidRDefault="00782794" w:rsidP="00105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№ 11</w:t>
      </w:r>
      <w:r w:rsidR="00D602A1" w:rsidRPr="001A5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602A1" w:rsidRPr="001A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5783" w:rsidRPr="0078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 чего варят кашу и как сделать кашу вкусной</w:t>
      </w:r>
      <w:r w:rsidR="0065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55783" w:rsidRPr="001A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детей представления о завтраке как обязательном компоненте ежедневного рациона питания, различных вариантов завтрака. Игры «Поварята»,  «Вспомни сказку», «Знатоки»</w:t>
      </w:r>
    </w:p>
    <w:p w:rsidR="001A5E6F" w:rsidRDefault="00D602A1" w:rsidP="00105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Урок № </w:t>
      </w:r>
      <w:r w:rsidR="0078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1A5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8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82794" w:rsidRPr="0078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Плох обед, если хлеба нет.</w:t>
      </w:r>
      <w:r w:rsidR="0078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8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представление об обеде как обязательном дневном приёме пищи, его структуре</w:t>
      </w:r>
      <w:r w:rsidR="00682C36" w:rsidRPr="001A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8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Венок из пословиц. Игры «Угадай – кА», «Секреты обеда», «Советы хозяюшки»</w:t>
      </w:r>
    </w:p>
    <w:p w:rsidR="001A5E6F" w:rsidRDefault="00D602A1" w:rsidP="00105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Урок № </w:t>
      </w:r>
      <w:r w:rsidR="0078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13,14</w:t>
      </w:r>
      <w:r w:rsidRPr="0078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782794" w:rsidRPr="0078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Время есть булочки</w:t>
      </w:r>
      <w:r w:rsidR="00782794" w:rsidRPr="001A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представление о полднике как возможном приёме пищи между обедом и ужином, познакомить детей со значением молока и молочных продуктов.</w:t>
      </w:r>
      <w:r w:rsidR="00A6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– викторина «Знатоки молока</w:t>
      </w:r>
      <w:r w:rsidR="00A6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игра «Кладовая народной мудрости»</w:t>
      </w:r>
    </w:p>
    <w:p w:rsidR="00A61522" w:rsidRDefault="00D602A1" w:rsidP="001057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5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Урок № </w:t>
      </w:r>
      <w:r w:rsidR="00A61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Pr="001A5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A61522" w:rsidRPr="00A6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1522" w:rsidRPr="00A61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Пора ужинать</w:t>
      </w:r>
      <w:r w:rsidR="00A61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A6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представление об ужине как обязательном вечернем приёме пищи, его составе. Объясни пословиц. Игра «Что можно есть на ужин»</w:t>
      </w:r>
      <w:r w:rsidR="00A61522" w:rsidRPr="001A5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61522" w:rsidRPr="00A61522" w:rsidRDefault="00D602A1" w:rsidP="00105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Урок № </w:t>
      </w:r>
      <w:r w:rsidR="00682C36" w:rsidRPr="001A5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A61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1A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61522" w:rsidRPr="00A6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1522" w:rsidRPr="00A61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Весёлые старты</w:t>
      </w:r>
      <w:r w:rsidR="00A61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A6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представление о важности систематических занятий физическими упражнениями и спортом, об их положительном влиянии на развитие и здоровье.</w:t>
      </w:r>
    </w:p>
    <w:p w:rsidR="00A61522" w:rsidRPr="00A61522" w:rsidRDefault="00A61522" w:rsidP="001057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5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602A1" w:rsidRPr="001A5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Уроки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="00D602A1" w:rsidRPr="00A6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61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вкус и цвет товарищей нет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«Определи вкус продукта», игра «Приготовь блюдо»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A5E6F" w:rsidRDefault="00D602A1" w:rsidP="001057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5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Урок № </w:t>
      </w:r>
      <w:r w:rsidR="00A61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18-20</w:t>
      </w:r>
      <w:r w:rsidRPr="001A5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A61522" w:rsidRPr="006D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утолить жажду</w:t>
      </w:r>
      <w:r w:rsidR="00A61522" w:rsidRPr="001A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Сформировать представление о значении жидкости для организма человека и ценности разнообразных напитков. </w:t>
      </w:r>
      <w:r w:rsidR="00682C36" w:rsidRPr="001A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воды на обмен веществ.</w:t>
      </w:r>
      <w:r w:rsidRPr="001A5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82C36" w:rsidRPr="001A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Напитки и настои для здоровья.</w:t>
      </w:r>
      <w:r w:rsidRPr="001A5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82C36" w:rsidRPr="001A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здоровья и воды. Представление о напитках здоровья; развитие коммуникативных навыков у детей и подростков, умения эффективно взаимодействовать со сверстниками и взрослыми в процессе решения проблемы</w:t>
      </w:r>
      <w:r w:rsidRPr="001A5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682C36" w:rsidRPr="001A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Игра-демонстрация «Из чего готовят соки»</w:t>
      </w:r>
      <w:r w:rsidR="001734C7" w:rsidRPr="001A5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682C36" w:rsidRPr="001A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«Посещение музея Воды»</w:t>
      </w:r>
      <w:r w:rsidR="001734C7" w:rsidRPr="001A5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682C36" w:rsidRPr="001A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«Кладовая народной м</w:t>
      </w:r>
      <w:r w:rsid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удрости» (пословицы и поговорки</w:t>
      </w:r>
      <w:r w:rsidR="00682C36" w:rsidRPr="001A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A5E6F" w:rsidRDefault="001734C7" w:rsidP="001057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5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Уроки № </w:t>
      </w:r>
      <w:r w:rsidR="006D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21-24</w:t>
      </w:r>
      <w:r w:rsidRPr="001A5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представление о связи рациона питания и занятий спортом,  высококалорийных  продуктах питания. Игра «Меню спортсмена»</w:t>
      </w:r>
    </w:p>
    <w:p w:rsidR="006D21CC" w:rsidRPr="006D21CC" w:rsidRDefault="006D21CC" w:rsidP="00105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Уроки № 25 - 27</w:t>
      </w:r>
      <w:r w:rsidR="001734C7" w:rsidRPr="001A5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6D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Овощи, ягоды и фрукты – витаминные продукты.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Разнообразие  фруктов, ягод, овощей, их полезные свойства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значениедля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организма. Значение витаминов и минеральных веществ. Игра «Овощи и фрукты», «Витаминная радуга», «Вершки – корешки»</w:t>
      </w:r>
    </w:p>
    <w:p w:rsidR="00A046F7" w:rsidRDefault="00A046F7" w:rsidP="001057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5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Уроки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28-30</w:t>
      </w:r>
      <w:r w:rsidRPr="001A5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A04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Где и как мы едим.</w:t>
      </w:r>
      <w:r w:rsidRPr="001A5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1A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полезного питания; навыки, связанные с этикетом в области питания; дать представление о предметах кухонного оборудования, их назначении; сформировать представление об основных правилах гигиены, которые необходимо соблюдать на кухне; познакомить детей с одним из основных принципов устройства кухни – строгое разграничение готовых и сырых продуктов; сформировать навыки осторожного поведения на кухне – бытовые травмы.</w:t>
      </w:r>
      <w:proofErr w:type="gramEnd"/>
      <w:r w:rsidRPr="001A5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A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</w:t>
      </w:r>
      <w:r w:rsidRPr="001A5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1A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Соревнование «Кто правильно покажет время завтрака, обеда и ужина» Тестирование учащихся</w:t>
      </w:r>
      <w:r w:rsidRPr="001A5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1A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«Помоги Кубику и Бусинке»</w:t>
      </w:r>
      <w:r w:rsidRPr="001A5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1A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«Доскажи пословицу»</w:t>
      </w:r>
    </w:p>
    <w:p w:rsidR="001A5E6F" w:rsidRDefault="001734C7" w:rsidP="001057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5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Урок № </w:t>
      </w:r>
      <w:r w:rsidR="00A04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Pr="00A04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682C36" w:rsidRPr="00A04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="00682C36" w:rsidRPr="00A04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Фаст</w:t>
      </w:r>
      <w:proofErr w:type="spellEnd"/>
      <w:r w:rsidR="00682C36" w:rsidRPr="00A04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682C36" w:rsidRPr="00A04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фуды</w:t>
      </w:r>
      <w:proofErr w:type="spellEnd"/>
      <w:r w:rsidR="00682C36" w:rsidRPr="00A04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A04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1A5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82C36" w:rsidRPr="001A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Заведения общественного питания навыки, связанные с этикетом в области питания; дать представление о предметах кухонного оборудования, их назначении; сформировать представление об основных правилах гигиены, которые необходимо соблюдать;</w:t>
      </w:r>
      <w:r w:rsidRPr="001A5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82C36" w:rsidRPr="001A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Кроссворд</w:t>
      </w:r>
      <w:r w:rsidRPr="001A5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682C36" w:rsidRPr="001A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– демонстрация « Мы не дружим с сухомяткой»</w:t>
      </w:r>
      <w:r w:rsidRPr="001A5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682C36" w:rsidRPr="001A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Ролевая игра «</w:t>
      </w:r>
      <w:proofErr w:type="spellStart"/>
      <w:r w:rsidR="00682C36" w:rsidRPr="001A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Фаст</w:t>
      </w:r>
      <w:proofErr w:type="spellEnd"/>
      <w:r w:rsidR="00682C36" w:rsidRPr="001A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82C36" w:rsidRPr="001A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фуды</w:t>
      </w:r>
      <w:proofErr w:type="spellEnd"/>
      <w:r w:rsidR="00682C36" w:rsidRPr="001A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82C36" w:rsidRPr="00A046F7" w:rsidRDefault="001734C7" w:rsidP="00105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Урок № </w:t>
      </w:r>
      <w:r w:rsidR="00682C36" w:rsidRPr="001A5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A04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45795C" w:rsidRPr="001A5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046F7" w:rsidRPr="00A04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Праздник здоровья</w:t>
      </w:r>
      <w:r w:rsidR="00A04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A04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полученных знаний о рационально питании и ЗОЖ.</w:t>
      </w:r>
      <w:r w:rsidR="0048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 «Правильно – неправильно», конкурс «Собираем урожай», «Курочки и петух».</w:t>
      </w:r>
    </w:p>
    <w:p w:rsidR="0045795C" w:rsidRPr="001A5E6F" w:rsidRDefault="0045795C" w:rsidP="001A5E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5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6.Календарно-тематическое  пл</w:t>
      </w:r>
      <w:r w:rsidR="00524C17" w:rsidRPr="001A5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анирование по внеурочному  курсу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977"/>
        <w:gridCol w:w="850"/>
        <w:gridCol w:w="8505"/>
        <w:gridCol w:w="1134"/>
        <w:gridCol w:w="1134"/>
      </w:tblGrid>
      <w:tr w:rsidR="0045795C" w:rsidRPr="001A5E6F" w:rsidTr="001A5E6F">
        <w:trPr>
          <w:trHeight w:val="780"/>
        </w:trPr>
        <w:tc>
          <w:tcPr>
            <w:tcW w:w="851" w:type="dxa"/>
            <w:vMerge w:val="restart"/>
          </w:tcPr>
          <w:p w:rsidR="0045795C" w:rsidRPr="001A5E6F" w:rsidRDefault="0045795C" w:rsidP="001A5E6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E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5E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A5E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1A5E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45795C" w:rsidRPr="001A5E6F" w:rsidRDefault="0045795C" w:rsidP="001A5E6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E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Разделы программы и темы учебных занятий </w:t>
            </w:r>
          </w:p>
          <w:p w:rsidR="0045795C" w:rsidRPr="001A5E6F" w:rsidRDefault="0045795C" w:rsidP="001A5E6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45795C" w:rsidRPr="001A5E6F" w:rsidRDefault="001A5E6F" w:rsidP="001A5E6F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="0045795C" w:rsidRPr="001A5E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</w:t>
            </w:r>
          </w:p>
          <w:p w:rsidR="0045795C" w:rsidRPr="001A5E6F" w:rsidRDefault="001A5E6F" w:rsidP="001A5E6F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r w:rsidR="0045795C" w:rsidRPr="001A5E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8505" w:type="dxa"/>
            <w:vMerge w:val="restart"/>
          </w:tcPr>
          <w:p w:rsidR="0045795C" w:rsidRPr="001A5E6F" w:rsidRDefault="0045795C" w:rsidP="00A046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E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  деятельности</w:t>
            </w:r>
          </w:p>
        </w:tc>
        <w:tc>
          <w:tcPr>
            <w:tcW w:w="2268" w:type="dxa"/>
            <w:gridSpan w:val="2"/>
          </w:tcPr>
          <w:p w:rsidR="0045795C" w:rsidRPr="001A5E6F" w:rsidRDefault="0045795C" w:rsidP="001A5E6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E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45795C" w:rsidRPr="001A5E6F" w:rsidTr="00483C4C">
        <w:trPr>
          <w:trHeight w:val="301"/>
        </w:trPr>
        <w:tc>
          <w:tcPr>
            <w:tcW w:w="851" w:type="dxa"/>
            <w:vMerge/>
          </w:tcPr>
          <w:p w:rsidR="0045795C" w:rsidRPr="001A5E6F" w:rsidRDefault="0045795C" w:rsidP="001A5E6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5795C" w:rsidRPr="001A5E6F" w:rsidRDefault="0045795C" w:rsidP="004579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795C" w:rsidRPr="001A5E6F" w:rsidRDefault="0045795C" w:rsidP="004579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45795C" w:rsidRPr="001A5E6F" w:rsidRDefault="0045795C" w:rsidP="004579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95C" w:rsidRPr="001A5E6F" w:rsidRDefault="0045795C" w:rsidP="004579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E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45795C" w:rsidRPr="001A5E6F" w:rsidRDefault="0045795C" w:rsidP="004579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E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45795C" w:rsidRPr="0045795C" w:rsidTr="0045795C">
        <w:trPr>
          <w:trHeight w:val="495"/>
        </w:trPr>
        <w:tc>
          <w:tcPr>
            <w:tcW w:w="15451" w:type="dxa"/>
            <w:gridSpan w:val="6"/>
          </w:tcPr>
          <w:p w:rsidR="0045795C" w:rsidRPr="0045795C" w:rsidRDefault="001A5E6F" w:rsidP="00DA2B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четверть (</w:t>
            </w:r>
            <w:r w:rsidR="00DA2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45795C" w:rsidRPr="00457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A046F7" w:rsidRPr="0045795C" w:rsidTr="0045795C">
        <w:trPr>
          <w:trHeight w:val="495"/>
        </w:trPr>
        <w:tc>
          <w:tcPr>
            <w:tcW w:w="851" w:type="dxa"/>
          </w:tcPr>
          <w:p w:rsidR="00A046F7" w:rsidRPr="0045795C" w:rsidRDefault="00A046F7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046F7" w:rsidRPr="001A5E6F" w:rsidRDefault="00A046F7" w:rsidP="00483C4C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850" w:type="dxa"/>
          </w:tcPr>
          <w:p w:rsidR="00A046F7" w:rsidRPr="0045795C" w:rsidRDefault="00A046F7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A046F7" w:rsidRPr="0045795C" w:rsidRDefault="00A046F7" w:rsidP="00105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развитие представления детей о здоровье как одной из важнейших человеческих ценностей; формирование готовности заботиться и укреплять собственное здоровье; просвещение родителей в вопросах организации рационального питания детей.</w:t>
            </w:r>
            <w:r w:rsidRPr="00457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коммуникативных навыков у подростков умения эффективно взаимодействовать со сверстниками и взрослыми в процессе решения проблемы</w:t>
            </w:r>
            <w:r w:rsidRPr="00457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родителей.</w:t>
            </w:r>
          </w:p>
        </w:tc>
        <w:tc>
          <w:tcPr>
            <w:tcW w:w="1134" w:type="dxa"/>
          </w:tcPr>
          <w:p w:rsidR="00A046F7" w:rsidRPr="0045795C" w:rsidRDefault="00A046F7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</w:t>
            </w:r>
          </w:p>
        </w:tc>
        <w:tc>
          <w:tcPr>
            <w:tcW w:w="1134" w:type="dxa"/>
          </w:tcPr>
          <w:p w:rsidR="00A046F7" w:rsidRPr="0045795C" w:rsidRDefault="00A046F7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709" w:rsidRPr="0045795C" w:rsidTr="0045795C">
        <w:trPr>
          <w:trHeight w:val="495"/>
        </w:trPr>
        <w:tc>
          <w:tcPr>
            <w:tcW w:w="851" w:type="dxa"/>
          </w:tcPr>
          <w:p w:rsidR="00105709" w:rsidRPr="0045795C" w:rsidRDefault="00105709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05709" w:rsidRPr="001A5E6F" w:rsidRDefault="00105709" w:rsidP="00483C4C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</w:t>
            </w:r>
            <w:proofErr w:type="gramEnd"/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105709" w:rsidRPr="0045795C" w:rsidRDefault="00105709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5" w:type="dxa"/>
            <w:vMerge w:val="restart"/>
          </w:tcPr>
          <w:p w:rsidR="00105709" w:rsidRPr="0045795C" w:rsidRDefault="00105709" w:rsidP="00105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о здоровье</w:t>
            </w:r>
            <w:r w:rsidRPr="00457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ЗОЖ, формирование и развитие представления детей и подростков о здоровье как одной из важнейших человеческих ценностей, формирование готовности заботиться и укреплять собственное здоровье</w:t>
            </w:r>
            <w:r w:rsidRPr="00457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5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Правильное питание. Развитие коммуникативных навыков у детей и подростков, умения эффективно взаимодействовать со сверстниками и взрослыми в процессе решения проблемы</w:t>
            </w:r>
            <w:r w:rsidRPr="00457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</w:tcPr>
          <w:p w:rsidR="00105709" w:rsidRPr="0045795C" w:rsidRDefault="00105709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1134" w:type="dxa"/>
          </w:tcPr>
          <w:p w:rsidR="00105709" w:rsidRPr="0045795C" w:rsidRDefault="00105709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709" w:rsidRPr="0045795C" w:rsidTr="0045795C">
        <w:trPr>
          <w:trHeight w:val="495"/>
        </w:trPr>
        <w:tc>
          <w:tcPr>
            <w:tcW w:w="851" w:type="dxa"/>
          </w:tcPr>
          <w:p w:rsidR="00105709" w:rsidRPr="0045795C" w:rsidRDefault="00105709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05709" w:rsidRPr="001A5E6F" w:rsidRDefault="00105709" w:rsidP="00483C4C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</w:t>
            </w:r>
            <w:proofErr w:type="gramEnd"/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105709" w:rsidRPr="0045795C" w:rsidRDefault="00105709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5" w:type="dxa"/>
            <w:vMerge/>
          </w:tcPr>
          <w:p w:rsidR="00105709" w:rsidRPr="0045795C" w:rsidRDefault="00105709" w:rsidP="00105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05709" w:rsidRPr="0045795C" w:rsidRDefault="00105709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</w:t>
            </w:r>
          </w:p>
        </w:tc>
        <w:tc>
          <w:tcPr>
            <w:tcW w:w="1134" w:type="dxa"/>
          </w:tcPr>
          <w:p w:rsidR="00105709" w:rsidRPr="0045795C" w:rsidRDefault="00105709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B9D" w:rsidRPr="0045795C" w:rsidTr="00105709">
        <w:trPr>
          <w:trHeight w:val="706"/>
        </w:trPr>
        <w:tc>
          <w:tcPr>
            <w:tcW w:w="851" w:type="dxa"/>
          </w:tcPr>
          <w:p w:rsidR="008A5B9D" w:rsidRPr="0045795C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A5B9D" w:rsidRPr="001A5E6F" w:rsidRDefault="008A5B9D" w:rsidP="00483C4C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Самые полезные продукты.</w:t>
            </w:r>
          </w:p>
        </w:tc>
        <w:tc>
          <w:tcPr>
            <w:tcW w:w="850" w:type="dxa"/>
          </w:tcPr>
          <w:p w:rsidR="008A5B9D" w:rsidRPr="0045795C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5" w:type="dxa"/>
            <w:vMerge w:val="restart"/>
          </w:tcPr>
          <w:p w:rsidR="008A5B9D" w:rsidRDefault="008A5B9D" w:rsidP="00105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у детей представление о зависимости рациона питания от поведенческих навыков; научить оценивать свой рацион питания с учётом </w:t>
            </w: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собственных поведенческих навыков; расширить представления детей о роли и регулярност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питания для здоровья человека</w:t>
            </w: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A5B9D" w:rsidRPr="0045795C" w:rsidRDefault="008A5B9D" w:rsidP="001057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5B9D" w:rsidRPr="0045795C" w:rsidRDefault="008A5B9D" w:rsidP="001A5E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27.09</w:t>
            </w:r>
          </w:p>
        </w:tc>
        <w:tc>
          <w:tcPr>
            <w:tcW w:w="1134" w:type="dxa"/>
          </w:tcPr>
          <w:p w:rsidR="008A5B9D" w:rsidRPr="0045795C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B9D" w:rsidRPr="0045795C" w:rsidTr="0045795C">
        <w:trPr>
          <w:trHeight w:val="495"/>
        </w:trPr>
        <w:tc>
          <w:tcPr>
            <w:tcW w:w="851" w:type="dxa"/>
          </w:tcPr>
          <w:p w:rsidR="008A5B9D" w:rsidRPr="0045795C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:rsidR="008A5B9D" w:rsidRPr="001A5E6F" w:rsidRDefault="008A5B9D" w:rsidP="00483C4C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Самые полезные продукты</w:t>
            </w:r>
          </w:p>
        </w:tc>
        <w:tc>
          <w:tcPr>
            <w:tcW w:w="850" w:type="dxa"/>
          </w:tcPr>
          <w:p w:rsidR="008A5B9D" w:rsidRPr="0045795C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5" w:type="dxa"/>
            <w:vMerge/>
          </w:tcPr>
          <w:p w:rsidR="008A5B9D" w:rsidRPr="0045795C" w:rsidRDefault="008A5B9D" w:rsidP="001057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5B9D" w:rsidRPr="0045795C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1134" w:type="dxa"/>
          </w:tcPr>
          <w:p w:rsidR="008A5B9D" w:rsidRPr="0045795C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3E45" w:rsidRPr="0045795C" w:rsidTr="0045795C">
        <w:trPr>
          <w:trHeight w:val="495"/>
        </w:trPr>
        <w:tc>
          <w:tcPr>
            <w:tcW w:w="851" w:type="dxa"/>
          </w:tcPr>
          <w:p w:rsidR="004D3E45" w:rsidRDefault="004D3E45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  <w:vMerge w:val="restart"/>
          </w:tcPr>
          <w:p w:rsidR="004D3E45" w:rsidRPr="0045795C" w:rsidRDefault="00A046F7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Удивительные превращения пирожка</w:t>
            </w:r>
          </w:p>
        </w:tc>
        <w:tc>
          <w:tcPr>
            <w:tcW w:w="850" w:type="dxa"/>
            <w:vMerge w:val="restart"/>
          </w:tcPr>
          <w:p w:rsidR="004D3E45" w:rsidRPr="0045795C" w:rsidRDefault="004D3E45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  <w:vMerge w:val="restart"/>
          </w:tcPr>
          <w:p w:rsidR="004D3E45" w:rsidRPr="004D3E45" w:rsidRDefault="008A5B9D" w:rsidP="00105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у детей  представление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 и важности регулярного питания, соблюдения режима питания, гигиены питания. Игра «Помоги Кате»,  «Как угостить друзей»</w:t>
            </w:r>
          </w:p>
        </w:tc>
        <w:tc>
          <w:tcPr>
            <w:tcW w:w="1134" w:type="dxa"/>
          </w:tcPr>
          <w:p w:rsidR="004D3E45" w:rsidRPr="0045795C" w:rsidRDefault="004D3E45" w:rsidP="001A5E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A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4D3E45" w:rsidRPr="0045795C" w:rsidRDefault="004D3E45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3E45" w:rsidRPr="0045795C" w:rsidTr="0045795C">
        <w:trPr>
          <w:trHeight w:val="495"/>
        </w:trPr>
        <w:tc>
          <w:tcPr>
            <w:tcW w:w="851" w:type="dxa"/>
          </w:tcPr>
          <w:p w:rsidR="004D3E45" w:rsidRDefault="004D3E45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vMerge/>
          </w:tcPr>
          <w:p w:rsidR="004D3E45" w:rsidRPr="0045795C" w:rsidRDefault="004D3E45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D3E45" w:rsidRPr="0045795C" w:rsidRDefault="004D3E45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4D3E45" w:rsidRPr="0045795C" w:rsidRDefault="004D3E45" w:rsidP="001057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E45" w:rsidRPr="0045795C" w:rsidRDefault="001A5E6F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4D3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4D3E45" w:rsidRPr="0045795C" w:rsidRDefault="004D3E45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B9D" w:rsidRPr="0045795C" w:rsidTr="008A5B9D">
        <w:trPr>
          <w:trHeight w:val="733"/>
        </w:trPr>
        <w:tc>
          <w:tcPr>
            <w:tcW w:w="851" w:type="dxa"/>
          </w:tcPr>
          <w:p w:rsidR="008A5B9D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vMerge w:val="restart"/>
          </w:tcPr>
          <w:p w:rsidR="008A5B9D" w:rsidRPr="0045795C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жить умеет по часам</w:t>
            </w:r>
          </w:p>
        </w:tc>
        <w:tc>
          <w:tcPr>
            <w:tcW w:w="850" w:type="dxa"/>
            <w:vMerge w:val="restart"/>
          </w:tcPr>
          <w:p w:rsidR="008A5B9D" w:rsidRPr="0045795C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5" w:type="dxa"/>
            <w:vMerge w:val="restart"/>
          </w:tcPr>
          <w:p w:rsidR="008A5B9D" w:rsidRDefault="008A5B9D" w:rsidP="00105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у детей представление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значении режима дня и важности его соблюдения. Обсуждение  «Сказка о потерянном времени», игра «Пословицы запутались»</w:t>
            </w:r>
          </w:p>
          <w:p w:rsidR="008A5B9D" w:rsidRPr="004D3E45" w:rsidRDefault="008A5B9D" w:rsidP="00105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A5B9D" w:rsidRPr="0045795C" w:rsidRDefault="008A5B9D" w:rsidP="001A5E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134" w:type="dxa"/>
            <w:vMerge w:val="restart"/>
          </w:tcPr>
          <w:p w:rsidR="008A5B9D" w:rsidRPr="0045795C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B9D" w:rsidRPr="0045795C" w:rsidTr="008A5B9D">
        <w:trPr>
          <w:trHeight w:val="454"/>
        </w:trPr>
        <w:tc>
          <w:tcPr>
            <w:tcW w:w="851" w:type="dxa"/>
          </w:tcPr>
          <w:p w:rsidR="008A5B9D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vMerge/>
          </w:tcPr>
          <w:p w:rsidR="008A5B9D" w:rsidRPr="004D3E45" w:rsidRDefault="008A5B9D" w:rsidP="004579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A5B9D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8A5B9D" w:rsidRPr="004D3E45" w:rsidRDefault="008A5B9D" w:rsidP="001A5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A5B9D" w:rsidRDefault="008A5B9D" w:rsidP="001A5E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1134" w:type="dxa"/>
            <w:vMerge/>
          </w:tcPr>
          <w:p w:rsidR="008A5B9D" w:rsidRPr="0045795C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3E45" w:rsidRPr="0045795C" w:rsidTr="009C19AE">
        <w:trPr>
          <w:trHeight w:val="495"/>
        </w:trPr>
        <w:tc>
          <w:tcPr>
            <w:tcW w:w="851" w:type="dxa"/>
          </w:tcPr>
          <w:p w:rsidR="004D3E45" w:rsidRDefault="004D3E45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0" w:type="dxa"/>
            <w:gridSpan w:val="5"/>
          </w:tcPr>
          <w:p w:rsidR="004D3E45" w:rsidRPr="004D3E45" w:rsidRDefault="001A5E6F" w:rsidP="004D3E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четверть (</w:t>
            </w:r>
            <w:r w:rsidR="004D3E45" w:rsidRPr="004D3E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часов)</w:t>
            </w:r>
          </w:p>
        </w:tc>
      </w:tr>
      <w:tr w:rsidR="008A5B9D" w:rsidRPr="0045795C" w:rsidTr="0045795C">
        <w:trPr>
          <w:trHeight w:val="495"/>
        </w:trPr>
        <w:tc>
          <w:tcPr>
            <w:tcW w:w="851" w:type="dxa"/>
          </w:tcPr>
          <w:p w:rsidR="008A5B9D" w:rsidRDefault="008A5B9D" w:rsidP="00483C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8A5B9D" w:rsidRPr="001A5E6F" w:rsidRDefault="008A5B9D" w:rsidP="00483C4C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весело гулять</w:t>
            </w:r>
          </w:p>
        </w:tc>
        <w:tc>
          <w:tcPr>
            <w:tcW w:w="850" w:type="dxa"/>
          </w:tcPr>
          <w:p w:rsidR="008A5B9D" w:rsidRPr="0045795C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8A5B9D" w:rsidRPr="004D3E45" w:rsidRDefault="00483C4C" w:rsidP="00105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детям представление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необходимости и важности ежедневных прогулок на свежем воздухе. Игры «Хвост и голова», «Вышибалы», «Играем в классики»</w:t>
            </w:r>
          </w:p>
        </w:tc>
        <w:tc>
          <w:tcPr>
            <w:tcW w:w="1134" w:type="dxa"/>
          </w:tcPr>
          <w:p w:rsidR="008A5B9D" w:rsidRDefault="008A5B9D" w:rsidP="00483C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1134" w:type="dxa"/>
          </w:tcPr>
          <w:p w:rsidR="008A5B9D" w:rsidRPr="0045795C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B9D" w:rsidRPr="0045795C" w:rsidTr="0045795C">
        <w:trPr>
          <w:trHeight w:val="495"/>
        </w:trPr>
        <w:tc>
          <w:tcPr>
            <w:tcW w:w="851" w:type="dxa"/>
          </w:tcPr>
          <w:p w:rsidR="008A5B9D" w:rsidRDefault="008A5B9D" w:rsidP="00483C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8A5B9D" w:rsidRPr="001A5E6F" w:rsidRDefault="008A5B9D" w:rsidP="00483C4C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чего варят кашу и как сделать кашу вкусной</w:t>
            </w:r>
          </w:p>
        </w:tc>
        <w:tc>
          <w:tcPr>
            <w:tcW w:w="850" w:type="dxa"/>
          </w:tcPr>
          <w:p w:rsidR="008A5B9D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8A5B9D" w:rsidRPr="004D3E45" w:rsidRDefault="00483C4C" w:rsidP="00105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 детей представления о завтраке как обязательном компоненте ежедневного рациона питания, различных вариантов завтрака. Игры «Поварята»,  «Вспомни сказку», «Знатоки»</w:t>
            </w:r>
          </w:p>
        </w:tc>
        <w:tc>
          <w:tcPr>
            <w:tcW w:w="1134" w:type="dxa"/>
          </w:tcPr>
          <w:p w:rsidR="008A5B9D" w:rsidRDefault="008A5B9D" w:rsidP="00483C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1134" w:type="dxa"/>
          </w:tcPr>
          <w:p w:rsidR="008A5B9D" w:rsidRPr="0045795C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B9D" w:rsidRPr="0045795C" w:rsidTr="0045795C">
        <w:trPr>
          <w:trHeight w:val="495"/>
        </w:trPr>
        <w:tc>
          <w:tcPr>
            <w:tcW w:w="851" w:type="dxa"/>
          </w:tcPr>
          <w:p w:rsidR="008A5B9D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8A5B9D" w:rsidRPr="001A5E6F" w:rsidRDefault="008A5B9D" w:rsidP="00483C4C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 обед, если хлеба нет</w:t>
            </w:r>
            <w:r w:rsidRPr="001A5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8A5B9D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8A5B9D" w:rsidRPr="00483C4C" w:rsidRDefault="00483C4C" w:rsidP="00105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представление об обеде как обязательном дневном приёме пищи, его структуре</w:t>
            </w: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Венок из пословиц. Игры «Угадай – кА», «Секреты обеда», «Советы хозяюшки»</w:t>
            </w:r>
          </w:p>
        </w:tc>
        <w:tc>
          <w:tcPr>
            <w:tcW w:w="1134" w:type="dxa"/>
          </w:tcPr>
          <w:p w:rsidR="008A5B9D" w:rsidRDefault="008A5B9D" w:rsidP="00810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1134" w:type="dxa"/>
          </w:tcPr>
          <w:p w:rsidR="008A5B9D" w:rsidRPr="0045795C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C4C" w:rsidRPr="0045795C" w:rsidTr="0045795C">
        <w:trPr>
          <w:trHeight w:val="495"/>
        </w:trPr>
        <w:tc>
          <w:tcPr>
            <w:tcW w:w="851" w:type="dxa"/>
          </w:tcPr>
          <w:p w:rsidR="00483C4C" w:rsidRDefault="00483C4C" w:rsidP="00483C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7" w:type="dxa"/>
            <w:vMerge w:val="restart"/>
          </w:tcPr>
          <w:p w:rsidR="00483C4C" w:rsidRPr="001A5E6F" w:rsidRDefault="00483C4C" w:rsidP="00483C4C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есть булочки</w:t>
            </w:r>
          </w:p>
          <w:p w:rsidR="00483C4C" w:rsidRPr="001A5E6F" w:rsidRDefault="00483C4C" w:rsidP="00483C4C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3C4C" w:rsidRDefault="00483C4C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5" w:type="dxa"/>
            <w:vMerge w:val="restart"/>
          </w:tcPr>
          <w:p w:rsidR="00483C4C" w:rsidRPr="004D3E45" w:rsidRDefault="00483C4C" w:rsidP="00105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представление о полднике как возможном приёме пищи между обедом и ужином, познакомить детей со значением молока и молочных продуктов. Конкурс – викторина «Знатоки молока», игра «Кладовая народной мудрости»</w:t>
            </w:r>
          </w:p>
        </w:tc>
        <w:tc>
          <w:tcPr>
            <w:tcW w:w="1134" w:type="dxa"/>
          </w:tcPr>
          <w:p w:rsidR="00483C4C" w:rsidRDefault="00483C4C" w:rsidP="00483C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134" w:type="dxa"/>
          </w:tcPr>
          <w:p w:rsidR="00483C4C" w:rsidRPr="0045795C" w:rsidRDefault="00483C4C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C4C" w:rsidRPr="0045795C" w:rsidTr="0045795C">
        <w:trPr>
          <w:trHeight w:val="495"/>
        </w:trPr>
        <w:tc>
          <w:tcPr>
            <w:tcW w:w="851" w:type="dxa"/>
          </w:tcPr>
          <w:p w:rsidR="00483C4C" w:rsidRDefault="00483C4C" w:rsidP="00483C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7" w:type="dxa"/>
            <w:vMerge/>
          </w:tcPr>
          <w:p w:rsidR="00483C4C" w:rsidRPr="001A5E6F" w:rsidRDefault="00483C4C" w:rsidP="00483C4C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3C4C" w:rsidRDefault="00483C4C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5" w:type="dxa"/>
            <w:vMerge/>
          </w:tcPr>
          <w:p w:rsidR="00483C4C" w:rsidRPr="004D3E45" w:rsidRDefault="00483C4C" w:rsidP="00105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83C4C" w:rsidRDefault="00483C4C" w:rsidP="00483C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134" w:type="dxa"/>
          </w:tcPr>
          <w:p w:rsidR="00483C4C" w:rsidRPr="0045795C" w:rsidRDefault="00483C4C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B9D" w:rsidRPr="0045795C" w:rsidTr="0045795C">
        <w:trPr>
          <w:trHeight w:val="495"/>
        </w:trPr>
        <w:tc>
          <w:tcPr>
            <w:tcW w:w="851" w:type="dxa"/>
          </w:tcPr>
          <w:p w:rsidR="008A5B9D" w:rsidRDefault="008A5B9D" w:rsidP="00483C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8A5B9D" w:rsidRPr="001A5E6F" w:rsidRDefault="008A5B9D" w:rsidP="00483C4C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 ужинать</w:t>
            </w:r>
          </w:p>
        </w:tc>
        <w:tc>
          <w:tcPr>
            <w:tcW w:w="850" w:type="dxa"/>
          </w:tcPr>
          <w:p w:rsidR="008A5B9D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8A5B9D" w:rsidRPr="00483C4C" w:rsidRDefault="00483C4C" w:rsidP="0010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представление об ужине как обязательном вечернем приёме пищи, его составе. Объясни пословиц. Игра «Что можно есть на ужин»</w:t>
            </w:r>
            <w:r w:rsidRPr="001A5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8A5B9D" w:rsidRDefault="008A5B9D" w:rsidP="00483C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134" w:type="dxa"/>
          </w:tcPr>
          <w:p w:rsidR="008A5B9D" w:rsidRPr="0045795C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B9D" w:rsidRPr="0045795C" w:rsidTr="0045795C">
        <w:trPr>
          <w:trHeight w:val="495"/>
        </w:trPr>
        <w:tc>
          <w:tcPr>
            <w:tcW w:w="851" w:type="dxa"/>
          </w:tcPr>
          <w:p w:rsidR="008A5B9D" w:rsidRDefault="008A5B9D" w:rsidP="00483C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8A5B9D" w:rsidRPr="001A5E6F" w:rsidRDefault="008A5B9D" w:rsidP="00483C4C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 старты</w:t>
            </w:r>
          </w:p>
        </w:tc>
        <w:tc>
          <w:tcPr>
            <w:tcW w:w="850" w:type="dxa"/>
          </w:tcPr>
          <w:p w:rsidR="008A5B9D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A5B9D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8A5B9D" w:rsidRPr="00483C4C" w:rsidRDefault="00483C4C" w:rsidP="00105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представление о важности систематических занятий физическими упражнениями и спортом, об их положительном влиянии на развитие и здоровье.</w:t>
            </w:r>
          </w:p>
        </w:tc>
        <w:tc>
          <w:tcPr>
            <w:tcW w:w="1134" w:type="dxa"/>
          </w:tcPr>
          <w:p w:rsidR="008A5B9D" w:rsidRDefault="008A5B9D" w:rsidP="00483C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1134" w:type="dxa"/>
          </w:tcPr>
          <w:p w:rsidR="008A5B9D" w:rsidRPr="0045795C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B9D" w:rsidRPr="0045795C" w:rsidTr="0045795C">
        <w:trPr>
          <w:trHeight w:val="495"/>
        </w:trPr>
        <w:tc>
          <w:tcPr>
            <w:tcW w:w="851" w:type="dxa"/>
          </w:tcPr>
          <w:p w:rsidR="008A5B9D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77" w:type="dxa"/>
          </w:tcPr>
          <w:p w:rsidR="008A5B9D" w:rsidRPr="004D3E45" w:rsidRDefault="008A5B9D" w:rsidP="004579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вкус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цвет товарищей нет</w:t>
            </w:r>
          </w:p>
        </w:tc>
        <w:tc>
          <w:tcPr>
            <w:tcW w:w="850" w:type="dxa"/>
          </w:tcPr>
          <w:p w:rsidR="008A5B9D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8A5B9D" w:rsidRPr="004D3E45" w:rsidRDefault="00483C4C" w:rsidP="004D3E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«Определи вкус продукта», игра «Приготовь блюдо»</w:t>
            </w:r>
          </w:p>
        </w:tc>
        <w:tc>
          <w:tcPr>
            <w:tcW w:w="1134" w:type="dxa"/>
          </w:tcPr>
          <w:p w:rsidR="008A5B9D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5B9D" w:rsidRPr="0045795C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B9D" w:rsidRPr="0045795C" w:rsidTr="009C19AE">
        <w:trPr>
          <w:trHeight w:val="495"/>
        </w:trPr>
        <w:tc>
          <w:tcPr>
            <w:tcW w:w="851" w:type="dxa"/>
          </w:tcPr>
          <w:p w:rsidR="008A5B9D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0" w:type="dxa"/>
            <w:gridSpan w:val="5"/>
          </w:tcPr>
          <w:p w:rsidR="008A5B9D" w:rsidRPr="004D3E45" w:rsidRDefault="008A5B9D" w:rsidP="004D3E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четверть (</w:t>
            </w:r>
            <w:r w:rsidRPr="004D3E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часов)</w:t>
            </w:r>
          </w:p>
        </w:tc>
      </w:tr>
      <w:tr w:rsidR="008A5B9D" w:rsidRPr="0045795C" w:rsidTr="00455543">
        <w:trPr>
          <w:trHeight w:val="550"/>
        </w:trPr>
        <w:tc>
          <w:tcPr>
            <w:tcW w:w="851" w:type="dxa"/>
          </w:tcPr>
          <w:p w:rsidR="008A5B9D" w:rsidRDefault="008A5B9D" w:rsidP="00483C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7" w:type="dxa"/>
            <w:vMerge w:val="restart"/>
          </w:tcPr>
          <w:p w:rsidR="008A5B9D" w:rsidRPr="001A5E6F" w:rsidRDefault="008A5B9D" w:rsidP="00483C4C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утолить жажду.</w:t>
            </w:r>
          </w:p>
        </w:tc>
        <w:tc>
          <w:tcPr>
            <w:tcW w:w="850" w:type="dxa"/>
            <w:vMerge w:val="restart"/>
          </w:tcPr>
          <w:p w:rsidR="008A5B9D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5" w:type="dxa"/>
            <w:vMerge w:val="restart"/>
          </w:tcPr>
          <w:p w:rsidR="008A5B9D" w:rsidRPr="004D3E45" w:rsidRDefault="008A5B9D" w:rsidP="00105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Напитки и настои для здоровья.</w:t>
            </w:r>
            <w:r w:rsidRPr="004D3E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здоровья и воды. Представление о напитках здоровья; развитие коммуникативных навыков у детей и подростков, умения эффективно взаимодействовать со сверстниками и взрослыми в процессе решения проблемы</w:t>
            </w:r>
            <w:r w:rsidRPr="004D3E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D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Игра-демонстрация «Из чего готовят соки»</w:t>
            </w:r>
            <w:r w:rsidRPr="004D3E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D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«Посещение музея Воды»</w:t>
            </w:r>
            <w:r w:rsidRPr="004D3E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D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«Кладовая народной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удрости» (пословицы и поговорки</w:t>
            </w:r>
            <w:r w:rsidRPr="004D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8A5B9D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</w:t>
            </w:r>
          </w:p>
        </w:tc>
        <w:tc>
          <w:tcPr>
            <w:tcW w:w="1134" w:type="dxa"/>
            <w:vMerge w:val="restart"/>
          </w:tcPr>
          <w:p w:rsidR="008A5B9D" w:rsidRPr="0045795C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B9D" w:rsidRPr="0045795C" w:rsidTr="0045795C">
        <w:trPr>
          <w:trHeight w:val="550"/>
        </w:trPr>
        <w:tc>
          <w:tcPr>
            <w:tcW w:w="851" w:type="dxa"/>
          </w:tcPr>
          <w:p w:rsidR="008A5B9D" w:rsidRDefault="008A5B9D" w:rsidP="00483C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7" w:type="dxa"/>
            <w:vMerge/>
          </w:tcPr>
          <w:p w:rsidR="008A5B9D" w:rsidRPr="001A5E6F" w:rsidRDefault="008A5B9D" w:rsidP="00483C4C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A5B9D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8A5B9D" w:rsidRPr="004D3E45" w:rsidRDefault="008A5B9D" w:rsidP="00105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A5B9D" w:rsidRDefault="008A5B9D" w:rsidP="00483C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</w:t>
            </w:r>
          </w:p>
        </w:tc>
        <w:tc>
          <w:tcPr>
            <w:tcW w:w="1134" w:type="dxa"/>
            <w:vMerge/>
          </w:tcPr>
          <w:p w:rsidR="008A5B9D" w:rsidRPr="0045795C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B9D" w:rsidRPr="0045795C" w:rsidTr="0045795C">
        <w:trPr>
          <w:trHeight w:val="550"/>
        </w:trPr>
        <w:tc>
          <w:tcPr>
            <w:tcW w:w="851" w:type="dxa"/>
          </w:tcPr>
          <w:p w:rsidR="008A5B9D" w:rsidRDefault="008A5B9D" w:rsidP="00483C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7" w:type="dxa"/>
            <w:vMerge/>
          </w:tcPr>
          <w:p w:rsidR="008A5B9D" w:rsidRPr="001A5E6F" w:rsidRDefault="008A5B9D" w:rsidP="00483C4C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A5B9D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8A5B9D" w:rsidRPr="004D3E45" w:rsidRDefault="008A5B9D" w:rsidP="00105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A5B9D" w:rsidRDefault="008A5B9D" w:rsidP="00483C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</w:t>
            </w:r>
          </w:p>
        </w:tc>
        <w:tc>
          <w:tcPr>
            <w:tcW w:w="1134" w:type="dxa"/>
            <w:vMerge/>
          </w:tcPr>
          <w:p w:rsidR="008A5B9D" w:rsidRPr="0045795C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C4C" w:rsidRPr="0045795C" w:rsidTr="0045795C">
        <w:trPr>
          <w:trHeight w:val="495"/>
        </w:trPr>
        <w:tc>
          <w:tcPr>
            <w:tcW w:w="851" w:type="dxa"/>
          </w:tcPr>
          <w:p w:rsidR="00483C4C" w:rsidRDefault="00483C4C" w:rsidP="00483C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77" w:type="dxa"/>
            <w:vMerge w:val="restart"/>
          </w:tcPr>
          <w:p w:rsidR="00483C4C" w:rsidRPr="004D3E45" w:rsidRDefault="00483C4C" w:rsidP="004579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помогает быть сильным и ловким.</w:t>
            </w:r>
          </w:p>
          <w:p w:rsidR="00483C4C" w:rsidRPr="004D3E45" w:rsidRDefault="00483C4C" w:rsidP="004579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483C4C" w:rsidRDefault="00483C4C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5" w:type="dxa"/>
            <w:vMerge w:val="restart"/>
          </w:tcPr>
          <w:p w:rsidR="00483C4C" w:rsidRDefault="00483C4C" w:rsidP="0010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представление о связи рациона питания и занятий спортом,  высококалорийных  продуктах питания. Игра «Меню спортсмена»</w:t>
            </w:r>
          </w:p>
          <w:p w:rsidR="00483C4C" w:rsidRPr="0007094C" w:rsidRDefault="00483C4C" w:rsidP="00105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83C4C" w:rsidRDefault="00483C4C" w:rsidP="00483C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</w:t>
            </w:r>
          </w:p>
        </w:tc>
        <w:tc>
          <w:tcPr>
            <w:tcW w:w="1134" w:type="dxa"/>
          </w:tcPr>
          <w:p w:rsidR="00483C4C" w:rsidRPr="0045795C" w:rsidRDefault="00483C4C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C4C" w:rsidRPr="0045795C" w:rsidTr="0045795C">
        <w:trPr>
          <w:trHeight w:val="495"/>
        </w:trPr>
        <w:tc>
          <w:tcPr>
            <w:tcW w:w="851" w:type="dxa"/>
          </w:tcPr>
          <w:p w:rsidR="00483C4C" w:rsidRDefault="00483C4C" w:rsidP="00483C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7" w:type="dxa"/>
            <w:vMerge/>
          </w:tcPr>
          <w:p w:rsidR="00483C4C" w:rsidRPr="0007094C" w:rsidRDefault="00483C4C" w:rsidP="004579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483C4C" w:rsidRDefault="00483C4C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483C4C" w:rsidRPr="0007094C" w:rsidRDefault="00483C4C" w:rsidP="00105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83C4C" w:rsidRDefault="00483C4C" w:rsidP="00483C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1134" w:type="dxa"/>
          </w:tcPr>
          <w:p w:rsidR="00483C4C" w:rsidRPr="0045795C" w:rsidRDefault="00483C4C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C4C" w:rsidRPr="0045795C" w:rsidTr="0045795C">
        <w:trPr>
          <w:trHeight w:val="495"/>
        </w:trPr>
        <w:tc>
          <w:tcPr>
            <w:tcW w:w="851" w:type="dxa"/>
          </w:tcPr>
          <w:p w:rsidR="00483C4C" w:rsidRDefault="00483C4C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77" w:type="dxa"/>
            <w:vMerge/>
          </w:tcPr>
          <w:p w:rsidR="00483C4C" w:rsidRPr="0007094C" w:rsidRDefault="00483C4C" w:rsidP="004579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483C4C" w:rsidRDefault="00483C4C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483C4C" w:rsidRPr="0007094C" w:rsidRDefault="00483C4C" w:rsidP="00105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83C4C" w:rsidRDefault="00483C4C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1134" w:type="dxa"/>
          </w:tcPr>
          <w:p w:rsidR="00483C4C" w:rsidRPr="0045795C" w:rsidRDefault="00483C4C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C4C" w:rsidRPr="0045795C" w:rsidTr="0045795C">
        <w:trPr>
          <w:trHeight w:val="495"/>
        </w:trPr>
        <w:tc>
          <w:tcPr>
            <w:tcW w:w="851" w:type="dxa"/>
          </w:tcPr>
          <w:p w:rsidR="00483C4C" w:rsidRDefault="00483C4C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77" w:type="dxa"/>
            <w:vMerge/>
          </w:tcPr>
          <w:p w:rsidR="00483C4C" w:rsidRPr="0007094C" w:rsidRDefault="00483C4C" w:rsidP="004579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483C4C" w:rsidRDefault="00483C4C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483C4C" w:rsidRPr="0007094C" w:rsidRDefault="00483C4C" w:rsidP="00105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83C4C" w:rsidRDefault="00483C4C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1134" w:type="dxa"/>
          </w:tcPr>
          <w:p w:rsidR="00483C4C" w:rsidRPr="0045795C" w:rsidRDefault="00483C4C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C4C" w:rsidRPr="0045795C" w:rsidTr="00455543">
        <w:trPr>
          <w:trHeight w:val="375"/>
        </w:trPr>
        <w:tc>
          <w:tcPr>
            <w:tcW w:w="851" w:type="dxa"/>
          </w:tcPr>
          <w:p w:rsidR="00483C4C" w:rsidRDefault="00483C4C" w:rsidP="00483C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7" w:type="dxa"/>
            <w:vMerge w:val="restart"/>
          </w:tcPr>
          <w:p w:rsidR="00483C4C" w:rsidRPr="0007094C" w:rsidRDefault="00483C4C" w:rsidP="004579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Овощи, ягоды и фрукты – витаминные продукты.</w:t>
            </w:r>
          </w:p>
        </w:tc>
        <w:tc>
          <w:tcPr>
            <w:tcW w:w="850" w:type="dxa"/>
            <w:vMerge w:val="restart"/>
          </w:tcPr>
          <w:p w:rsidR="00483C4C" w:rsidRDefault="00483C4C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5" w:type="dxa"/>
            <w:vMerge w:val="restart"/>
          </w:tcPr>
          <w:p w:rsidR="00483C4C" w:rsidRPr="006D21CC" w:rsidRDefault="00483C4C" w:rsidP="00105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 фруктов, ягод, овощей, их полезные свойства и значение</w:t>
            </w:r>
            <w:r w:rsidR="0010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организма. Значение витаминов и минеральных веществ. Игра «Овощи и фрукты», «Витаминная радуга», «Вершки – корешки»</w:t>
            </w:r>
          </w:p>
          <w:p w:rsidR="00483C4C" w:rsidRPr="0007094C" w:rsidRDefault="00483C4C" w:rsidP="00105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83C4C" w:rsidRDefault="00483C4C" w:rsidP="00483C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134" w:type="dxa"/>
            <w:vMerge w:val="restart"/>
          </w:tcPr>
          <w:p w:rsidR="00483C4C" w:rsidRPr="0045795C" w:rsidRDefault="00483C4C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C4C" w:rsidRPr="0045795C" w:rsidTr="0045795C">
        <w:trPr>
          <w:trHeight w:val="375"/>
        </w:trPr>
        <w:tc>
          <w:tcPr>
            <w:tcW w:w="851" w:type="dxa"/>
          </w:tcPr>
          <w:p w:rsidR="00483C4C" w:rsidRDefault="00483C4C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77" w:type="dxa"/>
            <w:vMerge/>
          </w:tcPr>
          <w:p w:rsidR="00483C4C" w:rsidRPr="001A5E6F" w:rsidRDefault="00483C4C" w:rsidP="004579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483C4C" w:rsidRDefault="00483C4C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483C4C" w:rsidRPr="0007094C" w:rsidRDefault="00483C4C" w:rsidP="004D3E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83C4C" w:rsidRDefault="00483C4C" w:rsidP="00483C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134" w:type="dxa"/>
            <w:vMerge/>
          </w:tcPr>
          <w:p w:rsidR="00483C4C" w:rsidRPr="0045795C" w:rsidRDefault="00483C4C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C4C" w:rsidRPr="0045795C" w:rsidTr="0045795C">
        <w:trPr>
          <w:trHeight w:val="375"/>
        </w:trPr>
        <w:tc>
          <w:tcPr>
            <w:tcW w:w="851" w:type="dxa"/>
          </w:tcPr>
          <w:p w:rsidR="00483C4C" w:rsidRDefault="00483C4C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77" w:type="dxa"/>
            <w:vMerge/>
          </w:tcPr>
          <w:p w:rsidR="00483C4C" w:rsidRPr="001A5E6F" w:rsidRDefault="00483C4C" w:rsidP="004579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483C4C" w:rsidRDefault="00483C4C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483C4C" w:rsidRPr="0007094C" w:rsidRDefault="00483C4C" w:rsidP="004D3E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83C4C" w:rsidRDefault="00483C4C" w:rsidP="00483C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134" w:type="dxa"/>
            <w:vMerge/>
          </w:tcPr>
          <w:p w:rsidR="00483C4C" w:rsidRPr="0045795C" w:rsidRDefault="00483C4C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2B83" w:rsidRPr="0045795C" w:rsidTr="00B73D30">
        <w:trPr>
          <w:trHeight w:val="375"/>
        </w:trPr>
        <w:tc>
          <w:tcPr>
            <w:tcW w:w="15451" w:type="dxa"/>
            <w:gridSpan w:val="6"/>
          </w:tcPr>
          <w:p w:rsidR="00DA2B83" w:rsidRPr="0045795C" w:rsidRDefault="00DA2B83" w:rsidP="00DA2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четверть (5</w:t>
            </w:r>
            <w:r w:rsidRPr="00524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8A5B9D" w:rsidRPr="0045795C" w:rsidTr="0007094C">
        <w:trPr>
          <w:trHeight w:val="495"/>
        </w:trPr>
        <w:tc>
          <w:tcPr>
            <w:tcW w:w="851" w:type="dxa"/>
          </w:tcPr>
          <w:p w:rsidR="008A5B9D" w:rsidRDefault="008A5B9D" w:rsidP="00483C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77" w:type="dxa"/>
            <w:vMerge w:val="restart"/>
          </w:tcPr>
          <w:p w:rsidR="008A5B9D" w:rsidRPr="0007094C" w:rsidRDefault="008A5B9D" w:rsidP="004579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и как мы едим</w:t>
            </w:r>
          </w:p>
        </w:tc>
        <w:tc>
          <w:tcPr>
            <w:tcW w:w="850" w:type="dxa"/>
            <w:vMerge w:val="restart"/>
          </w:tcPr>
          <w:p w:rsidR="008A5B9D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  <w:vMerge w:val="restart"/>
          </w:tcPr>
          <w:p w:rsidR="008A5B9D" w:rsidRPr="0007094C" w:rsidRDefault="008A5B9D" w:rsidP="001A5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полезного питания; навыки, связанные с этикетом в области питания; дать представление о предметах кухонного оборудования, их назначении; сформировать представление об основных правилах гигиены, которые необходимо соблюдать на кухне; познакомить детей с одним из основных принципов устройства кухни – строгое разграничение готовых и сырых продуктов; сформировать навыки осторожного поведения на кухне – бытовые травмы.</w:t>
            </w:r>
            <w:proofErr w:type="gramEnd"/>
            <w:r w:rsidRPr="000709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  <w:r w:rsidRPr="000709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7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Соревнование «Кто правильно покажет время завтрака, </w:t>
            </w:r>
            <w:r w:rsidRPr="0007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обеда и ужина» Тестирование учащихся</w:t>
            </w:r>
            <w:r w:rsidRPr="000709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7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«Помоги Кубику и Бусинке»</w:t>
            </w:r>
            <w:r w:rsidRPr="000709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7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«Доскажи пословицу»</w:t>
            </w:r>
          </w:p>
        </w:tc>
        <w:tc>
          <w:tcPr>
            <w:tcW w:w="1134" w:type="dxa"/>
          </w:tcPr>
          <w:p w:rsidR="008A5B9D" w:rsidRDefault="008A5B9D" w:rsidP="00810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04.04</w:t>
            </w:r>
          </w:p>
        </w:tc>
        <w:tc>
          <w:tcPr>
            <w:tcW w:w="1134" w:type="dxa"/>
          </w:tcPr>
          <w:p w:rsidR="008A5B9D" w:rsidRPr="0045795C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B9D" w:rsidRPr="0045795C" w:rsidTr="0045795C">
        <w:trPr>
          <w:trHeight w:val="495"/>
        </w:trPr>
        <w:tc>
          <w:tcPr>
            <w:tcW w:w="851" w:type="dxa"/>
          </w:tcPr>
          <w:p w:rsidR="008A5B9D" w:rsidRDefault="008A5B9D" w:rsidP="00483C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77" w:type="dxa"/>
            <w:vMerge/>
          </w:tcPr>
          <w:p w:rsidR="008A5B9D" w:rsidRPr="0007094C" w:rsidRDefault="008A5B9D" w:rsidP="004579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A5B9D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8A5B9D" w:rsidRPr="0007094C" w:rsidRDefault="008A5B9D" w:rsidP="001A5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A5B9D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1134" w:type="dxa"/>
          </w:tcPr>
          <w:p w:rsidR="008A5B9D" w:rsidRPr="0045795C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B9D" w:rsidRPr="0045795C" w:rsidTr="00483C4C">
        <w:trPr>
          <w:trHeight w:val="1572"/>
        </w:trPr>
        <w:tc>
          <w:tcPr>
            <w:tcW w:w="851" w:type="dxa"/>
          </w:tcPr>
          <w:p w:rsidR="008A5B9D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77" w:type="dxa"/>
          </w:tcPr>
          <w:p w:rsidR="008A5B9D" w:rsidRPr="004D3E45" w:rsidRDefault="008A5B9D" w:rsidP="004579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и как мы едим. Правила гигиены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8A5B9D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8A5B9D" w:rsidRPr="004D3E45" w:rsidRDefault="008A5B9D" w:rsidP="001A5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гигиены, навыки, связанные с этикетом в области питания; дать представление о предметах кухонного оборудования, их назначении; сформировать представление об основных правилах гигиены; воспитывать чувство товарищества и взаимопомощи. Кроссворд. Игра-обсуждение «Законы питания» (обсуждение стихотворения Чуковского «</w:t>
            </w:r>
            <w:proofErr w:type="spellStart"/>
            <w:r w:rsidRPr="0007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Барабек</w:t>
            </w:r>
            <w:proofErr w:type="spellEnd"/>
            <w:r w:rsidRPr="0007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134" w:type="dxa"/>
          </w:tcPr>
          <w:p w:rsidR="008A5B9D" w:rsidRDefault="008A5B9D" w:rsidP="00810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1134" w:type="dxa"/>
          </w:tcPr>
          <w:p w:rsidR="008A5B9D" w:rsidRPr="0045795C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B9D" w:rsidRPr="0045795C" w:rsidTr="0045795C">
        <w:trPr>
          <w:trHeight w:val="495"/>
        </w:trPr>
        <w:tc>
          <w:tcPr>
            <w:tcW w:w="851" w:type="dxa"/>
          </w:tcPr>
          <w:p w:rsidR="008A5B9D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8A5B9D" w:rsidRPr="004D3E45" w:rsidRDefault="008A5B9D" w:rsidP="004579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Фаст</w:t>
            </w:r>
            <w:proofErr w:type="spellEnd"/>
            <w:r w:rsidRPr="0007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фуды</w:t>
            </w:r>
            <w:proofErr w:type="spellEnd"/>
            <w:r w:rsidRPr="0007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709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8A5B9D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8A5B9D" w:rsidRPr="0007094C" w:rsidRDefault="008A5B9D" w:rsidP="001A5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Заведения общественного питания навыки, связанные с этикетом в области питания; дать представление о предметах кухонного оборудования, их назначении; сформировать представление об основных правилах гигиены, которые необходимо соблюдать;</w:t>
            </w:r>
            <w:r w:rsidRPr="000709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Кроссворд</w:t>
            </w:r>
            <w:r w:rsidRPr="000709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7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– демонстрация « Мы не дружим с сухомяткой»</w:t>
            </w:r>
            <w:r w:rsidRPr="000709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7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игра «</w:t>
            </w:r>
            <w:proofErr w:type="spellStart"/>
            <w:r w:rsidRPr="0007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Фаст</w:t>
            </w:r>
            <w:proofErr w:type="spellEnd"/>
            <w:r w:rsidRPr="0007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фуды</w:t>
            </w:r>
            <w:proofErr w:type="spellEnd"/>
            <w:r w:rsidRPr="0007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8A5B9D" w:rsidRDefault="008A5B9D" w:rsidP="00483C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1134" w:type="dxa"/>
          </w:tcPr>
          <w:p w:rsidR="008A5B9D" w:rsidRPr="0045795C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B9D" w:rsidRPr="0045795C" w:rsidTr="0045795C">
        <w:trPr>
          <w:trHeight w:val="495"/>
        </w:trPr>
        <w:tc>
          <w:tcPr>
            <w:tcW w:w="851" w:type="dxa"/>
            <w:vMerge w:val="restart"/>
          </w:tcPr>
          <w:p w:rsidR="008A5B9D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77" w:type="dxa"/>
            <w:vMerge w:val="restart"/>
          </w:tcPr>
          <w:p w:rsidR="008A5B9D" w:rsidRPr="004D3E45" w:rsidRDefault="008A5B9D" w:rsidP="004579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здоровья.</w:t>
            </w:r>
          </w:p>
        </w:tc>
        <w:tc>
          <w:tcPr>
            <w:tcW w:w="850" w:type="dxa"/>
            <w:vMerge w:val="restart"/>
          </w:tcPr>
          <w:p w:rsidR="008A5B9D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  <w:vMerge w:val="restart"/>
          </w:tcPr>
          <w:p w:rsidR="008A5B9D" w:rsidRPr="0007094C" w:rsidRDefault="00483C4C" w:rsidP="001A5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полученных знаний о рационально питании и ЗОЖ. Игра «Правильно – неправильно», конкурс «Собираем урожай», «Курочки и петух».</w:t>
            </w:r>
          </w:p>
        </w:tc>
        <w:tc>
          <w:tcPr>
            <w:tcW w:w="1134" w:type="dxa"/>
          </w:tcPr>
          <w:p w:rsidR="008A5B9D" w:rsidRDefault="008A5B9D" w:rsidP="00483C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1134" w:type="dxa"/>
          </w:tcPr>
          <w:p w:rsidR="008A5B9D" w:rsidRPr="0045795C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B9D" w:rsidRPr="0045795C" w:rsidTr="0045795C">
        <w:trPr>
          <w:trHeight w:val="495"/>
        </w:trPr>
        <w:tc>
          <w:tcPr>
            <w:tcW w:w="851" w:type="dxa"/>
            <w:vMerge/>
          </w:tcPr>
          <w:p w:rsidR="008A5B9D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A5B9D" w:rsidRPr="004D3E45" w:rsidRDefault="008A5B9D" w:rsidP="004579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A5B9D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8A5B9D" w:rsidRPr="004D3E45" w:rsidRDefault="008A5B9D" w:rsidP="001A5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A5B9D" w:rsidRDefault="008A5B9D" w:rsidP="00483C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</w:t>
            </w:r>
          </w:p>
        </w:tc>
        <w:tc>
          <w:tcPr>
            <w:tcW w:w="1134" w:type="dxa"/>
          </w:tcPr>
          <w:p w:rsidR="008A5B9D" w:rsidRPr="0045795C" w:rsidRDefault="008A5B9D" w:rsidP="00457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4C17" w:rsidRPr="00524C17" w:rsidRDefault="00524C17" w:rsidP="008A5B9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4C17" w:rsidRDefault="00524C17" w:rsidP="00524C17">
      <w:pPr>
        <w:rPr>
          <w:b/>
          <w:sz w:val="28"/>
          <w:szCs w:val="28"/>
        </w:rPr>
      </w:pPr>
      <w:r w:rsidRPr="00524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Итого: 3</w:t>
      </w:r>
      <w:r w:rsidR="00810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524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часа</w:t>
      </w:r>
      <w:r w:rsidR="00682C36" w:rsidRPr="00524C17">
        <w:rPr>
          <w:b/>
          <w:sz w:val="28"/>
          <w:szCs w:val="28"/>
        </w:rPr>
        <w:br/>
      </w:r>
    </w:p>
    <w:p w:rsidR="00524C17" w:rsidRDefault="00524C17" w:rsidP="00524C17">
      <w:pPr>
        <w:rPr>
          <w:b/>
          <w:sz w:val="28"/>
          <w:szCs w:val="28"/>
        </w:rPr>
      </w:pPr>
    </w:p>
    <w:p w:rsidR="00524C17" w:rsidRDefault="00524C17" w:rsidP="00524C17">
      <w:pPr>
        <w:rPr>
          <w:b/>
          <w:sz w:val="28"/>
          <w:szCs w:val="28"/>
        </w:rPr>
      </w:pPr>
    </w:p>
    <w:p w:rsidR="00524C17" w:rsidRDefault="00524C17" w:rsidP="00524C17">
      <w:pPr>
        <w:rPr>
          <w:b/>
          <w:sz w:val="28"/>
          <w:szCs w:val="28"/>
        </w:rPr>
      </w:pPr>
    </w:p>
    <w:p w:rsidR="00483C4C" w:rsidRDefault="00483C4C" w:rsidP="00524C17">
      <w:pPr>
        <w:rPr>
          <w:b/>
          <w:sz w:val="28"/>
          <w:szCs w:val="28"/>
        </w:rPr>
      </w:pPr>
    </w:p>
    <w:p w:rsidR="0013786D" w:rsidRDefault="0013786D" w:rsidP="00524C17">
      <w:pPr>
        <w:rPr>
          <w:b/>
          <w:sz w:val="28"/>
          <w:szCs w:val="28"/>
        </w:rPr>
      </w:pPr>
    </w:p>
    <w:p w:rsidR="00524C17" w:rsidRPr="00524C17" w:rsidRDefault="00524C17" w:rsidP="00524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17">
        <w:rPr>
          <w:rFonts w:ascii="Times New Roman" w:hAnsi="Times New Roman" w:cs="Times New Roman"/>
          <w:b/>
          <w:sz w:val="28"/>
          <w:szCs w:val="28"/>
        </w:rPr>
        <w:lastRenderedPageBreak/>
        <w:t>Лист коррекции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6"/>
        <w:gridCol w:w="1553"/>
        <w:gridCol w:w="1849"/>
        <w:gridCol w:w="2452"/>
        <w:gridCol w:w="2603"/>
        <w:gridCol w:w="3293"/>
        <w:gridCol w:w="1770"/>
      </w:tblGrid>
      <w:tr w:rsidR="00524C17" w:rsidRPr="00524C17" w:rsidTr="009C19AE">
        <w:trPr>
          <w:trHeight w:val="531"/>
        </w:trPr>
        <w:tc>
          <w:tcPr>
            <w:tcW w:w="1292" w:type="dxa"/>
            <w:vMerge w:val="restart"/>
          </w:tcPr>
          <w:p w:rsidR="00524C17" w:rsidRPr="00524C17" w:rsidRDefault="00524C17" w:rsidP="009C19AE">
            <w:pPr>
              <w:jc w:val="center"/>
              <w:rPr>
                <w:rFonts w:ascii="Times New Roman" w:hAnsi="Times New Roman" w:cs="Times New Roman"/>
              </w:rPr>
            </w:pPr>
            <w:r w:rsidRPr="00524C17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3636" w:type="dxa"/>
            <w:gridSpan w:val="2"/>
          </w:tcPr>
          <w:p w:rsidR="00524C17" w:rsidRPr="00524C17" w:rsidRDefault="00524C17" w:rsidP="009C19AE">
            <w:pPr>
              <w:jc w:val="center"/>
              <w:rPr>
                <w:rFonts w:ascii="Times New Roman" w:hAnsi="Times New Roman" w:cs="Times New Roman"/>
              </w:rPr>
            </w:pPr>
            <w:r w:rsidRPr="00524C17">
              <w:rPr>
                <w:rFonts w:ascii="Times New Roman" w:hAnsi="Times New Roman" w:cs="Times New Roman"/>
              </w:rPr>
              <w:t>Количество проведенных уроков в соответствии с КТП</w:t>
            </w:r>
          </w:p>
        </w:tc>
        <w:tc>
          <w:tcPr>
            <w:tcW w:w="2551" w:type="dxa"/>
            <w:vMerge w:val="restart"/>
          </w:tcPr>
          <w:p w:rsidR="00524C17" w:rsidRPr="00524C17" w:rsidRDefault="00524C17" w:rsidP="009C19AE">
            <w:pPr>
              <w:jc w:val="center"/>
              <w:rPr>
                <w:rFonts w:ascii="Times New Roman" w:hAnsi="Times New Roman" w:cs="Times New Roman"/>
              </w:rPr>
            </w:pPr>
            <w:r w:rsidRPr="00524C17">
              <w:rPr>
                <w:rFonts w:ascii="Times New Roman" w:hAnsi="Times New Roman" w:cs="Times New Roman"/>
              </w:rPr>
              <w:t>Причина несоответствия</w:t>
            </w:r>
          </w:p>
        </w:tc>
        <w:tc>
          <w:tcPr>
            <w:tcW w:w="2694" w:type="dxa"/>
            <w:vMerge w:val="restart"/>
          </w:tcPr>
          <w:p w:rsidR="00524C17" w:rsidRPr="00524C17" w:rsidRDefault="00524C17" w:rsidP="009C19AE">
            <w:pPr>
              <w:jc w:val="center"/>
              <w:rPr>
                <w:rFonts w:ascii="Times New Roman" w:hAnsi="Times New Roman" w:cs="Times New Roman"/>
              </w:rPr>
            </w:pPr>
            <w:r w:rsidRPr="00524C17">
              <w:rPr>
                <w:rFonts w:ascii="Times New Roman" w:hAnsi="Times New Roman" w:cs="Times New Roman"/>
              </w:rPr>
              <w:t>Корректирующие мероприятия</w:t>
            </w:r>
          </w:p>
        </w:tc>
        <w:tc>
          <w:tcPr>
            <w:tcW w:w="3543" w:type="dxa"/>
            <w:vMerge w:val="restart"/>
          </w:tcPr>
          <w:p w:rsidR="00524C17" w:rsidRPr="00524C17" w:rsidRDefault="00524C17" w:rsidP="009C19AE">
            <w:pPr>
              <w:jc w:val="center"/>
              <w:rPr>
                <w:rFonts w:ascii="Times New Roman" w:hAnsi="Times New Roman" w:cs="Times New Roman"/>
              </w:rPr>
            </w:pPr>
            <w:r w:rsidRPr="00524C17">
              <w:rPr>
                <w:rFonts w:ascii="Times New Roman" w:hAnsi="Times New Roman" w:cs="Times New Roman"/>
              </w:rPr>
              <w:t>Даты  уроков повторения</w:t>
            </w:r>
          </w:p>
        </w:tc>
        <w:tc>
          <w:tcPr>
            <w:tcW w:w="1843" w:type="dxa"/>
            <w:vMerge w:val="restart"/>
          </w:tcPr>
          <w:p w:rsidR="00524C17" w:rsidRPr="00524C17" w:rsidRDefault="00524C17" w:rsidP="009C19AE">
            <w:pPr>
              <w:jc w:val="center"/>
              <w:rPr>
                <w:rFonts w:ascii="Times New Roman" w:hAnsi="Times New Roman" w:cs="Times New Roman"/>
              </w:rPr>
            </w:pPr>
            <w:r w:rsidRPr="00524C17">
              <w:rPr>
                <w:rFonts w:ascii="Times New Roman" w:hAnsi="Times New Roman" w:cs="Times New Roman"/>
              </w:rPr>
              <w:t>Итого проведено уроков</w:t>
            </w:r>
          </w:p>
        </w:tc>
      </w:tr>
      <w:tr w:rsidR="00524C17" w:rsidRPr="00524C17" w:rsidTr="00483C4C">
        <w:trPr>
          <w:trHeight w:val="463"/>
        </w:trPr>
        <w:tc>
          <w:tcPr>
            <w:tcW w:w="1292" w:type="dxa"/>
            <w:vMerge/>
          </w:tcPr>
          <w:p w:rsidR="00524C17" w:rsidRPr="00524C17" w:rsidRDefault="00524C17" w:rsidP="009C1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524C17" w:rsidRPr="00524C17" w:rsidRDefault="00483C4C" w:rsidP="009C1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24C17" w:rsidRPr="00524C17">
              <w:rPr>
                <w:rFonts w:ascii="Times New Roman" w:hAnsi="Times New Roman" w:cs="Times New Roman"/>
              </w:rPr>
              <w:t>о плану</w:t>
            </w:r>
          </w:p>
        </w:tc>
        <w:tc>
          <w:tcPr>
            <w:tcW w:w="1985" w:type="dxa"/>
          </w:tcPr>
          <w:p w:rsidR="00524C17" w:rsidRPr="00524C17" w:rsidRDefault="00483C4C" w:rsidP="00483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24C17" w:rsidRPr="00524C17">
              <w:rPr>
                <w:rFonts w:ascii="Times New Roman" w:hAnsi="Times New Roman" w:cs="Times New Roman"/>
              </w:rPr>
              <w:t>о факту</w:t>
            </w:r>
          </w:p>
        </w:tc>
        <w:tc>
          <w:tcPr>
            <w:tcW w:w="2551" w:type="dxa"/>
            <w:vMerge/>
          </w:tcPr>
          <w:p w:rsidR="00524C17" w:rsidRPr="00524C17" w:rsidRDefault="00524C17" w:rsidP="009C1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24C17" w:rsidRPr="00524C17" w:rsidRDefault="00524C17" w:rsidP="009C1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524C17" w:rsidRPr="00524C17" w:rsidRDefault="00524C17" w:rsidP="009C1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24C17" w:rsidRPr="00524C17" w:rsidRDefault="00524C17" w:rsidP="009C1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C17" w:rsidRPr="00524C17" w:rsidTr="00483C4C">
        <w:trPr>
          <w:trHeight w:val="733"/>
        </w:trPr>
        <w:tc>
          <w:tcPr>
            <w:tcW w:w="1292" w:type="dxa"/>
          </w:tcPr>
          <w:p w:rsidR="00524C17" w:rsidRPr="00524C17" w:rsidRDefault="00524C17" w:rsidP="009C19AE">
            <w:pPr>
              <w:jc w:val="center"/>
              <w:rPr>
                <w:rFonts w:ascii="Times New Roman" w:hAnsi="Times New Roman" w:cs="Times New Roman"/>
              </w:rPr>
            </w:pPr>
            <w:r w:rsidRPr="00524C17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651" w:type="dxa"/>
          </w:tcPr>
          <w:p w:rsidR="00524C17" w:rsidRPr="00524C17" w:rsidRDefault="00524C17" w:rsidP="009C19AE">
            <w:pPr>
              <w:jc w:val="center"/>
              <w:rPr>
                <w:rFonts w:ascii="Times New Roman" w:hAnsi="Times New Roman" w:cs="Times New Roman"/>
              </w:rPr>
            </w:pPr>
          </w:p>
          <w:p w:rsidR="00524C17" w:rsidRPr="00524C17" w:rsidRDefault="00524C17" w:rsidP="009C1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24C17" w:rsidRPr="00524C17" w:rsidRDefault="00524C17" w:rsidP="009C1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24C17" w:rsidRPr="00524C17" w:rsidRDefault="00524C17" w:rsidP="009C1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24C17" w:rsidRPr="00524C17" w:rsidRDefault="00524C17" w:rsidP="009C1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524C17" w:rsidRPr="00524C17" w:rsidRDefault="00524C17" w:rsidP="009C1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4C17" w:rsidRPr="00524C17" w:rsidRDefault="00524C17" w:rsidP="009C1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C17" w:rsidRPr="00524C17" w:rsidTr="00483C4C">
        <w:trPr>
          <w:trHeight w:val="706"/>
        </w:trPr>
        <w:tc>
          <w:tcPr>
            <w:tcW w:w="1292" w:type="dxa"/>
          </w:tcPr>
          <w:p w:rsidR="00524C17" w:rsidRPr="00524C17" w:rsidRDefault="00524C17" w:rsidP="009C19AE">
            <w:pPr>
              <w:jc w:val="center"/>
              <w:rPr>
                <w:rFonts w:ascii="Times New Roman" w:hAnsi="Times New Roman" w:cs="Times New Roman"/>
              </w:rPr>
            </w:pPr>
            <w:r w:rsidRPr="00524C17">
              <w:rPr>
                <w:rFonts w:ascii="Times New Roman" w:hAnsi="Times New Roman" w:cs="Times New Roman"/>
              </w:rPr>
              <w:t>2 четверть</w:t>
            </w:r>
          </w:p>
          <w:p w:rsidR="00524C17" w:rsidRPr="00524C17" w:rsidRDefault="00524C17" w:rsidP="00524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524C17" w:rsidRPr="00524C17" w:rsidRDefault="00524C17" w:rsidP="009C19AE">
            <w:pPr>
              <w:jc w:val="center"/>
              <w:rPr>
                <w:rFonts w:ascii="Times New Roman" w:hAnsi="Times New Roman" w:cs="Times New Roman"/>
              </w:rPr>
            </w:pPr>
          </w:p>
          <w:p w:rsidR="00524C17" w:rsidRPr="00524C17" w:rsidRDefault="00524C17" w:rsidP="009C1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24C17" w:rsidRPr="00524C17" w:rsidRDefault="00524C17" w:rsidP="009C1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24C17" w:rsidRPr="00524C17" w:rsidRDefault="00524C17" w:rsidP="009C19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24C17" w:rsidRPr="00524C17" w:rsidRDefault="00524C17" w:rsidP="009C19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524C17" w:rsidRPr="00524C17" w:rsidRDefault="00524C17" w:rsidP="009C19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4C17" w:rsidRPr="00524C17" w:rsidRDefault="00524C17" w:rsidP="009C19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4C17" w:rsidRPr="00524C17" w:rsidTr="00483C4C">
        <w:trPr>
          <w:trHeight w:val="481"/>
        </w:trPr>
        <w:tc>
          <w:tcPr>
            <w:tcW w:w="1292" w:type="dxa"/>
          </w:tcPr>
          <w:p w:rsidR="00524C17" w:rsidRPr="00524C17" w:rsidRDefault="00524C17" w:rsidP="00483C4C">
            <w:pPr>
              <w:jc w:val="center"/>
              <w:rPr>
                <w:rFonts w:ascii="Times New Roman" w:hAnsi="Times New Roman" w:cs="Times New Roman"/>
              </w:rPr>
            </w:pPr>
            <w:r w:rsidRPr="00524C17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651" w:type="dxa"/>
          </w:tcPr>
          <w:p w:rsidR="00524C17" w:rsidRPr="00524C17" w:rsidRDefault="00524C17" w:rsidP="009C19AE">
            <w:pPr>
              <w:rPr>
                <w:rFonts w:ascii="Times New Roman" w:hAnsi="Times New Roman" w:cs="Times New Roman"/>
              </w:rPr>
            </w:pPr>
          </w:p>
          <w:p w:rsidR="00524C17" w:rsidRPr="00524C17" w:rsidRDefault="00524C17" w:rsidP="009C1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24C17" w:rsidRPr="00524C17" w:rsidRDefault="00524C17" w:rsidP="009C1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24C17" w:rsidRPr="00524C17" w:rsidRDefault="00524C17" w:rsidP="009C19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24C17" w:rsidRPr="00524C17" w:rsidRDefault="00524C17" w:rsidP="009C19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524C17" w:rsidRPr="00524C17" w:rsidRDefault="00524C17" w:rsidP="009C19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4C17" w:rsidRPr="00524C17" w:rsidRDefault="00524C17" w:rsidP="009C19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4C17" w:rsidRPr="00524C17" w:rsidTr="00483C4C">
        <w:trPr>
          <w:trHeight w:val="751"/>
        </w:trPr>
        <w:tc>
          <w:tcPr>
            <w:tcW w:w="1292" w:type="dxa"/>
          </w:tcPr>
          <w:p w:rsidR="00524C17" w:rsidRPr="00524C17" w:rsidRDefault="00524C17" w:rsidP="009C19AE">
            <w:pPr>
              <w:jc w:val="center"/>
              <w:rPr>
                <w:rFonts w:ascii="Times New Roman" w:hAnsi="Times New Roman" w:cs="Times New Roman"/>
              </w:rPr>
            </w:pPr>
            <w:r w:rsidRPr="00524C17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1651" w:type="dxa"/>
          </w:tcPr>
          <w:p w:rsidR="00524C17" w:rsidRPr="00524C17" w:rsidRDefault="00524C17" w:rsidP="009C19AE">
            <w:pPr>
              <w:jc w:val="center"/>
              <w:rPr>
                <w:rFonts w:ascii="Times New Roman" w:hAnsi="Times New Roman" w:cs="Times New Roman"/>
              </w:rPr>
            </w:pPr>
          </w:p>
          <w:p w:rsidR="00524C17" w:rsidRPr="00524C17" w:rsidRDefault="00524C17" w:rsidP="009C1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24C17" w:rsidRPr="00524C17" w:rsidRDefault="00524C17" w:rsidP="009C1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24C17" w:rsidRPr="00524C17" w:rsidRDefault="00524C17" w:rsidP="009C19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24C17" w:rsidRPr="00524C17" w:rsidRDefault="00524C17" w:rsidP="009C19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524C17" w:rsidRPr="00524C17" w:rsidRDefault="00524C17" w:rsidP="009C19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4C17" w:rsidRPr="00524C17" w:rsidRDefault="00524C17" w:rsidP="009C19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4C17" w:rsidRPr="00524C17" w:rsidTr="009C19AE">
        <w:trPr>
          <w:trHeight w:val="531"/>
        </w:trPr>
        <w:tc>
          <w:tcPr>
            <w:tcW w:w="1292" w:type="dxa"/>
          </w:tcPr>
          <w:p w:rsidR="00524C17" w:rsidRPr="00524C17" w:rsidRDefault="00524C17" w:rsidP="00483C4C">
            <w:pPr>
              <w:jc w:val="center"/>
              <w:rPr>
                <w:rFonts w:ascii="Times New Roman" w:hAnsi="Times New Roman" w:cs="Times New Roman"/>
              </w:rPr>
            </w:pPr>
            <w:r w:rsidRPr="00524C17">
              <w:rPr>
                <w:rFonts w:ascii="Times New Roman" w:hAnsi="Times New Roman" w:cs="Times New Roman"/>
              </w:rPr>
              <w:t>Итого за учебный год</w:t>
            </w:r>
          </w:p>
        </w:tc>
        <w:tc>
          <w:tcPr>
            <w:tcW w:w="1651" w:type="dxa"/>
          </w:tcPr>
          <w:p w:rsidR="00524C17" w:rsidRPr="00524C17" w:rsidRDefault="00524C17" w:rsidP="009C19AE">
            <w:pPr>
              <w:jc w:val="center"/>
              <w:rPr>
                <w:rFonts w:ascii="Times New Roman" w:hAnsi="Times New Roman" w:cs="Times New Roman"/>
              </w:rPr>
            </w:pPr>
          </w:p>
          <w:p w:rsidR="00524C17" w:rsidRPr="00524C17" w:rsidRDefault="00524C17" w:rsidP="009C19AE">
            <w:pPr>
              <w:jc w:val="center"/>
              <w:rPr>
                <w:rFonts w:ascii="Times New Roman" w:hAnsi="Times New Roman" w:cs="Times New Roman"/>
              </w:rPr>
            </w:pPr>
          </w:p>
          <w:p w:rsidR="00524C17" w:rsidRPr="00524C17" w:rsidRDefault="00524C17" w:rsidP="009C1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24C17" w:rsidRPr="00524C17" w:rsidRDefault="00524C17" w:rsidP="009C1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24C17" w:rsidRPr="00524C17" w:rsidRDefault="00524C17" w:rsidP="009C19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24C17" w:rsidRPr="00524C17" w:rsidRDefault="00524C17" w:rsidP="009C19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524C17" w:rsidRPr="00524C17" w:rsidRDefault="00524C17" w:rsidP="009C19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4C17" w:rsidRPr="00524C17" w:rsidRDefault="00524C17" w:rsidP="009C19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4C17" w:rsidRPr="00524C17" w:rsidTr="009C19AE">
        <w:trPr>
          <w:trHeight w:val="545"/>
        </w:trPr>
        <w:tc>
          <w:tcPr>
            <w:tcW w:w="15559" w:type="dxa"/>
            <w:gridSpan w:val="7"/>
          </w:tcPr>
          <w:p w:rsidR="00524C17" w:rsidRPr="00524C17" w:rsidRDefault="00524C17" w:rsidP="009C1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C17">
              <w:rPr>
                <w:rFonts w:ascii="Times New Roman" w:hAnsi="Times New Roman" w:cs="Times New Roman"/>
                <w:b/>
              </w:rPr>
              <w:t>Выводы о выполнении программы:</w:t>
            </w:r>
          </w:p>
          <w:p w:rsidR="00524C17" w:rsidRPr="00524C17" w:rsidRDefault="00524C17" w:rsidP="009C19A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24C17" w:rsidRPr="00524C17" w:rsidRDefault="00524C17" w:rsidP="00524C17">
      <w:pPr>
        <w:rPr>
          <w:rFonts w:ascii="Times New Roman" w:hAnsi="Times New Roman" w:cs="Times New Roman"/>
          <w:b/>
          <w:sz w:val="28"/>
          <w:szCs w:val="28"/>
        </w:rPr>
      </w:pPr>
    </w:p>
    <w:p w:rsidR="00682C36" w:rsidRPr="00524C17" w:rsidRDefault="00682C36" w:rsidP="00185AB6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631" w:rsidRPr="00185AB6" w:rsidRDefault="00DD2631" w:rsidP="00185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AB6" w:rsidRPr="00185AB6" w:rsidRDefault="00185A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5AB6" w:rsidRPr="00185AB6" w:rsidSect="00682C36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C4C" w:rsidRDefault="00483C4C" w:rsidP="00185AB6">
      <w:pPr>
        <w:spacing w:after="0" w:line="240" w:lineRule="auto"/>
      </w:pPr>
      <w:r>
        <w:separator/>
      </w:r>
    </w:p>
  </w:endnote>
  <w:endnote w:type="continuationSeparator" w:id="1">
    <w:p w:rsidR="00483C4C" w:rsidRDefault="00483C4C" w:rsidP="0018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997063"/>
    </w:sdtPr>
    <w:sdtContent>
      <w:p w:rsidR="00483C4C" w:rsidRDefault="00A91D5F">
        <w:pPr>
          <w:pStyle w:val="ac"/>
          <w:jc w:val="right"/>
        </w:pPr>
        <w:fldSimple w:instr=" PAGE   \* MERGEFORMAT ">
          <w:r w:rsidR="00105709">
            <w:rPr>
              <w:noProof/>
            </w:rPr>
            <w:t>12</w:t>
          </w:r>
        </w:fldSimple>
      </w:p>
    </w:sdtContent>
  </w:sdt>
  <w:p w:rsidR="00483C4C" w:rsidRDefault="00483C4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C4C" w:rsidRDefault="00483C4C" w:rsidP="00185AB6">
      <w:pPr>
        <w:spacing w:after="0" w:line="240" w:lineRule="auto"/>
      </w:pPr>
      <w:r>
        <w:separator/>
      </w:r>
    </w:p>
  </w:footnote>
  <w:footnote w:type="continuationSeparator" w:id="1">
    <w:p w:rsidR="00483C4C" w:rsidRDefault="00483C4C" w:rsidP="00185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DC5"/>
    <w:multiLevelType w:val="multilevel"/>
    <w:tmpl w:val="60286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93846"/>
    <w:multiLevelType w:val="multilevel"/>
    <w:tmpl w:val="1D56C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406E3"/>
    <w:multiLevelType w:val="multilevel"/>
    <w:tmpl w:val="E5629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F39E5"/>
    <w:multiLevelType w:val="multilevel"/>
    <w:tmpl w:val="AACA7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758C9"/>
    <w:multiLevelType w:val="multilevel"/>
    <w:tmpl w:val="AED83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6E3533"/>
    <w:multiLevelType w:val="multilevel"/>
    <w:tmpl w:val="40D44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A63EFD"/>
    <w:multiLevelType w:val="multilevel"/>
    <w:tmpl w:val="4914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32D4A"/>
    <w:multiLevelType w:val="multilevel"/>
    <w:tmpl w:val="6216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8E10C3"/>
    <w:multiLevelType w:val="multilevel"/>
    <w:tmpl w:val="8630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936D8B"/>
    <w:multiLevelType w:val="multilevel"/>
    <w:tmpl w:val="592A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A2234D"/>
    <w:multiLevelType w:val="hybridMultilevel"/>
    <w:tmpl w:val="AE20B754"/>
    <w:lvl w:ilvl="0" w:tplc="EA1CC92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B4944"/>
    <w:multiLevelType w:val="multilevel"/>
    <w:tmpl w:val="F586C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694249"/>
    <w:multiLevelType w:val="multilevel"/>
    <w:tmpl w:val="48986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EB66D9"/>
    <w:multiLevelType w:val="hybridMultilevel"/>
    <w:tmpl w:val="7C04395C"/>
    <w:lvl w:ilvl="0" w:tplc="EA1CC926">
      <w:start w:val="65535"/>
      <w:numFmt w:val="bullet"/>
      <w:lvlText w:val="•"/>
      <w:lvlJc w:val="left"/>
      <w:pPr>
        <w:ind w:left="502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C5408"/>
    <w:multiLevelType w:val="multilevel"/>
    <w:tmpl w:val="E8FEE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C02AA5"/>
    <w:multiLevelType w:val="multilevel"/>
    <w:tmpl w:val="5D02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870663"/>
    <w:multiLevelType w:val="multilevel"/>
    <w:tmpl w:val="7EBA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B915D3"/>
    <w:multiLevelType w:val="multilevel"/>
    <w:tmpl w:val="C394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11"/>
  </w:num>
  <w:num w:numId="7">
    <w:abstractNumId w:val="16"/>
  </w:num>
  <w:num w:numId="8">
    <w:abstractNumId w:val="1"/>
  </w:num>
  <w:num w:numId="9">
    <w:abstractNumId w:val="14"/>
  </w:num>
  <w:num w:numId="10">
    <w:abstractNumId w:val="0"/>
  </w:num>
  <w:num w:numId="11">
    <w:abstractNumId w:val="3"/>
  </w:num>
  <w:num w:numId="12">
    <w:abstractNumId w:val="12"/>
  </w:num>
  <w:num w:numId="13">
    <w:abstractNumId w:val="17"/>
  </w:num>
  <w:num w:numId="14">
    <w:abstractNumId w:val="15"/>
  </w:num>
  <w:num w:numId="15">
    <w:abstractNumId w:val="8"/>
  </w:num>
  <w:num w:numId="16">
    <w:abstractNumId w:val="6"/>
  </w:num>
  <w:num w:numId="17">
    <w:abstractNumId w:val="1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C36"/>
    <w:rsid w:val="0007094C"/>
    <w:rsid w:val="00105709"/>
    <w:rsid w:val="0013786D"/>
    <w:rsid w:val="00151410"/>
    <w:rsid w:val="001734C7"/>
    <w:rsid w:val="00181944"/>
    <w:rsid w:val="00185AB6"/>
    <w:rsid w:val="001A5E6F"/>
    <w:rsid w:val="003210A1"/>
    <w:rsid w:val="00384C23"/>
    <w:rsid w:val="00455543"/>
    <w:rsid w:val="0045795C"/>
    <w:rsid w:val="004802E7"/>
    <w:rsid w:val="00483C4C"/>
    <w:rsid w:val="004D3E45"/>
    <w:rsid w:val="00511B43"/>
    <w:rsid w:val="00524C17"/>
    <w:rsid w:val="0058503D"/>
    <w:rsid w:val="006504B0"/>
    <w:rsid w:val="00655783"/>
    <w:rsid w:val="00682C36"/>
    <w:rsid w:val="006D21CC"/>
    <w:rsid w:val="00782794"/>
    <w:rsid w:val="00810679"/>
    <w:rsid w:val="00821610"/>
    <w:rsid w:val="008A5B9D"/>
    <w:rsid w:val="009C19AE"/>
    <w:rsid w:val="00A046F7"/>
    <w:rsid w:val="00A61522"/>
    <w:rsid w:val="00A91D5F"/>
    <w:rsid w:val="00AA2BFD"/>
    <w:rsid w:val="00BF2A47"/>
    <w:rsid w:val="00C05957"/>
    <w:rsid w:val="00CD0642"/>
    <w:rsid w:val="00D602A1"/>
    <w:rsid w:val="00D75051"/>
    <w:rsid w:val="00DA2B83"/>
    <w:rsid w:val="00DD2631"/>
    <w:rsid w:val="00F0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FD"/>
  </w:style>
  <w:style w:type="paragraph" w:styleId="3">
    <w:name w:val="heading 3"/>
    <w:basedOn w:val="a"/>
    <w:link w:val="30"/>
    <w:uiPriority w:val="9"/>
    <w:qFormat/>
    <w:rsid w:val="00682C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BF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82C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8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2C36"/>
    <w:rPr>
      <w:b/>
      <w:bCs/>
    </w:rPr>
  </w:style>
  <w:style w:type="character" w:styleId="a6">
    <w:name w:val="Hyperlink"/>
    <w:basedOn w:val="a0"/>
    <w:uiPriority w:val="99"/>
    <w:semiHidden/>
    <w:unhideWhenUsed/>
    <w:rsid w:val="00682C3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82C36"/>
    <w:rPr>
      <w:color w:val="800080"/>
      <w:u w:val="single"/>
    </w:rPr>
  </w:style>
  <w:style w:type="character" w:customStyle="1" w:styleId="dg-slider-navls--prev">
    <w:name w:val="dg-slider-nav__ls--prev"/>
    <w:basedOn w:val="a0"/>
    <w:rsid w:val="00682C36"/>
  </w:style>
  <w:style w:type="character" w:customStyle="1" w:styleId="dg-slider-navls--next">
    <w:name w:val="dg-slider-nav__ls--next"/>
    <w:basedOn w:val="a0"/>
    <w:rsid w:val="00682C36"/>
  </w:style>
  <w:style w:type="character" w:customStyle="1" w:styleId="previewtitle">
    <w:name w:val="preview__title"/>
    <w:basedOn w:val="a0"/>
    <w:rsid w:val="00682C36"/>
  </w:style>
  <w:style w:type="paragraph" w:styleId="a8">
    <w:name w:val="Balloon Text"/>
    <w:basedOn w:val="a"/>
    <w:link w:val="a9"/>
    <w:uiPriority w:val="99"/>
    <w:semiHidden/>
    <w:unhideWhenUsed/>
    <w:rsid w:val="0068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2C3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85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85AB6"/>
  </w:style>
  <w:style w:type="paragraph" w:styleId="ac">
    <w:name w:val="footer"/>
    <w:basedOn w:val="a"/>
    <w:link w:val="ad"/>
    <w:uiPriority w:val="99"/>
    <w:unhideWhenUsed/>
    <w:rsid w:val="00185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5AB6"/>
  </w:style>
  <w:style w:type="table" w:styleId="ae">
    <w:name w:val="Table Grid"/>
    <w:basedOn w:val="a1"/>
    <w:uiPriority w:val="59"/>
    <w:rsid w:val="00BF2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1740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17420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8569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C460B-5BBE-4BBE-B6BA-AA2AE1C0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3692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Admin</cp:lastModifiedBy>
  <cp:revision>2</cp:revision>
  <dcterms:created xsi:type="dcterms:W3CDTF">2018-09-27T10:17:00Z</dcterms:created>
  <dcterms:modified xsi:type="dcterms:W3CDTF">2018-09-27T10:17:00Z</dcterms:modified>
</cp:coreProperties>
</file>