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9" w:rsidRPr="00050536" w:rsidRDefault="00647849" w:rsidP="00050536">
      <w:pPr>
        <w:tabs>
          <w:tab w:val="left" w:pos="3640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  <w:lang w:eastAsia="ru-RU"/>
        </w:rPr>
      </w:pPr>
    </w:p>
    <w:p w:rsidR="00647849" w:rsidRPr="00050536" w:rsidRDefault="00647849" w:rsidP="00050536">
      <w:pPr>
        <w:tabs>
          <w:tab w:val="left" w:pos="3640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  <w:lang w:eastAsia="ru-RU"/>
        </w:rPr>
      </w:pPr>
    </w:p>
    <w:p w:rsidR="00647849" w:rsidRPr="00B011FD" w:rsidRDefault="00647849" w:rsidP="00675B5C">
      <w:pPr>
        <w:pBdr>
          <w:bottom w:val="single" w:sz="12" w:space="1" w:color="auto"/>
        </w:pBdr>
        <w:tabs>
          <w:tab w:val="left" w:pos="1155"/>
        </w:tabs>
        <w:jc w:val="center"/>
        <w:rPr>
          <w:rFonts w:ascii="Times New Roman" w:hAnsi="Times New Roman"/>
          <w:sz w:val="28"/>
          <w:szCs w:val="28"/>
        </w:rPr>
      </w:pPr>
      <w:r w:rsidRPr="00B011FD">
        <w:rPr>
          <w:rFonts w:ascii="Times New Roman" w:hAnsi="Times New Roman"/>
          <w:sz w:val="28"/>
          <w:szCs w:val="28"/>
        </w:rPr>
        <w:t>Ростовская  область станица Обливская</w:t>
      </w:r>
    </w:p>
    <w:p w:rsidR="00647849" w:rsidRPr="002207BD" w:rsidRDefault="00647849" w:rsidP="00675B5C">
      <w:pPr>
        <w:jc w:val="center"/>
        <w:rPr>
          <w:rFonts w:ascii="Times New Roman" w:hAnsi="Times New Roman"/>
        </w:rPr>
      </w:pPr>
      <w:r w:rsidRPr="002207BD">
        <w:rPr>
          <w:rFonts w:ascii="Times New Roman" w:hAnsi="Times New Roman"/>
        </w:rPr>
        <w:t>(территориальный, административный округ (город, район, поселок)</w:t>
      </w:r>
    </w:p>
    <w:p w:rsidR="00647849" w:rsidRPr="00B011FD" w:rsidRDefault="00647849" w:rsidP="00675B5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011F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«Обливская средняя общеобразовательная школа№2»</w:t>
      </w:r>
    </w:p>
    <w:p w:rsidR="00647849" w:rsidRPr="002207BD" w:rsidRDefault="00647849" w:rsidP="00675B5C">
      <w:pPr>
        <w:jc w:val="center"/>
        <w:rPr>
          <w:rFonts w:ascii="Times New Roman" w:hAnsi="Times New Roman"/>
        </w:rPr>
      </w:pPr>
      <w:r w:rsidRPr="002207BD">
        <w:rPr>
          <w:rFonts w:ascii="Times New Roman" w:hAnsi="Times New Roman"/>
        </w:rPr>
        <w:t>(полное наименование образовательного учреждения в соответствии с Уставом)</w:t>
      </w:r>
    </w:p>
    <w:p w:rsidR="00647849" w:rsidRPr="002207BD" w:rsidRDefault="00647849" w:rsidP="00675B5C">
      <w:pPr>
        <w:rPr>
          <w:rFonts w:ascii="Times New Roman" w:hAnsi="Times New Roman"/>
        </w:rPr>
      </w:pPr>
      <w:r w:rsidRPr="002207BD">
        <w:rPr>
          <w:rFonts w:ascii="Times New Roman" w:hAnsi="Times New Roman"/>
        </w:rPr>
        <w:t xml:space="preserve">«Утверждаю» </w:t>
      </w:r>
    </w:p>
    <w:p w:rsidR="00647849" w:rsidRPr="002207BD" w:rsidRDefault="00647849" w:rsidP="00675B5C">
      <w:pPr>
        <w:jc w:val="both"/>
        <w:rPr>
          <w:rFonts w:ascii="Times New Roman" w:hAnsi="Times New Roman"/>
        </w:rPr>
      </w:pPr>
      <w:r w:rsidRPr="002207BD">
        <w:rPr>
          <w:rFonts w:ascii="Times New Roman" w:hAnsi="Times New Roman"/>
        </w:rPr>
        <w:t>Директор МБОУ</w:t>
      </w:r>
      <w:r>
        <w:rPr>
          <w:rFonts w:ascii="Times New Roman" w:hAnsi="Times New Roman"/>
        </w:rPr>
        <w:t xml:space="preserve"> « Обливская </w:t>
      </w:r>
      <w:r w:rsidRPr="002207BD">
        <w:rPr>
          <w:rFonts w:ascii="Times New Roman" w:hAnsi="Times New Roman"/>
        </w:rPr>
        <w:t>СОШ№</w:t>
      </w:r>
      <w:r>
        <w:rPr>
          <w:rFonts w:ascii="Times New Roman" w:hAnsi="Times New Roman"/>
        </w:rPr>
        <w:t xml:space="preserve"> 2»</w:t>
      </w:r>
    </w:p>
    <w:p w:rsidR="008E18CC" w:rsidRPr="008E18CC" w:rsidRDefault="00647849" w:rsidP="00675B5C">
      <w:pPr>
        <w:jc w:val="both"/>
        <w:rPr>
          <w:rFonts w:ascii="Times New Roman" w:hAnsi="Times New Roman"/>
        </w:rPr>
      </w:pPr>
      <w:r w:rsidRPr="002207BD">
        <w:rPr>
          <w:rFonts w:ascii="Times New Roman" w:hAnsi="Times New Roman"/>
        </w:rPr>
        <w:t>Приказ от</w:t>
      </w:r>
      <w:r w:rsidR="008E18CC" w:rsidRPr="008E18CC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№ </w:t>
      </w:r>
      <w:r w:rsidR="008E18CC" w:rsidRPr="008E18CC">
        <w:rPr>
          <w:rFonts w:ascii="Times New Roman" w:hAnsi="Times New Roman"/>
        </w:rPr>
        <w:t>____</w:t>
      </w:r>
    </w:p>
    <w:p w:rsidR="00647849" w:rsidRPr="002207BD" w:rsidRDefault="00647849" w:rsidP="00675B5C">
      <w:pPr>
        <w:jc w:val="both"/>
        <w:rPr>
          <w:rFonts w:ascii="Times New Roman" w:hAnsi="Times New Roman"/>
        </w:rPr>
      </w:pPr>
      <w:r w:rsidRPr="002207BD">
        <w:rPr>
          <w:rFonts w:ascii="Times New Roman" w:hAnsi="Times New Roman"/>
        </w:rPr>
        <w:t>Подпись руководителя _________</w:t>
      </w:r>
      <w:r>
        <w:rPr>
          <w:rFonts w:ascii="Times New Roman" w:hAnsi="Times New Roman"/>
        </w:rPr>
        <w:t>/Е.С.Карамушка/</w:t>
      </w:r>
    </w:p>
    <w:p w:rsidR="00647849" w:rsidRPr="002207BD" w:rsidRDefault="00647849" w:rsidP="00675B5C">
      <w:pPr>
        <w:jc w:val="both"/>
        <w:rPr>
          <w:rFonts w:ascii="Times New Roman" w:hAnsi="Times New Roman"/>
        </w:rPr>
      </w:pPr>
      <w:r w:rsidRPr="002207BD">
        <w:rPr>
          <w:rFonts w:ascii="Times New Roman" w:hAnsi="Times New Roman"/>
        </w:rPr>
        <w:t xml:space="preserve">Печать </w:t>
      </w:r>
    </w:p>
    <w:p w:rsidR="00647849" w:rsidRPr="002207BD" w:rsidRDefault="00647849" w:rsidP="00675B5C">
      <w:pPr>
        <w:rPr>
          <w:rFonts w:ascii="Times New Roman" w:hAnsi="Times New Roman"/>
        </w:rPr>
      </w:pPr>
    </w:p>
    <w:p w:rsidR="00647849" w:rsidRPr="002207BD" w:rsidRDefault="00647849" w:rsidP="00675B5C">
      <w:pPr>
        <w:jc w:val="center"/>
        <w:rPr>
          <w:rFonts w:ascii="Times New Roman" w:hAnsi="Times New Roman"/>
          <w:b/>
          <w:sz w:val="32"/>
          <w:szCs w:val="32"/>
        </w:rPr>
      </w:pPr>
      <w:r w:rsidRPr="002207BD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47849" w:rsidRPr="00BB488E" w:rsidRDefault="00647849" w:rsidP="00675B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__</w:t>
      </w:r>
      <w:r>
        <w:rPr>
          <w:rFonts w:ascii="Times New Roman" w:hAnsi="Times New Roman"/>
          <w:b/>
          <w:sz w:val="32"/>
          <w:szCs w:val="32"/>
          <w:u w:val="single"/>
        </w:rPr>
        <w:t>окружающему миру</w:t>
      </w:r>
      <w:r>
        <w:rPr>
          <w:rFonts w:ascii="Times New Roman" w:hAnsi="Times New Roman"/>
          <w:u w:val="single"/>
        </w:rPr>
        <w:t>__</w:t>
      </w:r>
    </w:p>
    <w:p w:rsidR="00647849" w:rsidRPr="002207BD" w:rsidRDefault="00647849" w:rsidP="00675B5C">
      <w:pPr>
        <w:jc w:val="center"/>
        <w:rPr>
          <w:rFonts w:ascii="Times New Roman" w:hAnsi="Times New Roman"/>
        </w:rPr>
      </w:pPr>
      <w:r w:rsidRPr="002207BD">
        <w:rPr>
          <w:rFonts w:ascii="Times New Roman" w:hAnsi="Times New Roman"/>
        </w:rPr>
        <w:t>(указать учебный предмет, курс)</w:t>
      </w:r>
    </w:p>
    <w:p w:rsidR="00647849" w:rsidRPr="00B011FD" w:rsidRDefault="00647849" w:rsidP="00675B5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B011FD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647849" w:rsidRPr="00B011FD" w:rsidRDefault="00647849" w:rsidP="00675B5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B011FD">
        <w:rPr>
          <w:rFonts w:ascii="Times New Roman" w:hAnsi="Times New Roman"/>
          <w:sz w:val="28"/>
          <w:szCs w:val="28"/>
        </w:rPr>
        <w:t>На</w:t>
      </w:r>
      <w:r w:rsidR="00CC6158">
        <w:rPr>
          <w:rFonts w:ascii="Times New Roman" w:hAnsi="Times New Roman"/>
          <w:sz w:val="28"/>
          <w:szCs w:val="28"/>
        </w:rPr>
        <w:t>чальное общее образование   3 б</w:t>
      </w:r>
      <w:r w:rsidRPr="00B011FD">
        <w:rPr>
          <w:rFonts w:ascii="Times New Roman" w:hAnsi="Times New Roman"/>
          <w:sz w:val="28"/>
          <w:szCs w:val="28"/>
        </w:rPr>
        <w:t xml:space="preserve"> класс</w:t>
      </w:r>
    </w:p>
    <w:p w:rsidR="00647849" w:rsidRPr="00B011FD" w:rsidRDefault="00647849" w:rsidP="00675B5C">
      <w:pPr>
        <w:jc w:val="center"/>
        <w:rPr>
          <w:rFonts w:ascii="Times New Roman" w:hAnsi="Times New Roman"/>
          <w:sz w:val="24"/>
          <w:szCs w:val="24"/>
        </w:rPr>
      </w:pPr>
      <w:r w:rsidRPr="00B011FD">
        <w:rPr>
          <w:rFonts w:ascii="Times New Roman" w:hAnsi="Times New Roman"/>
          <w:sz w:val="28"/>
          <w:szCs w:val="28"/>
        </w:rPr>
        <w:t>(</w:t>
      </w:r>
      <w:r w:rsidRPr="00B011FD">
        <w:rPr>
          <w:rFonts w:ascii="Times New Roman" w:hAnsi="Times New Roman"/>
          <w:sz w:val="24"/>
          <w:szCs w:val="24"/>
        </w:rPr>
        <w:t>начальное общее, основное общее, среднее общее образование с указанием класса)</w:t>
      </w:r>
    </w:p>
    <w:p w:rsidR="00647849" w:rsidRPr="00B011FD" w:rsidRDefault="00647849" w:rsidP="00675B5C">
      <w:pPr>
        <w:rPr>
          <w:rFonts w:ascii="Times New Roman" w:hAnsi="Times New Roman"/>
          <w:sz w:val="28"/>
          <w:szCs w:val="28"/>
          <w:u w:val="single"/>
        </w:rPr>
      </w:pPr>
      <w:r w:rsidRPr="00B011FD">
        <w:rPr>
          <w:rFonts w:ascii="Times New Roman" w:hAnsi="Times New Roman"/>
          <w:sz w:val="28"/>
          <w:szCs w:val="28"/>
        </w:rPr>
        <w:t>Количество часов</w:t>
      </w:r>
      <w:r w:rsidRPr="00B011FD">
        <w:rPr>
          <w:rFonts w:ascii="Times New Roman" w:hAnsi="Times New Roman"/>
          <w:sz w:val="28"/>
          <w:szCs w:val="28"/>
          <w:u w:val="single"/>
        </w:rPr>
        <w:t xml:space="preserve">       70     </w:t>
      </w:r>
    </w:p>
    <w:p w:rsidR="00647849" w:rsidRPr="00B011FD" w:rsidRDefault="00647849" w:rsidP="00675B5C">
      <w:pPr>
        <w:rPr>
          <w:rFonts w:ascii="Times New Roman" w:hAnsi="Times New Roman"/>
          <w:sz w:val="28"/>
          <w:szCs w:val="28"/>
          <w:u w:val="single"/>
        </w:rPr>
      </w:pPr>
      <w:r w:rsidRPr="00B011FD">
        <w:rPr>
          <w:rFonts w:ascii="Times New Roman" w:hAnsi="Times New Roman"/>
          <w:sz w:val="28"/>
          <w:szCs w:val="28"/>
        </w:rPr>
        <w:t>Учитель</w:t>
      </w:r>
      <w:r w:rsidRPr="00B011F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E18CC">
        <w:rPr>
          <w:rFonts w:ascii="Times New Roman" w:hAnsi="Times New Roman"/>
          <w:sz w:val="28"/>
          <w:szCs w:val="28"/>
          <w:u w:val="single"/>
        </w:rPr>
        <w:t>Перепелицына Светлана Павловна</w:t>
      </w:r>
    </w:p>
    <w:p w:rsidR="00647849" w:rsidRPr="00B011FD" w:rsidRDefault="00647849" w:rsidP="00675B5C">
      <w:pPr>
        <w:rPr>
          <w:rFonts w:ascii="Times New Roman" w:hAnsi="Times New Roman"/>
          <w:sz w:val="28"/>
          <w:szCs w:val="28"/>
        </w:rPr>
      </w:pPr>
    </w:p>
    <w:p w:rsidR="00647849" w:rsidRPr="00B011FD" w:rsidRDefault="00647849" w:rsidP="00675B5C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B011FD"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647849" w:rsidRPr="00B011FD" w:rsidRDefault="00647849" w:rsidP="00675B5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011FD">
        <w:rPr>
          <w:rFonts w:ascii="Times New Roman" w:hAnsi="Times New Roman"/>
          <w:sz w:val="28"/>
          <w:szCs w:val="28"/>
          <w:u w:val="single"/>
        </w:rPr>
        <w:t>Федерального обра</w:t>
      </w:r>
      <w:r w:rsidRPr="00B011FD">
        <w:rPr>
          <w:rFonts w:ascii="Times New Roman" w:hAnsi="Times New Roman"/>
          <w:sz w:val="28"/>
          <w:szCs w:val="28"/>
          <w:u w:val="single"/>
        </w:rPr>
        <w:softHyphen/>
        <w:t xml:space="preserve">зовательного стандарта начального общего образования, </w:t>
      </w:r>
    </w:p>
    <w:p w:rsidR="00647849" w:rsidRPr="00B011FD" w:rsidRDefault="00647849" w:rsidP="00675B5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011FD">
        <w:rPr>
          <w:rFonts w:ascii="Times New Roman" w:hAnsi="Times New Roman"/>
          <w:sz w:val="28"/>
          <w:szCs w:val="28"/>
          <w:u w:val="single"/>
        </w:rPr>
        <w:t xml:space="preserve">Примерной программы начального образования, авторской программы </w:t>
      </w:r>
    </w:p>
    <w:p w:rsidR="00647849" w:rsidRPr="00B011FD" w:rsidRDefault="00647849" w:rsidP="00675B5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011FD">
        <w:rPr>
          <w:rFonts w:ascii="Times New Roman" w:hAnsi="Times New Roman"/>
          <w:sz w:val="28"/>
          <w:szCs w:val="28"/>
          <w:u w:val="single"/>
        </w:rPr>
        <w:t>И.В. Потапова,Г.Г.Ивченковой,Е.В.Саплиной  «Окружающий мир» (УМК «Планета знаний» 2012г.)</w:t>
      </w:r>
    </w:p>
    <w:p w:rsidR="00647849" w:rsidRPr="00B011FD" w:rsidRDefault="00647849" w:rsidP="00675B5C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B011FD">
        <w:rPr>
          <w:rFonts w:ascii="Times New Roman" w:hAnsi="Times New Roman"/>
          <w:sz w:val="24"/>
          <w:szCs w:val="24"/>
        </w:rPr>
        <w:t xml:space="preserve"> (указать примерную программу/программы, издательство, год издания при наличии)</w:t>
      </w:r>
    </w:p>
    <w:p w:rsidR="00647849" w:rsidRPr="008B0A70" w:rsidRDefault="00647849" w:rsidP="00675B5C">
      <w:pPr>
        <w:tabs>
          <w:tab w:val="left" w:pos="3640"/>
        </w:tabs>
        <w:jc w:val="center"/>
        <w:rPr>
          <w:rFonts w:ascii="Century Schoolbook" w:hAnsi="Century Schoolbook"/>
          <w:u w:val="single"/>
        </w:rPr>
      </w:pPr>
      <w:r w:rsidRPr="002207BD">
        <w:rPr>
          <w:rFonts w:ascii="Times New Roman" w:hAnsi="Times New Roman"/>
          <w:sz w:val="28"/>
          <w:szCs w:val="28"/>
        </w:rPr>
        <w:lastRenderedPageBreak/>
        <w:tab/>
      </w:r>
    </w:p>
    <w:p w:rsidR="00647849" w:rsidRPr="00050536" w:rsidRDefault="00647849" w:rsidP="00050536">
      <w:pPr>
        <w:tabs>
          <w:tab w:val="left" w:pos="3640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  <w:u w:val="single"/>
          <w:lang w:eastAsia="ru-RU"/>
        </w:rPr>
      </w:pPr>
    </w:p>
    <w:p w:rsidR="00647849" w:rsidRDefault="00647849" w:rsidP="00050536">
      <w:pPr>
        <w:tabs>
          <w:tab w:val="left" w:pos="3640"/>
        </w:tabs>
        <w:spacing w:after="0" w:line="240" w:lineRule="auto"/>
        <w:rPr>
          <w:rFonts w:ascii="Century Schoolbook" w:hAnsi="Century Schoolbook"/>
          <w:sz w:val="24"/>
          <w:szCs w:val="24"/>
          <w:u w:val="single"/>
          <w:lang w:eastAsia="ru-RU"/>
        </w:rPr>
      </w:pPr>
    </w:p>
    <w:p w:rsidR="00647849" w:rsidRPr="00050536" w:rsidRDefault="00647849" w:rsidP="00050536">
      <w:pPr>
        <w:tabs>
          <w:tab w:val="left" w:pos="3640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  <w:u w:val="single"/>
          <w:lang w:eastAsia="ru-RU"/>
        </w:rPr>
      </w:pP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622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210622">
        <w:rPr>
          <w:rFonts w:ascii="Times New Roman" w:hAnsi="Times New Roman"/>
          <w:sz w:val="28"/>
          <w:szCs w:val="28"/>
          <w:lang w:eastAsia="ru-RU"/>
        </w:rPr>
        <w:t>Пояснительная записка…………………………………………………………….3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2.Общая характеристика учебн</w:t>
      </w:r>
      <w:r>
        <w:rPr>
          <w:rFonts w:ascii="Times New Roman" w:hAnsi="Times New Roman"/>
          <w:sz w:val="28"/>
          <w:szCs w:val="28"/>
          <w:lang w:eastAsia="ru-RU"/>
        </w:rPr>
        <w:t>ого предмета…………………………………….....4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3.Место учебного предмета в учебном плане…………………………………......</w:t>
      </w:r>
      <w:r>
        <w:rPr>
          <w:rFonts w:ascii="Times New Roman" w:hAnsi="Times New Roman"/>
          <w:sz w:val="28"/>
          <w:szCs w:val="28"/>
          <w:lang w:eastAsia="ru-RU"/>
        </w:rPr>
        <w:t>.8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4.Содержание учебного п</w:t>
      </w:r>
      <w:r>
        <w:rPr>
          <w:rFonts w:ascii="Times New Roman" w:hAnsi="Times New Roman"/>
          <w:sz w:val="28"/>
          <w:szCs w:val="28"/>
          <w:lang w:eastAsia="ru-RU"/>
        </w:rPr>
        <w:t>редмета……………………………………………….....8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5.Календарно-тематическое планирование………………………………………..</w:t>
      </w:r>
      <w:r>
        <w:rPr>
          <w:rFonts w:ascii="Times New Roman" w:hAnsi="Times New Roman"/>
          <w:sz w:val="28"/>
          <w:szCs w:val="28"/>
          <w:lang w:eastAsia="ru-RU"/>
        </w:rPr>
        <w:t>13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6.Учебно-методическое и материально-техническое обеспечение образовательного процесса…………………………………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………………………37</w:t>
      </w:r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7.Результаты освоения конкретного учебного курса и система их оценки………………………………………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…………………………………….…39</w:t>
      </w:r>
      <w:bookmarkStart w:id="0" w:name="_GoBack"/>
      <w:bookmarkEnd w:id="0"/>
    </w:p>
    <w:p w:rsidR="00647849" w:rsidRPr="00210622" w:rsidRDefault="00647849" w:rsidP="00050536">
      <w:pPr>
        <w:tabs>
          <w:tab w:val="left" w:pos="3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7849" w:rsidRPr="00210622" w:rsidRDefault="00647849" w:rsidP="000505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7849" w:rsidRPr="00210622" w:rsidRDefault="00647849" w:rsidP="00050536">
      <w:pPr>
        <w:jc w:val="center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br w:type="page"/>
      </w:r>
    </w:p>
    <w:p w:rsidR="00647849" w:rsidRPr="00210622" w:rsidRDefault="00647849" w:rsidP="007F2317">
      <w:pPr>
        <w:keepNext/>
        <w:shd w:val="clear" w:color="auto" w:fill="FFFFFF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210622"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>Пояснительная записка</w:t>
      </w:r>
    </w:p>
    <w:p w:rsidR="00647849" w:rsidRPr="00210622" w:rsidRDefault="00647849" w:rsidP="00210622">
      <w:pPr>
        <w:keepNext/>
        <w:shd w:val="clear" w:color="auto" w:fill="FFFFFF"/>
        <w:ind w:left="101" w:firstLine="709"/>
        <w:contextualSpacing/>
        <w:rPr>
          <w:rFonts w:ascii="Times New Roman" w:hAnsi="Times New Roman"/>
          <w:b/>
          <w:bCs/>
          <w:i/>
          <w:spacing w:val="-11"/>
          <w:sz w:val="28"/>
          <w:szCs w:val="28"/>
        </w:rPr>
      </w:pPr>
    </w:p>
    <w:p w:rsidR="00647849" w:rsidRPr="00210622" w:rsidRDefault="00647849" w:rsidP="00210622">
      <w:pPr>
        <w:keepNext/>
        <w:ind w:firstLine="709"/>
        <w:rPr>
          <w:rFonts w:ascii="Times New Roman" w:hAnsi="Times New Roman"/>
          <w:b/>
          <w:i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Рабочая программа составлена на основе Примерной программы начального общего образования, федерального компонента </w:t>
      </w:r>
      <w:r w:rsidRPr="00210622">
        <w:rPr>
          <w:rFonts w:ascii="Times New Roman" w:hAnsi="Times New Roman"/>
          <w:caps/>
          <w:sz w:val="28"/>
          <w:szCs w:val="28"/>
        </w:rPr>
        <w:t>г</w:t>
      </w:r>
      <w:r w:rsidRPr="00210622">
        <w:rPr>
          <w:rFonts w:ascii="Times New Roman" w:hAnsi="Times New Roman"/>
          <w:sz w:val="28"/>
          <w:szCs w:val="28"/>
        </w:rPr>
        <w:t xml:space="preserve">осударственного стандарта начального общего образования второго поколения, авторской программы   по учебному предмету </w:t>
      </w:r>
      <w:r w:rsidRPr="00210622">
        <w:rPr>
          <w:rFonts w:ascii="Times New Roman" w:hAnsi="Times New Roman"/>
          <w:b/>
          <w:i/>
          <w:sz w:val="28"/>
          <w:szCs w:val="28"/>
        </w:rPr>
        <w:t>« Окружающий мир»</w:t>
      </w:r>
      <w:r w:rsidRPr="00210622">
        <w:rPr>
          <w:rFonts w:ascii="Times New Roman" w:hAnsi="Times New Roman"/>
          <w:sz w:val="28"/>
          <w:szCs w:val="28"/>
        </w:rPr>
        <w:t xml:space="preserve"> для начальной школы </w:t>
      </w:r>
      <w:r w:rsidRPr="00210622">
        <w:rPr>
          <w:rFonts w:ascii="Times New Roman" w:hAnsi="Times New Roman"/>
          <w:b/>
          <w:sz w:val="28"/>
          <w:szCs w:val="28"/>
        </w:rPr>
        <w:t>(</w:t>
      </w:r>
      <w:r w:rsidRPr="00210622">
        <w:rPr>
          <w:rFonts w:ascii="Times New Roman" w:hAnsi="Times New Roman"/>
          <w:i/>
          <w:sz w:val="28"/>
          <w:szCs w:val="28"/>
        </w:rPr>
        <w:t>Составители:</w:t>
      </w:r>
      <w:r w:rsidRPr="00210622">
        <w:rPr>
          <w:rFonts w:ascii="Times New Roman" w:hAnsi="Times New Roman"/>
          <w:i/>
          <w:iCs/>
          <w:sz w:val="28"/>
          <w:szCs w:val="28"/>
        </w:rPr>
        <w:t xml:space="preserve">Г. Г. Ивченкова, И. В. Потапов, </w:t>
      </w:r>
      <w:r w:rsidRPr="00210622">
        <w:rPr>
          <w:rFonts w:ascii="Times New Roman" w:hAnsi="Times New Roman"/>
          <w:bCs/>
          <w:i/>
          <w:iCs/>
          <w:sz w:val="28"/>
          <w:szCs w:val="28"/>
        </w:rPr>
        <w:t>А. И. Саплин, Е. В. Саплина,</w:t>
      </w:r>
      <w:r w:rsidRPr="00210622">
        <w:rPr>
          <w:rFonts w:ascii="Times New Roman" w:hAnsi="Times New Roman"/>
          <w:i/>
          <w:iCs/>
          <w:sz w:val="28"/>
          <w:szCs w:val="28"/>
        </w:rPr>
        <w:t xml:space="preserve"> 2012г</w:t>
      </w:r>
      <w:r w:rsidRPr="00210622">
        <w:rPr>
          <w:rFonts w:ascii="Times New Roman" w:hAnsi="Times New Roman"/>
          <w:b/>
          <w:sz w:val="28"/>
          <w:szCs w:val="28"/>
        </w:rPr>
        <w:t>)</w:t>
      </w:r>
      <w:r w:rsidRPr="00210622">
        <w:rPr>
          <w:rFonts w:ascii="Times New Roman" w:hAnsi="Times New Roman"/>
          <w:sz w:val="28"/>
          <w:szCs w:val="28"/>
        </w:rPr>
        <w:t xml:space="preserve">, требований к уровню подготовки обучающегося </w:t>
      </w:r>
      <w:r w:rsidRPr="00210622">
        <w:rPr>
          <w:rFonts w:ascii="Times New Roman" w:hAnsi="Times New Roman"/>
          <w:b/>
          <w:sz w:val="28"/>
          <w:szCs w:val="28"/>
        </w:rPr>
        <w:t>3</w:t>
      </w:r>
      <w:r w:rsidRPr="00210622">
        <w:rPr>
          <w:rFonts w:ascii="Times New Roman" w:hAnsi="Times New Roman"/>
          <w:sz w:val="28"/>
          <w:szCs w:val="28"/>
        </w:rPr>
        <w:t>-</w:t>
      </w:r>
      <w:r w:rsidRPr="00210622">
        <w:rPr>
          <w:rFonts w:ascii="Times New Roman" w:hAnsi="Times New Roman"/>
          <w:b/>
          <w:sz w:val="28"/>
          <w:szCs w:val="28"/>
        </w:rPr>
        <w:t>го класса</w:t>
      </w:r>
      <w:r w:rsidRPr="00210622">
        <w:rPr>
          <w:rFonts w:ascii="Times New Roman" w:hAnsi="Times New Roman"/>
          <w:sz w:val="28"/>
          <w:szCs w:val="28"/>
        </w:rPr>
        <w:t xml:space="preserve">, в соответствии с базисным учебным планом и годовым календарным учебным графиком: </w:t>
      </w:r>
      <w:r w:rsidRPr="00210622">
        <w:rPr>
          <w:rFonts w:ascii="Times New Roman" w:hAnsi="Times New Roman"/>
          <w:b/>
          <w:i/>
          <w:sz w:val="28"/>
          <w:szCs w:val="28"/>
        </w:rPr>
        <w:t>35 учебных недель; по 2 часа в неделю; 70 часов за год.</w:t>
      </w:r>
    </w:p>
    <w:p w:rsidR="00647849" w:rsidRPr="00210622" w:rsidRDefault="00647849" w:rsidP="00210622">
      <w:pPr>
        <w:keepNext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Особое значение предмета  </w:t>
      </w:r>
      <w:r w:rsidRPr="00210622">
        <w:rPr>
          <w:rFonts w:ascii="Times New Roman" w:hAnsi="Times New Roman"/>
          <w:b/>
          <w:i/>
          <w:sz w:val="28"/>
          <w:szCs w:val="28"/>
        </w:rPr>
        <w:t>« Окружающий мир»</w:t>
      </w:r>
      <w:r w:rsidRPr="00210622">
        <w:rPr>
          <w:rFonts w:ascii="Times New Roman" w:hAnsi="Times New Roman"/>
          <w:sz w:val="28"/>
          <w:szCs w:val="28"/>
        </w:rPr>
        <w:t xml:space="preserve"> заключается в формировании у детей 6–10 лет целостного представления о мире и месте человека в нем.</w:t>
      </w:r>
    </w:p>
    <w:p w:rsidR="00647849" w:rsidRPr="00210622" w:rsidRDefault="00647849" w:rsidP="00210622">
      <w:pPr>
        <w:keepNext/>
        <w:ind w:firstLine="709"/>
        <w:rPr>
          <w:rFonts w:ascii="Times New Roman" w:hAnsi="Times New Roman"/>
          <w:b/>
          <w:i/>
          <w:sz w:val="28"/>
          <w:szCs w:val="28"/>
        </w:rPr>
      </w:pPr>
      <w:r w:rsidRPr="00210622">
        <w:rPr>
          <w:rFonts w:ascii="Times New Roman" w:hAnsi="Times New Roman"/>
          <w:b/>
          <w:i/>
          <w:sz w:val="28"/>
          <w:szCs w:val="28"/>
        </w:rPr>
        <w:t>Цель курса:</w:t>
      </w:r>
      <w:r w:rsidRPr="00210622">
        <w:rPr>
          <w:rFonts w:ascii="Times New Roman" w:hAnsi="Times New Roman"/>
          <w:i/>
          <w:sz w:val="28"/>
          <w:szCs w:val="28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47849" w:rsidRPr="00210622" w:rsidRDefault="00647849" w:rsidP="00210622">
      <w:pPr>
        <w:keepNext/>
        <w:tabs>
          <w:tab w:val="left" w:pos="284"/>
        </w:tabs>
        <w:ind w:firstLine="709"/>
        <w:rPr>
          <w:rFonts w:ascii="Times New Roman" w:hAnsi="Times New Roman"/>
          <w:b/>
          <w:i/>
          <w:sz w:val="28"/>
          <w:szCs w:val="28"/>
        </w:rPr>
      </w:pPr>
      <w:r w:rsidRPr="0021062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систематизация имеющихся у детей представлений об окружающем мире;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формирование элементарных представлений о природе, человеке и обществе в их взаимодействии;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знакомство с методами изучения окружающего мира (наблюдение, эксперимент, моделирование, измерение и др.);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социализация ребенка;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воспитание внимательности, наблюдательности и любознательности;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формирование самостоятельной познавательной деятельности;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воспитание бережного отношения к природе и продуктам труда людей.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Развитие  мышления, воображения и творческих способностей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систематизация)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Формирование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Формировать умение работать в больших и малых группах (парах постоянного и сменного состава)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lastRenderedPageBreak/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Формирование основ экологической культуры</w:t>
      </w:r>
    </w:p>
    <w:p w:rsidR="00647849" w:rsidRPr="00210622" w:rsidRDefault="00647849" w:rsidP="00057711">
      <w:pPr>
        <w:keepNext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>Патриотическое и духовно-нравственное воспитание учащихся</w:t>
      </w:r>
    </w:p>
    <w:p w:rsidR="00647849" w:rsidRPr="00210622" w:rsidRDefault="00647849" w:rsidP="00210622">
      <w:pPr>
        <w:keepNext/>
        <w:tabs>
          <w:tab w:val="left" w:pos="284"/>
          <w:tab w:val="left" w:pos="993"/>
          <w:tab w:val="left" w:pos="1134"/>
        </w:tabs>
        <w:ind w:left="720"/>
        <w:contextualSpacing/>
        <w:rPr>
          <w:rFonts w:ascii="Times New Roman" w:hAnsi="Times New Roman"/>
          <w:i/>
          <w:sz w:val="28"/>
          <w:szCs w:val="28"/>
        </w:rPr>
      </w:pPr>
    </w:p>
    <w:p w:rsidR="00647849" w:rsidRPr="00210622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47849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47849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47849" w:rsidRPr="009F367F" w:rsidRDefault="00647849" w:rsidP="009F367F">
      <w:pPr>
        <w:keepNext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367F">
        <w:rPr>
          <w:rFonts w:ascii="Times New Roman" w:hAnsi="Times New Roman"/>
          <w:sz w:val="28"/>
          <w:szCs w:val="28"/>
          <w:lang w:eastAsia="ru-RU"/>
        </w:rPr>
        <w:t>Человек и природа.</w:t>
      </w:r>
    </w:p>
    <w:p w:rsidR="00647849" w:rsidRPr="009F367F" w:rsidRDefault="00647849" w:rsidP="009F367F">
      <w:pPr>
        <w:keepNext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367F">
        <w:rPr>
          <w:rFonts w:ascii="Times New Roman" w:hAnsi="Times New Roman"/>
          <w:sz w:val="28"/>
          <w:szCs w:val="28"/>
          <w:lang w:eastAsia="ru-RU"/>
        </w:rPr>
        <w:t>Человек и общество.</w:t>
      </w:r>
    </w:p>
    <w:p w:rsidR="00647849" w:rsidRPr="009F367F" w:rsidRDefault="00647849" w:rsidP="009F367F">
      <w:pPr>
        <w:keepNext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367F">
        <w:rPr>
          <w:rFonts w:ascii="Times New Roman" w:hAnsi="Times New Roman"/>
          <w:sz w:val="28"/>
          <w:szCs w:val="28"/>
          <w:lang w:eastAsia="ru-RU"/>
        </w:rPr>
        <w:t>Правила безопасной жизни.</w:t>
      </w:r>
    </w:p>
    <w:p w:rsidR="00647849" w:rsidRPr="009F367F" w:rsidRDefault="00647849" w:rsidP="009F36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67F">
        <w:rPr>
          <w:rFonts w:ascii="Times New Roman" w:hAnsi="Times New Roman"/>
          <w:sz w:val="28"/>
          <w:szCs w:val="28"/>
          <w:lang w:eastAsia="ru-RU"/>
        </w:rPr>
        <w:t>Сведения о каждой составляющей этих линий 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647849" w:rsidRPr="009F367F" w:rsidRDefault="00647849" w:rsidP="009F36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67F">
        <w:rPr>
          <w:rFonts w:ascii="Times New Roman" w:hAnsi="Times New Roman"/>
          <w:sz w:val="28"/>
          <w:szCs w:val="28"/>
          <w:lang w:eastAsia="ru-RU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 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647849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47849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47849" w:rsidRPr="00210622" w:rsidRDefault="00647849" w:rsidP="00050536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47849" w:rsidRPr="00210622" w:rsidRDefault="00647849" w:rsidP="005B58C8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Виды деятельности учащихся в процессе ознакомления с окружающим миром:</w:t>
      </w:r>
    </w:p>
    <w:p w:rsidR="00647849" w:rsidRPr="00210622" w:rsidRDefault="00647849" w:rsidP="005B58C8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Наблюде</w:t>
      </w:r>
      <w:r w:rsidRPr="00210622">
        <w:rPr>
          <w:rFonts w:ascii="Times New Roman" w:hAnsi="Times New Roman"/>
          <w:b/>
          <w:sz w:val="28"/>
          <w:szCs w:val="28"/>
        </w:rPr>
        <w:softHyphen/>
        <w:t>ние</w:t>
      </w:r>
      <w:r w:rsidRPr="00210622">
        <w:rPr>
          <w:rFonts w:ascii="Times New Roman" w:hAnsi="Times New Roman"/>
          <w:sz w:val="28"/>
          <w:szCs w:val="28"/>
        </w:rPr>
        <w:t>. Это основной вид деятельности на уроках окружающего мира.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647849" w:rsidRPr="00210622" w:rsidRDefault="00647849" w:rsidP="005B58C8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Опыт</w:t>
      </w:r>
      <w:r w:rsidRPr="00210622">
        <w:rPr>
          <w:rFonts w:ascii="Times New Roman" w:hAnsi="Times New Roman"/>
          <w:sz w:val="28"/>
          <w:szCs w:val="28"/>
        </w:rPr>
        <w:t>. Для  ознаком</w:t>
      </w:r>
      <w:r w:rsidRPr="00210622">
        <w:rPr>
          <w:rFonts w:ascii="Times New Roman" w:hAnsi="Times New Roman"/>
          <w:sz w:val="28"/>
          <w:szCs w:val="28"/>
        </w:rPr>
        <w:softHyphen/>
        <w:t xml:space="preserve">ления  с окружающим миром используются различные по протяженности опыты. Кратковременные опыты занимают часть урока или урок. </w:t>
      </w:r>
      <w:r w:rsidRPr="00210622">
        <w:rPr>
          <w:rFonts w:ascii="Times New Roman" w:hAnsi="Times New Roman"/>
          <w:sz w:val="28"/>
          <w:szCs w:val="28"/>
        </w:rPr>
        <w:lastRenderedPageBreak/>
        <w:t>Длительные могут занимать несколько дней. Глав</w:t>
      </w:r>
      <w:r w:rsidRPr="00210622">
        <w:rPr>
          <w:rFonts w:ascii="Times New Roman" w:hAnsi="Times New Roman"/>
          <w:sz w:val="28"/>
          <w:szCs w:val="28"/>
        </w:rPr>
        <w:softHyphen/>
        <w:t>ным при этом является вооружение учащихся методом по</w:t>
      </w:r>
      <w:r w:rsidRPr="00210622">
        <w:rPr>
          <w:rFonts w:ascii="Times New Roman" w:hAnsi="Times New Roman"/>
          <w:sz w:val="28"/>
          <w:szCs w:val="28"/>
        </w:rPr>
        <w:softHyphen/>
        <w:t>знания, подведение их к осознанию способности человека путём опытов изучать свойства различных объектов окру</w:t>
      </w:r>
      <w:r w:rsidRPr="00210622">
        <w:rPr>
          <w:rFonts w:ascii="Times New Roman" w:hAnsi="Times New Roman"/>
          <w:sz w:val="28"/>
          <w:szCs w:val="28"/>
        </w:rPr>
        <w:softHyphen/>
        <w:t xml:space="preserve">жающего мира. Постепенно одним из важнейших способов приобретения знаний становится </w:t>
      </w:r>
      <w:r w:rsidRPr="00210622">
        <w:rPr>
          <w:rFonts w:ascii="Times New Roman" w:hAnsi="Times New Roman"/>
          <w:b/>
          <w:sz w:val="28"/>
          <w:szCs w:val="28"/>
        </w:rPr>
        <w:t>экспериментирование.</w:t>
      </w:r>
      <w:r w:rsidRPr="00210622">
        <w:rPr>
          <w:rFonts w:ascii="Times New Roman" w:hAnsi="Times New Roman"/>
          <w:sz w:val="28"/>
          <w:szCs w:val="28"/>
        </w:rPr>
        <w:t xml:space="preserve"> Познавательная деятельность при этом усиливается поста</w:t>
      </w:r>
      <w:r w:rsidRPr="00210622">
        <w:rPr>
          <w:rFonts w:ascii="Times New Roman" w:hAnsi="Times New Roman"/>
          <w:sz w:val="28"/>
          <w:szCs w:val="28"/>
        </w:rPr>
        <w:softHyphen/>
        <w:t>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</w:t>
      </w:r>
      <w:r w:rsidRPr="00210622">
        <w:rPr>
          <w:rFonts w:ascii="Times New Roman" w:hAnsi="Times New Roman"/>
          <w:sz w:val="28"/>
          <w:szCs w:val="28"/>
        </w:rPr>
        <w:softHyphen/>
        <w:t>ми объектами: жидкостями, газами, твёрдыми телами, рас</w:t>
      </w:r>
      <w:r w:rsidRPr="00210622">
        <w:rPr>
          <w:rFonts w:ascii="Times New Roman" w:hAnsi="Times New Roman"/>
          <w:sz w:val="28"/>
          <w:szCs w:val="28"/>
        </w:rPr>
        <w:softHyphen/>
        <w:t>тениями и животными.</w:t>
      </w:r>
    </w:p>
    <w:p w:rsidR="00647849" w:rsidRPr="00210622" w:rsidRDefault="00647849" w:rsidP="005B58C8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210622">
        <w:rPr>
          <w:rFonts w:ascii="Times New Roman" w:hAnsi="Times New Roman"/>
          <w:b/>
          <w:sz w:val="28"/>
          <w:szCs w:val="28"/>
        </w:rPr>
        <w:t>практических работ</w:t>
      </w:r>
      <w:r w:rsidRPr="00210622">
        <w:rPr>
          <w:rFonts w:ascii="Times New Roman" w:hAnsi="Times New Roman"/>
          <w:sz w:val="28"/>
          <w:szCs w:val="28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</w:t>
      </w:r>
      <w:r w:rsidRPr="00210622">
        <w:rPr>
          <w:rFonts w:ascii="Times New Roman" w:hAnsi="Times New Roman"/>
          <w:sz w:val="28"/>
          <w:szCs w:val="28"/>
        </w:rPr>
        <w:softHyphen/>
        <w:t>мами, я также графические практические работы.В разнообразной практической деятельности младшие школьники учатся работать в коллективе: распределять ра</w:t>
      </w:r>
      <w:r w:rsidRPr="00210622">
        <w:rPr>
          <w:rFonts w:ascii="Times New Roman" w:hAnsi="Times New Roman"/>
          <w:sz w:val="28"/>
          <w:szCs w:val="28"/>
        </w:rPr>
        <w:softHyphen/>
        <w:t>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</w:t>
      </w:r>
      <w:r w:rsidRPr="00210622">
        <w:rPr>
          <w:rFonts w:ascii="Times New Roman" w:hAnsi="Times New Roman"/>
          <w:sz w:val="28"/>
          <w:szCs w:val="28"/>
        </w:rPr>
        <w:softHyphen/>
        <w:t>ния, ребята усваивают новые формы общения, решают конф</w:t>
      </w:r>
      <w:r w:rsidRPr="00210622">
        <w:rPr>
          <w:rFonts w:ascii="Times New Roman" w:hAnsi="Times New Roman"/>
          <w:sz w:val="28"/>
          <w:szCs w:val="28"/>
        </w:rPr>
        <w:softHyphen/>
        <w:t>ликтные ситуации.</w:t>
      </w:r>
    </w:p>
    <w:p w:rsidR="00647849" w:rsidRPr="00210622" w:rsidRDefault="00647849" w:rsidP="005B58C8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</w:t>
      </w:r>
      <w:r w:rsidRPr="00210622">
        <w:rPr>
          <w:rFonts w:ascii="Times New Roman" w:hAnsi="Times New Roman"/>
          <w:b/>
          <w:sz w:val="28"/>
          <w:szCs w:val="28"/>
        </w:rPr>
        <w:t>игры</w:t>
      </w:r>
      <w:r w:rsidRPr="00210622">
        <w:rPr>
          <w:rFonts w:ascii="Times New Roman" w:hAnsi="Times New Roman"/>
          <w:sz w:val="28"/>
          <w:szCs w:val="28"/>
        </w:rPr>
        <w:t xml:space="preserve"> (ди</w:t>
      </w:r>
      <w:r w:rsidRPr="00210622">
        <w:rPr>
          <w:rFonts w:ascii="Times New Roman" w:hAnsi="Times New Roman"/>
          <w:sz w:val="28"/>
          <w:szCs w:val="28"/>
        </w:rPr>
        <w:softHyphen/>
        <w:t>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сокращается.</w:t>
      </w:r>
    </w:p>
    <w:p w:rsidR="00647849" w:rsidRPr="00210622" w:rsidRDefault="00647849" w:rsidP="005B58C8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Уроки-экскурсии</w:t>
      </w:r>
      <w:r w:rsidRPr="00210622">
        <w:rPr>
          <w:rFonts w:ascii="Times New Roman" w:hAnsi="Times New Roman"/>
          <w:sz w:val="28"/>
          <w:szCs w:val="28"/>
        </w:rPr>
        <w:t xml:space="preserve"> посвящены наблюдениям за природ</w:t>
      </w:r>
      <w:r w:rsidRPr="00210622">
        <w:rPr>
          <w:rFonts w:ascii="Times New Roman" w:hAnsi="Times New Roman"/>
          <w:sz w:val="28"/>
          <w:szCs w:val="28"/>
        </w:rPr>
        <w:softHyphen/>
        <w:t>ной и социальной средой. Основная цель экскурсии - форми</w:t>
      </w:r>
      <w:r w:rsidRPr="00210622">
        <w:rPr>
          <w:rFonts w:ascii="Times New Roman" w:hAnsi="Times New Roman"/>
          <w:sz w:val="28"/>
          <w:szCs w:val="28"/>
        </w:rPr>
        <w:softHyphen/>
        <w:t>рование у младших школьников представлений о предме</w:t>
      </w:r>
      <w:r w:rsidRPr="00210622">
        <w:rPr>
          <w:rFonts w:ascii="Times New Roman" w:hAnsi="Times New Roman"/>
          <w:sz w:val="28"/>
          <w:szCs w:val="28"/>
        </w:rPr>
        <w:softHyphen/>
        <w:t>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</w:t>
      </w:r>
      <w:r w:rsidRPr="00210622">
        <w:rPr>
          <w:rFonts w:ascii="Times New Roman" w:hAnsi="Times New Roman"/>
          <w:sz w:val="28"/>
          <w:szCs w:val="28"/>
        </w:rPr>
        <w:softHyphen/>
        <w:t>тических умений.</w:t>
      </w:r>
    </w:p>
    <w:p w:rsidR="00647849" w:rsidRPr="00210622" w:rsidRDefault="00647849" w:rsidP="005B58C8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Уроки-практические занятия</w:t>
      </w:r>
      <w:r w:rsidRPr="00210622">
        <w:rPr>
          <w:rFonts w:ascii="Times New Roman" w:hAnsi="Times New Roman"/>
          <w:sz w:val="28"/>
          <w:szCs w:val="28"/>
        </w:rPr>
        <w:t xml:space="preserve">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</w:t>
      </w:r>
      <w:r w:rsidRPr="00210622">
        <w:rPr>
          <w:rFonts w:ascii="Times New Roman" w:hAnsi="Times New Roman"/>
          <w:sz w:val="28"/>
          <w:szCs w:val="28"/>
        </w:rPr>
        <w:softHyphen/>
        <w:t>которых из них. Ученики получают разные или одинаковые для всех задания и выполняют их под руководством учителя.</w:t>
      </w:r>
    </w:p>
    <w:p w:rsidR="00647849" w:rsidRPr="00210622" w:rsidRDefault="00647849" w:rsidP="00C008ED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Уроки с демонстрацией объектов или их изображе</w:t>
      </w:r>
      <w:r w:rsidRPr="00210622">
        <w:rPr>
          <w:rFonts w:ascii="Times New Roman" w:hAnsi="Times New Roman"/>
          <w:b/>
          <w:sz w:val="28"/>
          <w:szCs w:val="28"/>
        </w:rPr>
        <w:softHyphen/>
        <w:t>ний</w:t>
      </w:r>
      <w:r w:rsidRPr="00210622">
        <w:rPr>
          <w:rFonts w:ascii="Times New Roman" w:hAnsi="Times New Roman"/>
          <w:sz w:val="28"/>
          <w:szCs w:val="28"/>
        </w:rPr>
        <w:t xml:space="preserve"> проводятся тогда, когда педагог не имеет возможнос</w:t>
      </w:r>
      <w:r w:rsidRPr="00210622">
        <w:rPr>
          <w:rFonts w:ascii="Times New Roman" w:hAnsi="Times New Roman"/>
          <w:sz w:val="28"/>
          <w:szCs w:val="28"/>
        </w:rPr>
        <w:softHyphen/>
        <w:t>ти организовать индивидуальную работу школьников из-за сложности изучаемых объектов в связи с отсутстви</w:t>
      </w:r>
      <w:r w:rsidRPr="00210622">
        <w:rPr>
          <w:rFonts w:ascii="Times New Roman" w:hAnsi="Times New Roman"/>
          <w:sz w:val="28"/>
          <w:szCs w:val="28"/>
        </w:rPr>
        <w:softHyphen/>
        <w:t xml:space="preserve">ем необходимого количества </w:t>
      </w:r>
      <w:r w:rsidRPr="00210622">
        <w:rPr>
          <w:rFonts w:ascii="Times New Roman" w:hAnsi="Times New Roman"/>
          <w:sz w:val="28"/>
          <w:szCs w:val="28"/>
        </w:rPr>
        <w:lastRenderedPageBreak/>
        <w:t>объектов или руководствуясь техникой безопасности. Демонстрация изображений объ</w:t>
      </w:r>
      <w:r w:rsidRPr="00210622">
        <w:rPr>
          <w:rFonts w:ascii="Times New Roman" w:hAnsi="Times New Roman"/>
          <w:sz w:val="28"/>
          <w:szCs w:val="28"/>
        </w:rPr>
        <w:softHyphen/>
        <w:t>ектов проводится также в связи с недоступностью их для непосредственных наблюдений в реальной обстановке или в классе..</w:t>
      </w:r>
    </w:p>
    <w:p w:rsidR="00647849" w:rsidRDefault="00647849" w:rsidP="007F2317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</w:t>
      </w:r>
      <w:r w:rsidRPr="00210622">
        <w:rPr>
          <w:rFonts w:ascii="Times New Roman" w:hAnsi="Times New Roman"/>
          <w:sz w:val="28"/>
          <w:szCs w:val="28"/>
        </w:rPr>
        <w:softHyphen/>
        <w:t>альных жизненных ситуациях: умения организовать свою деятельность, определив её цели и задачи; взаимодейство</w:t>
      </w:r>
      <w:r w:rsidRPr="00210622">
        <w:rPr>
          <w:rFonts w:ascii="Times New Roman" w:hAnsi="Times New Roman"/>
          <w:sz w:val="28"/>
          <w:szCs w:val="28"/>
        </w:rPr>
        <w:softHyphen/>
        <w:t>вать в группе в процессе этой деятельности; оценивать до</w:t>
      </w:r>
      <w:r w:rsidRPr="00210622">
        <w:rPr>
          <w:rFonts w:ascii="Times New Roman" w:hAnsi="Times New Roman"/>
          <w:sz w:val="28"/>
          <w:szCs w:val="28"/>
        </w:rPr>
        <w:softHyphen/>
        <w:t>стигнутые результаты. В курсе формируются также иссле</w:t>
      </w:r>
      <w:r w:rsidRPr="00210622">
        <w:rPr>
          <w:rFonts w:ascii="Times New Roman" w:hAnsi="Times New Roman"/>
          <w:sz w:val="28"/>
          <w:szCs w:val="28"/>
        </w:rPr>
        <w:softHyphen/>
        <w:t>довательские, коммуника</w:t>
      </w:r>
      <w:r>
        <w:rPr>
          <w:rFonts w:ascii="Times New Roman" w:hAnsi="Times New Roman"/>
          <w:sz w:val="28"/>
          <w:szCs w:val="28"/>
        </w:rPr>
        <w:t>тивные и информационные уме</w:t>
      </w:r>
      <w:r>
        <w:rPr>
          <w:rFonts w:ascii="Times New Roman" w:hAnsi="Times New Roman"/>
          <w:sz w:val="28"/>
          <w:szCs w:val="28"/>
        </w:rPr>
        <w:softHyphen/>
        <w:t>ни</w:t>
      </w:r>
    </w:p>
    <w:p w:rsidR="00647849" w:rsidRPr="007F2317" w:rsidRDefault="00647849" w:rsidP="007F2317">
      <w:pPr>
        <w:ind w:left="-851" w:firstLine="284"/>
        <w:jc w:val="center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b/>
          <w:i/>
          <w:sz w:val="28"/>
          <w:szCs w:val="28"/>
        </w:rPr>
        <w:t>Основные содержательные линии курса «Окружающий мир»: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>дидактические принципы:</w:t>
      </w:r>
      <w:r w:rsidRPr="00210622">
        <w:rPr>
          <w:rFonts w:ascii="Times New Roman" w:hAnsi="Times New Roman"/>
          <w:iCs/>
          <w:sz w:val="28"/>
          <w:szCs w:val="28"/>
        </w:rPr>
        <w:t xml:space="preserve"> научности, доступности, систематичности, последовательности;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 xml:space="preserve">целостности, </w:t>
      </w:r>
      <w:r w:rsidRPr="00210622">
        <w:rPr>
          <w:rFonts w:ascii="Times New Roman" w:hAnsi="Times New Roman"/>
          <w:sz w:val="28"/>
          <w:szCs w:val="28"/>
        </w:rPr>
        <w:t>ко</w:t>
      </w:r>
      <w:r w:rsidRPr="00210622">
        <w:rPr>
          <w:rFonts w:ascii="Times New Roman" w:hAnsi="Times New Roman"/>
          <w:sz w:val="28"/>
          <w:szCs w:val="28"/>
        </w:rPr>
        <w:softHyphen/>
        <w:t>торый достигается за счёт интеграции знаний. В основу интеграции знаний по курсу «Окружающий мир» поло</w:t>
      </w:r>
      <w:r w:rsidRPr="00210622">
        <w:rPr>
          <w:rFonts w:ascii="Times New Roman" w:hAnsi="Times New Roman"/>
          <w:sz w:val="28"/>
          <w:szCs w:val="28"/>
        </w:rPr>
        <w:softHyphen/>
        <w:t>жено диалектическое единство системы «природа — чело</w:t>
      </w:r>
      <w:r w:rsidRPr="00210622">
        <w:rPr>
          <w:rFonts w:ascii="Times New Roman" w:hAnsi="Times New Roman"/>
          <w:sz w:val="28"/>
          <w:szCs w:val="28"/>
        </w:rPr>
        <w:softHyphen/>
        <w:t>век — общество». Интеграция этих элементов создаёт условия для форми</w:t>
      </w:r>
      <w:r w:rsidRPr="00210622">
        <w:rPr>
          <w:rFonts w:ascii="Times New Roman" w:hAnsi="Times New Roman"/>
          <w:sz w:val="28"/>
          <w:szCs w:val="28"/>
        </w:rPr>
        <w:softHyphen/>
        <w:t>рования у младших школьников представления о приро</w:t>
      </w:r>
      <w:r w:rsidRPr="00210622">
        <w:rPr>
          <w:rFonts w:ascii="Times New Roman" w:hAnsi="Times New Roman"/>
          <w:sz w:val="28"/>
          <w:szCs w:val="28"/>
        </w:rPr>
        <w:softHyphen/>
        <w:t>де как едином целом, в котором все компоненты взаимо</w:t>
      </w:r>
      <w:r w:rsidRPr="00210622">
        <w:rPr>
          <w:rFonts w:ascii="Times New Roman" w:hAnsi="Times New Roman"/>
          <w:sz w:val="28"/>
          <w:szCs w:val="28"/>
        </w:rPr>
        <w:softHyphen/>
        <w:t>действуют друг с другом;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 xml:space="preserve">развития, </w:t>
      </w:r>
      <w:r w:rsidRPr="00210622">
        <w:rPr>
          <w:rFonts w:ascii="Times New Roman" w:hAnsi="Times New Roman"/>
          <w:iCs/>
          <w:sz w:val="28"/>
          <w:szCs w:val="28"/>
        </w:rPr>
        <w:t>который</w:t>
      </w:r>
      <w:r w:rsidRPr="00210622">
        <w:rPr>
          <w:rFonts w:ascii="Times New Roman" w:hAnsi="Times New Roman"/>
          <w:sz w:val="28"/>
          <w:szCs w:val="28"/>
        </w:rPr>
        <w:t>предполагает стимулирование эмоционального, духовно-нравственного и интеллектуально развития ребёнка и реализуется за счёт создания условий для проявления самостоятельности, инициативности, творчества детей в различной деятельности;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 xml:space="preserve">гуманитаризации, </w:t>
      </w:r>
      <w:r w:rsidRPr="00210622">
        <w:rPr>
          <w:rFonts w:ascii="Times New Roman" w:hAnsi="Times New Roman"/>
          <w:iCs/>
          <w:sz w:val="28"/>
          <w:szCs w:val="28"/>
        </w:rPr>
        <w:t>который</w:t>
      </w:r>
      <w:r w:rsidRPr="00210622">
        <w:rPr>
          <w:rFonts w:ascii="Times New Roman" w:hAnsi="Times New Roman"/>
          <w:sz w:val="28"/>
          <w:szCs w:val="28"/>
        </w:rPr>
        <w:t>реализуется через расшире</w:t>
      </w:r>
      <w:r w:rsidRPr="00210622">
        <w:rPr>
          <w:rFonts w:ascii="Times New Roman" w:hAnsi="Times New Roman"/>
          <w:sz w:val="28"/>
          <w:szCs w:val="28"/>
        </w:rPr>
        <w:softHyphen/>
        <w:t>ние социальной составляющей содержания курса, осознание школьниками необходимости здорового образа жизни и без</w:t>
      </w:r>
      <w:r w:rsidRPr="00210622">
        <w:rPr>
          <w:rFonts w:ascii="Times New Roman" w:hAnsi="Times New Roman"/>
          <w:sz w:val="28"/>
          <w:szCs w:val="28"/>
        </w:rPr>
        <w:softHyphen/>
        <w:t>опасности жизнедеятельности;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>культуросообразности,</w:t>
      </w:r>
      <w:r w:rsidRPr="00210622">
        <w:rPr>
          <w:rFonts w:ascii="Times New Roman" w:hAnsi="Times New Roman"/>
          <w:iCs/>
          <w:sz w:val="28"/>
          <w:szCs w:val="28"/>
        </w:rPr>
        <w:t xml:space="preserve"> который</w:t>
      </w:r>
      <w:r w:rsidRPr="00210622">
        <w:rPr>
          <w:rFonts w:ascii="Times New Roman" w:hAnsi="Times New Roman"/>
          <w:sz w:val="28"/>
          <w:szCs w:val="28"/>
        </w:rPr>
        <w:t>предполагает: вклю</w:t>
      </w:r>
      <w:r w:rsidRPr="00210622">
        <w:rPr>
          <w:rFonts w:ascii="Times New Roman" w:hAnsi="Times New Roman"/>
          <w:sz w:val="28"/>
          <w:szCs w:val="28"/>
        </w:rPr>
        <w:softHyphen/>
        <w:t>чение материала о достижениях культуры; воспитание у уча</w:t>
      </w:r>
      <w:r w:rsidRPr="00210622">
        <w:rPr>
          <w:rFonts w:ascii="Times New Roman" w:hAnsi="Times New Roman"/>
          <w:sz w:val="28"/>
          <w:szCs w:val="28"/>
        </w:rPr>
        <w:softHyphen/>
        <w:t>щихся уважения к истории родной страны и бережного отно</w:t>
      </w:r>
      <w:r w:rsidRPr="00210622">
        <w:rPr>
          <w:rFonts w:ascii="Times New Roman" w:hAnsi="Times New Roman"/>
          <w:sz w:val="28"/>
          <w:szCs w:val="28"/>
        </w:rPr>
        <w:softHyphen/>
        <w:t>шения к объектам культуры; осознание детьми непреходя</w:t>
      </w:r>
      <w:r w:rsidRPr="00210622">
        <w:rPr>
          <w:rFonts w:ascii="Times New Roman" w:hAnsi="Times New Roman"/>
          <w:sz w:val="28"/>
          <w:szCs w:val="28"/>
        </w:rPr>
        <w:softHyphen/>
        <w:t>щей ценности культурного наследия и необходимости его охраны;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 xml:space="preserve">спиралевидности, </w:t>
      </w:r>
      <w:r w:rsidRPr="00210622">
        <w:rPr>
          <w:rFonts w:ascii="Times New Roman" w:hAnsi="Times New Roman"/>
          <w:iCs/>
          <w:sz w:val="28"/>
          <w:szCs w:val="28"/>
        </w:rPr>
        <w:t>который</w:t>
      </w:r>
      <w:r w:rsidRPr="00210622">
        <w:rPr>
          <w:rFonts w:ascii="Times New Roman" w:hAnsi="Times New Roman"/>
          <w:sz w:val="28"/>
          <w:szCs w:val="28"/>
        </w:rPr>
        <w:t>рассматривается как ряд этапов (витков спирали). К вопро</w:t>
      </w:r>
      <w:r w:rsidRPr="00210622">
        <w:rPr>
          <w:rFonts w:ascii="Times New Roman" w:hAnsi="Times New Roman"/>
          <w:sz w:val="28"/>
          <w:szCs w:val="28"/>
        </w:rPr>
        <w:softHyphen/>
        <w:t>сам, изученным на предыдущих этапах, учащиеся неод</w:t>
      </w:r>
      <w:r w:rsidRPr="00210622">
        <w:rPr>
          <w:rFonts w:ascii="Times New Roman" w:hAnsi="Times New Roman"/>
          <w:sz w:val="28"/>
          <w:szCs w:val="28"/>
        </w:rPr>
        <w:softHyphen/>
        <w:t>нократно возвращаются на последующих этапах, но на бо</w:t>
      </w:r>
      <w:r w:rsidRPr="00210622">
        <w:rPr>
          <w:rFonts w:ascii="Times New Roman" w:hAnsi="Times New Roman"/>
          <w:sz w:val="28"/>
          <w:szCs w:val="28"/>
        </w:rPr>
        <w:softHyphen/>
        <w:t>лее высоком уровне;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i/>
          <w:iCs/>
          <w:sz w:val="28"/>
          <w:szCs w:val="28"/>
        </w:rPr>
        <w:t xml:space="preserve">вариативности, </w:t>
      </w:r>
      <w:r w:rsidRPr="00210622">
        <w:rPr>
          <w:rFonts w:ascii="Times New Roman" w:hAnsi="Times New Roman"/>
          <w:iCs/>
          <w:sz w:val="28"/>
          <w:szCs w:val="28"/>
        </w:rPr>
        <w:t>который</w:t>
      </w:r>
      <w:r w:rsidRPr="00210622">
        <w:rPr>
          <w:rFonts w:ascii="Times New Roman" w:hAnsi="Times New Roman"/>
          <w:sz w:val="28"/>
          <w:szCs w:val="28"/>
        </w:rPr>
        <w:t>предусматривает реализацию дифференциации, обеспечивающей индивидуальный под</w:t>
      </w:r>
      <w:r w:rsidRPr="00210622">
        <w:rPr>
          <w:rFonts w:ascii="Times New Roman" w:hAnsi="Times New Roman"/>
          <w:sz w:val="28"/>
          <w:szCs w:val="28"/>
        </w:rPr>
        <w:softHyphen/>
        <w:t>ход к каждому ученику и реализуется че</w:t>
      </w:r>
      <w:r w:rsidRPr="00210622">
        <w:rPr>
          <w:rFonts w:ascii="Times New Roman" w:hAnsi="Times New Roman"/>
          <w:sz w:val="28"/>
          <w:szCs w:val="28"/>
        </w:rPr>
        <w:softHyphen/>
        <w:t xml:space="preserve">рез выделение инвариантного </w:t>
      </w:r>
      <w:r w:rsidRPr="00210622">
        <w:rPr>
          <w:rFonts w:ascii="Times New Roman" w:hAnsi="Times New Roman"/>
          <w:sz w:val="28"/>
          <w:szCs w:val="28"/>
        </w:rPr>
        <w:lastRenderedPageBreak/>
        <w:t>минимума содержания обра</w:t>
      </w:r>
      <w:r w:rsidRPr="00210622">
        <w:rPr>
          <w:rFonts w:ascii="Times New Roman" w:hAnsi="Times New Roman"/>
          <w:sz w:val="28"/>
          <w:szCs w:val="28"/>
        </w:rPr>
        <w:softHyphen/>
        <w:t xml:space="preserve">зования и вариативной части. </w:t>
      </w:r>
      <w:r w:rsidRPr="00210622">
        <w:rPr>
          <w:rFonts w:ascii="Times New Roman" w:hAnsi="Times New Roman"/>
          <w:i/>
          <w:sz w:val="28"/>
          <w:szCs w:val="28"/>
        </w:rPr>
        <w:t>Инвариантная</w:t>
      </w:r>
      <w:r w:rsidRPr="00210622">
        <w:rPr>
          <w:rFonts w:ascii="Times New Roman" w:hAnsi="Times New Roman"/>
          <w:sz w:val="28"/>
          <w:szCs w:val="28"/>
        </w:rPr>
        <w:t xml:space="preserve"> часть содержит новый материал и задания для его первичного закрепления и обеспечивает реализацию обязательного минимума содержания началь</w:t>
      </w:r>
      <w:r w:rsidRPr="00210622">
        <w:rPr>
          <w:rFonts w:ascii="Times New Roman" w:hAnsi="Times New Roman"/>
          <w:sz w:val="28"/>
          <w:szCs w:val="28"/>
        </w:rPr>
        <w:softHyphen/>
        <w:t>ного общего образования и требований к уровню подготов</w:t>
      </w:r>
      <w:r w:rsidRPr="00210622">
        <w:rPr>
          <w:rFonts w:ascii="Times New Roman" w:hAnsi="Times New Roman"/>
          <w:sz w:val="28"/>
          <w:szCs w:val="28"/>
        </w:rPr>
        <w:softHyphen/>
        <w:t xml:space="preserve">ки обучающихся. </w:t>
      </w:r>
      <w:r w:rsidRPr="00210622">
        <w:rPr>
          <w:rFonts w:ascii="Times New Roman" w:hAnsi="Times New Roman"/>
          <w:i/>
          <w:sz w:val="28"/>
          <w:szCs w:val="28"/>
        </w:rPr>
        <w:t>Вариативная</w:t>
      </w:r>
      <w:r w:rsidRPr="00210622">
        <w:rPr>
          <w:rFonts w:ascii="Times New Roman" w:hAnsi="Times New Roman"/>
          <w:sz w:val="28"/>
          <w:szCs w:val="28"/>
        </w:rPr>
        <w:t xml:space="preserve"> часть включает материал на расширение знаний по теме, задания для дополнительного закрепления, формирования различных умений, применения получен</w:t>
      </w:r>
      <w:r w:rsidRPr="00210622">
        <w:rPr>
          <w:rFonts w:ascii="Times New Roman" w:hAnsi="Times New Roman"/>
          <w:sz w:val="28"/>
          <w:szCs w:val="28"/>
        </w:rPr>
        <w:softHyphen/>
        <w:t>ных знаний в нестандартной ситуации, а также предусматривает организацию проект</w:t>
      </w:r>
      <w:r w:rsidRPr="00210622">
        <w:rPr>
          <w:rFonts w:ascii="Times New Roman" w:hAnsi="Times New Roman"/>
          <w:sz w:val="28"/>
          <w:szCs w:val="28"/>
        </w:rPr>
        <w:softHyphen/>
        <w:t>ной деятельности младших школьников. Проекты ориенти</w:t>
      </w:r>
      <w:r w:rsidRPr="00210622">
        <w:rPr>
          <w:rFonts w:ascii="Times New Roman" w:hAnsi="Times New Roman"/>
          <w:sz w:val="28"/>
          <w:szCs w:val="28"/>
        </w:rPr>
        <w:softHyphen/>
        <w:t>руют детей на расширение знаний, выходящих за рамки со</w:t>
      </w:r>
      <w:r w:rsidRPr="00210622">
        <w:rPr>
          <w:rFonts w:ascii="Times New Roman" w:hAnsi="Times New Roman"/>
          <w:sz w:val="28"/>
          <w:szCs w:val="28"/>
        </w:rPr>
        <w:softHyphen/>
        <w:t>держания учебника;</w:t>
      </w:r>
    </w:p>
    <w:p w:rsidR="00647849" w:rsidRPr="00210622" w:rsidRDefault="00647849" w:rsidP="00057711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0622">
        <w:rPr>
          <w:rFonts w:ascii="Times New Roman" w:hAnsi="Times New Roman"/>
          <w:i/>
          <w:sz w:val="28"/>
          <w:szCs w:val="28"/>
        </w:rPr>
        <w:t xml:space="preserve">специфические принципы: </w:t>
      </w:r>
      <w:r w:rsidRPr="00210622">
        <w:rPr>
          <w:rFonts w:ascii="Times New Roman" w:hAnsi="Times New Roman"/>
          <w:iCs/>
          <w:sz w:val="28"/>
          <w:szCs w:val="28"/>
        </w:rPr>
        <w:t xml:space="preserve">краеведческий, сезонный </w:t>
      </w:r>
      <w:r w:rsidRPr="00210622">
        <w:rPr>
          <w:rFonts w:ascii="Times New Roman" w:hAnsi="Times New Roman"/>
          <w:sz w:val="28"/>
          <w:szCs w:val="28"/>
        </w:rPr>
        <w:t xml:space="preserve">и </w:t>
      </w:r>
      <w:r w:rsidRPr="00210622">
        <w:rPr>
          <w:rFonts w:ascii="Times New Roman" w:hAnsi="Times New Roman"/>
          <w:iCs/>
          <w:sz w:val="28"/>
          <w:szCs w:val="28"/>
        </w:rPr>
        <w:t>экологический.</w:t>
      </w:r>
    </w:p>
    <w:p w:rsidR="00647849" w:rsidRPr="00210622" w:rsidRDefault="00647849" w:rsidP="007F2317">
      <w:pPr>
        <w:keepNext/>
        <w:shd w:val="clear" w:color="auto" w:fill="FFFFFF"/>
        <w:tabs>
          <w:tab w:val="left" w:pos="709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10622">
        <w:rPr>
          <w:rFonts w:ascii="Times New Roman" w:hAnsi="Times New Roman"/>
          <w:b/>
          <w:i/>
          <w:sz w:val="28"/>
          <w:szCs w:val="28"/>
        </w:rPr>
        <w:t>Ценностные ориентиры содержания курса «Окружающий мир»: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природа как одна из важнейших основ здоровой и гармоничной жизни человека и общества;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Культура как процесс и результат человеческой жизнедеятельности во всем многообразии ее форм;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    человечество как многообразие народов, культур, религий;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международное сотрудничество как основа мира на Земле;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маленькой родине, в осознанном желании служить Отечеству;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труд и творчество как отличительные черты духовно и нравственно развитой личности;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lastRenderedPageBreak/>
        <w:t>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здоровый образ жизни в единстве составляющих: здоровье физическое, психическое, духовно- и социально-нравственное;</w:t>
      </w:r>
    </w:p>
    <w:p w:rsidR="00647849" w:rsidRPr="00210622" w:rsidRDefault="00647849" w:rsidP="00057711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647849" w:rsidRPr="00210622" w:rsidRDefault="00647849" w:rsidP="00210622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Основным </w:t>
      </w:r>
      <w:r w:rsidRPr="00210622">
        <w:rPr>
          <w:rFonts w:ascii="Times New Roman" w:hAnsi="Times New Roman"/>
          <w:b/>
          <w:sz w:val="28"/>
          <w:szCs w:val="28"/>
        </w:rPr>
        <w:t>методом организации</w:t>
      </w:r>
      <w:r w:rsidRPr="00210622">
        <w:rPr>
          <w:rFonts w:ascii="Times New Roman" w:hAnsi="Times New Roman"/>
          <w:sz w:val="28"/>
          <w:szCs w:val="28"/>
        </w:rPr>
        <w:t xml:space="preserve"> учебно-воспитательного процесса курса </w:t>
      </w:r>
      <w:r w:rsidRPr="00210622">
        <w:rPr>
          <w:rFonts w:ascii="Times New Roman" w:hAnsi="Times New Roman"/>
          <w:i/>
          <w:iCs/>
          <w:sz w:val="28"/>
          <w:szCs w:val="28"/>
        </w:rPr>
        <w:t>«</w:t>
      </w:r>
      <w:r w:rsidRPr="00210622">
        <w:rPr>
          <w:rFonts w:ascii="Times New Roman" w:hAnsi="Times New Roman"/>
          <w:sz w:val="28"/>
          <w:szCs w:val="28"/>
        </w:rPr>
        <w:t>Окружающий мир</w:t>
      </w:r>
      <w:r w:rsidRPr="00210622">
        <w:rPr>
          <w:rFonts w:ascii="Times New Roman" w:hAnsi="Times New Roman"/>
          <w:i/>
          <w:iCs/>
          <w:sz w:val="28"/>
          <w:szCs w:val="28"/>
        </w:rPr>
        <w:t>»</w:t>
      </w:r>
      <w:r w:rsidRPr="00210622">
        <w:rPr>
          <w:rFonts w:ascii="Times New Roman" w:hAnsi="Times New Roman"/>
          <w:sz w:val="28"/>
          <w:szCs w:val="28"/>
        </w:rPr>
        <w:t xml:space="preserve"> является наблюдение. В процессе изучения курса используются словесные методы (беседа), экспериментирование, опыты.</w:t>
      </w:r>
    </w:p>
    <w:p w:rsidR="00647849" w:rsidRPr="00210622" w:rsidRDefault="00647849" w:rsidP="00210622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Основной </w:t>
      </w:r>
      <w:r w:rsidRPr="00210622">
        <w:rPr>
          <w:rFonts w:ascii="Times New Roman" w:hAnsi="Times New Roman"/>
          <w:b/>
          <w:sz w:val="28"/>
          <w:szCs w:val="28"/>
        </w:rPr>
        <w:t>формой организации</w:t>
      </w:r>
      <w:r w:rsidRPr="00210622">
        <w:rPr>
          <w:rFonts w:ascii="Times New Roman" w:hAnsi="Times New Roman"/>
          <w:sz w:val="28"/>
          <w:szCs w:val="28"/>
        </w:rPr>
        <w:t xml:space="preserve"> учебно-воспитательного процесса курса </w:t>
      </w:r>
      <w:r w:rsidRPr="00210622">
        <w:rPr>
          <w:rFonts w:ascii="Times New Roman" w:hAnsi="Times New Roman"/>
          <w:iCs/>
          <w:sz w:val="28"/>
          <w:szCs w:val="28"/>
        </w:rPr>
        <w:t>«</w:t>
      </w:r>
      <w:r w:rsidRPr="00210622">
        <w:rPr>
          <w:rFonts w:ascii="Times New Roman" w:hAnsi="Times New Roman"/>
          <w:sz w:val="28"/>
          <w:szCs w:val="28"/>
        </w:rPr>
        <w:t>Окружающий мир</w:t>
      </w:r>
      <w:r w:rsidRPr="00210622">
        <w:rPr>
          <w:rFonts w:ascii="Times New Roman" w:hAnsi="Times New Roman"/>
          <w:iCs/>
          <w:sz w:val="28"/>
          <w:szCs w:val="28"/>
        </w:rPr>
        <w:t>»</w:t>
      </w:r>
      <w:r w:rsidRPr="00210622">
        <w:rPr>
          <w:rFonts w:ascii="Times New Roman" w:hAnsi="Times New Roman"/>
          <w:sz w:val="28"/>
          <w:szCs w:val="28"/>
        </w:rPr>
        <w:t xml:space="preserve">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647849" w:rsidRPr="00210622" w:rsidRDefault="00647849" w:rsidP="00210622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Основными </w:t>
      </w:r>
      <w:r w:rsidRPr="00210622">
        <w:rPr>
          <w:rFonts w:ascii="Times New Roman" w:hAnsi="Times New Roman"/>
          <w:b/>
          <w:sz w:val="28"/>
          <w:szCs w:val="28"/>
        </w:rPr>
        <w:t>методами и формами контроля</w:t>
      </w:r>
      <w:r w:rsidRPr="00210622">
        <w:rPr>
          <w:rFonts w:ascii="Times New Roman" w:hAnsi="Times New Roman"/>
          <w:sz w:val="28"/>
          <w:szCs w:val="28"/>
        </w:rPr>
        <w:t xml:space="preserve"> могут быть: индивидуальные, фронтальные и групповые оценивания, тесты и проверочные контрольные работы.</w:t>
      </w:r>
    </w:p>
    <w:p w:rsidR="00647849" w:rsidRPr="00210622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right="1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Pr="00210622" w:rsidRDefault="00647849" w:rsidP="003F08B7">
      <w:pPr>
        <w:jc w:val="center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647849" w:rsidRPr="007F2317" w:rsidRDefault="00647849" w:rsidP="00210622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1524"/>
      </w:tblGrid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Природа вокруг нас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Вода, воздух, горные породы и почва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О царствах живой природы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849" w:rsidRPr="004518E9" w:rsidTr="004518E9">
        <w:tc>
          <w:tcPr>
            <w:tcW w:w="675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:rsidR="00647849" w:rsidRPr="004518E9" w:rsidRDefault="00647849" w:rsidP="004518E9">
            <w:pPr>
              <w:keepNext/>
              <w:tabs>
                <w:tab w:val="left" w:pos="754"/>
              </w:tabs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47849" w:rsidRPr="007F2317" w:rsidRDefault="00647849" w:rsidP="00210622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7849" w:rsidRPr="00210622" w:rsidRDefault="00647849" w:rsidP="00210622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849" w:rsidRPr="00210622" w:rsidRDefault="00647849" w:rsidP="00951F4D">
      <w:pPr>
        <w:jc w:val="center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47849" w:rsidRPr="00210622" w:rsidRDefault="00647849" w:rsidP="00FB07EE">
      <w:pPr>
        <w:pStyle w:val="a5"/>
        <w:ind w:left="-1134" w:firstLine="283"/>
        <w:rPr>
          <w:rFonts w:ascii="Times New Roman" w:hAnsi="Times New Roman"/>
          <w:sz w:val="28"/>
          <w:szCs w:val="28"/>
        </w:rPr>
      </w:pP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Природа вокруг нас (8 ч)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Окружающая человека</w:t>
      </w:r>
      <w:r>
        <w:rPr>
          <w:rFonts w:ascii="Times New Roman" w:hAnsi="Times New Roman"/>
          <w:sz w:val="28"/>
          <w:szCs w:val="28"/>
        </w:rPr>
        <w:t xml:space="preserve"> среда. Экология — наука о взаи</w:t>
      </w:r>
      <w:r w:rsidRPr="00210622">
        <w:rPr>
          <w:rFonts w:ascii="Times New Roman" w:hAnsi="Times New Roman"/>
          <w:sz w:val="28"/>
          <w:szCs w:val="28"/>
        </w:rPr>
        <w:t>модействии человека и в</w:t>
      </w:r>
      <w:r>
        <w:rPr>
          <w:rFonts w:ascii="Times New Roman" w:hAnsi="Times New Roman"/>
          <w:sz w:val="28"/>
          <w:szCs w:val="28"/>
        </w:rPr>
        <w:t>сех других живых существ с окру</w:t>
      </w:r>
      <w:r w:rsidRPr="00210622">
        <w:rPr>
          <w:rFonts w:ascii="Times New Roman" w:hAnsi="Times New Roman"/>
          <w:sz w:val="28"/>
          <w:szCs w:val="28"/>
        </w:rPr>
        <w:t>жающей средой.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lastRenderedPageBreak/>
        <w:t>Горизонт, стороны го</w:t>
      </w:r>
      <w:r>
        <w:rPr>
          <w:rFonts w:ascii="Times New Roman" w:hAnsi="Times New Roman"/>
          <w:sz w:val="28"/>
          <w:szCs w:val="28"/>
        </w:rPr>
        <w:t>ризонта. Ориентирование по Солн</w:t>
      </w:r>
      <w:r w:rsidRPr="00210622">
        <w:rPr>
          <w:rFonts w:ascii="Times New Roman" w:hAnsi="Times New Roman"/>
          <w:sz w:val="28"/>
          <w:szCs w:val="28"/>
        </w:rPr>
        <w:t>цу, компасу и местным признакам.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Разнообразие явлен</w:t>
      </w:r>
      <w:r>
        <w:rPr>
          <w:rFonts w:ascii="Times New Roman" w:hAnsi="Times New Roman"/>
          <w:sz w:val="28"/>
          <w:szCs w:val="28"/>
        </w:rPr>
        <w:t>ий природы, физические и химиче</w:t>
      </w:r>
      <w:r w:rsidRPr="00210622">
        <w:rPr>
          <w:rFonts w:ascii="Times New Roman" w:hAnsi="Times New Roman"/>
          <w:sz w:val="28"/>
          <w:szCs w:val="28"/>
        </w:rPr>
        <w:t>ские явления.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Тела и вещества, их свойства. Первые представления с строении вещества.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Вода, воздух, горные породы и почва (16 ч)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вещества,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Свойства снега и льда. Свойства воды в газообразном состоянии.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изморось Круговорот воды в природе.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ох- рана воды от загрязнения.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Воздух — необходимое условие жизни. Состав воздух азот, кислород, углекислый газ. Примеси в воздухе.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Ветер. Использование энергии ветра человеком.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Загрязнение воздуха дымом, пылью, другими газам Необходимость охраны воздуха от загрязнения.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Горные породы, их разнообразие: твёрдые, жидкие, газами образные.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Почва и её состав: перегной, песок, глина, вода, воздух, Главное отличие почвы от горной породы — плодородие Как образуется почва. Значение и охрана почвы</w:t>
      </w:r>
      <w:r w:rsidRPr="00210622">
        <w:rPr>
          <w:rFonts w:ascii="Times New Roman" w:hAnsi="Times New Roman"/>
          <w:b/>
          <w:sz w:val="28"/>
          <w:szCs w:val="28"/>
        </w:rPr>
        <w:t>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О царствах живой природы (16 ч)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lastRenderedPageBreak/>
        <w:t>Четыре царства живой природы — растения, животные, грибы, бактерии.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Первые представления о растении как организме.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Органы растения: корень, побег, цветок и плод, их значение в жизни растения. Вещества, из которых состоит растение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Разнообразие растений: водоросли, мхи, папоротники, хвойные, цветковые.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 xml:space="preserve"> Как человек научился выращивать растения. Предки культурных растений.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 птицы, млекопитающие.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Как человек приручил животных. Наши домашние животные и их предки.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Как животные воспринимают окружающий мир. Передвижение, дыхание, питание, размножение и развитие  животных.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0622">
        <w:rPr>
          <w:rFonts w:ascii="Times New Roman" w:hAnsi="Times New Roman"/>
          <w:sz w:val="28"/>
          <w:szCs w:val="28"/>
        </w:rPr>
        <w:t>Бактерии, их значение в природе и жизни человека.</w:t>
      </w:r>
    </w:p>
    <w:p w:rsidR="00647849" w:rsidRPr="00210622" w:rsidRDefault="00647849" w:rsidP="002106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622">
        <w:rPr>
          <w:rFonts w:ascii="Times New Roman" w:hAnsi="Times New Roman"/>
          <w:b/>
          <w:sz w:val="28"/>
          <w:szCs w:val="28"/>
        </w:rPr>
        <w:t>Человек (10 ч)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lastRenderedPageBreak/>
        <w:t>Человек — часть живой природы. Общее представление  об организме человека. Отличие человека от животных. Окружающая среда и здоровье человека.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Кожа. Гигиена кожи. Первая помощь при ранениях,  ушибах, ожогах, обморожении.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 осанку. Мышцы. Работа мышц. Значение физической культуры и труда для укрепления мышц.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Пищеварительная система, её значение. Гигиена питания. Зубы и уход за ними.</w:t>
      </w:r>
    </w:p>
    <w:p w:rsidR="00647849" w:rsidRPr="00717972" w:rsidRDefault="00647849" w:rsidP="00210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972">
        <w:rPr>
          <w:rFonts w:ascii="Times New Roman" w:hAnsi="Times New Roman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Органы чувств, их значение и гигиена.</w:t>
      </w:r>
    </w:p>
    <w:p w:rsidR="00647849" w:rsidRPr="00717972" w:rsidRDefault="00647849" w:rsidP="00210622">
      <w:pPr>
        <w:ind w:firstLine="708"/>
        <w:jc w:val="both"/>
        <w:rPr>
          <w:b/>
          <w:sz w:val="24"/>
          <w:szCs w:val="24"/>
        </w:rPr>
      </w:pPr>
      <w:r w:rsidRPr="00717972">
        <w:rPr>
          <w:sz w:val="24"/>
          <w:szCs w:val="24"/>
        </w:rPr>
        <w:t>Нервная система, её значение в организме человек». Гигиена нервной системы. Эмоции</w:t>
      </w:r>
      <w:r w:rsidRPr="00717972">
        <w:rPr>
          <w:b/>
          <w:sz w:val="24"/>
          <w:szCs w:val="24"/>
        </w:rPr>
        <w:t xml:space="preserve"> и темперамент.</w:t>
      </w:r>
    </w:p>
    <w:p w:rsidR="00647849" w:rsidRPr="00717972" w:rsidRDefault="00647849" w:rsidP="00210622">
      <w:pPr>
        <w:ind w:firstLine="708"/>
        <w:jc w:val="both"/>
        <w:rPr>
          <w:b/>
          <w:sz w:val="24"/>
          <w:szCs w:val="24"/>
        </w:rPr>
      </w:pPr>
      <w:r w:rsidRPr="00717972">
        <w:rPr>
          <w:b/>
          <w:sz w:val="24"/>
          <w:szCs w:val="24"/>
        </w:rPr>
        <w:t>Человек в обществе (18 ч)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Народы, живущие на территории России.национальные обычаи, традиции.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Города России. История возникновения. Имя города символы города. История города в памятниках и достопримечательностях.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Москва — столица России. Герб Москвы. Москва в исторических памятниках.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647849" w:rsidRPr="00717972" w:rsidRDefault="00647849" w:rsidP="00210622">
      <w:pPr>
        <w:ind w:firstLine="708"/>
        <w:jc w:val="both"/>
        <w:rPr>
          <w:sz w:val="24"/>
          <w:szCs w:val="24"/>
        </w:rPr>
      </w:pPr>
      <w:r w:rsidRPr="00717972">
        <w:rPr>
          <w:sz w:val="24"/>
          <w:szCs w:val="24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647849" w:rsidRPr="00717972" w:rsidRDefault="00647849" w:rsidP="00210622">
      <w:pPr>
        <w:ind w:firstLine="708"/>
        <w:jc w:val="both"/>
        <w:rPr>
          <w:b/>
          <w:sz w:val="24"/>
          <w:szCs w:val="24"/>
        </w:rPr>
      </w:pPr>
      <w:r w:rsidRPr="00717972">
        <w:rPr>
          <w:b/>
          <w:sz w:val="24"/>
          <w:szCs w:val="24"/>
        </w:rPr>
        <w:t>Резервные уроки ( 2 часа)</w:t>
      </w:r>
    </w:p>
    <w:p w:rsidR="00647849" w:rsidRPr="00717972" w:rsidRDefault="00647849" w:rsidP="00BB2694">
      <w:pPr>
        <w:spacing w:after="0" w:line="22" w:lineRule="atLeast"/>
        <w:jc w:val="center"/>
        <w:rPr>
          <w:rFonts w:ascii="Arial" w:hAnsi="Arial" w:cs="Arial"/>
          <w:b/>
          <w:smallCaps/>
          <w:spacing w:val="-4"/>
          <w:sz w:val="24"/>
          <w:szCs w:val="24"/>
          <w:lang w:eastAsia="ru-RU"/>
        </w:rPr>
      </w:pPr>
    </w:p>
    <w:p w:rsidR="00647849" w:rsidRPr="00DC2E99" w:rsidRDefault="00647849" w:rsidP="00BB2694">
      <w:pPr>
        <w:spacing w:after="0" w:line="22" w:lineRule="atLeast"/>
        <w:jc w:val="center"/>
        <w:rPr>
          <w:rFonts w:ascii="Arial" w:hAnsi="Arial" w:cs="Arial"/>
          <w:b/>
          <w:smallCaps/>
          <w:spacing w:val="-4"/>
          <w:sz w:val="28"/>
          <w:szCs w:val="28"/>
          <w:lang w:eastAsia="ru-RU"/>
        </w:rPr>
        <w:sectPr w:rsidR="00647849" w:rsidRPr="00DC2E99" w:rsidSect="00B011FD">
          <w:headerReference w:type="default" r:id="rId7"/>
          <w:footerReference w:type="default" r:id="rId8"/>
          <w:pgSz w:w="11906" w:h="16838"/>
          <w:pgMar w:top="719" w:right="850" w:bottom="1134" w:left="1276" w:header="708" w:footer="708" w:gutter="0"/>
          <w:cols w:space="708"/>
          <w:docGrid w:linePitch="360"/>
        </w:sectPr>
      </w:pPr>
    </w:p>
    <w:p w:rsidR="00647849" w:rsidRPr="0079063A" w:rsidRDefault="00647849" w:rsidP="00832D2E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4"/>
          <w:szCs w:val="24"/>
        </w:rPr>
      </w:pPr>
      <w:r w:rsidRPr="0079063A">
        <w:rPr>
          <w:rFonts w:ascii="Arial" w:hAnsi="Arial" w:cs="Arial"/>
          <w:b/>
          <w:bCs/>
          <w:smallCap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647849" w:rsidRPr="0079063A" w:rsidRDefault="00647849" w:rsidP="00832D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8"/>
        <w:gridCol w:w="717"/>
        <w:gridCol w:w="2074"/>
        <w:gridCol w:w="1759"/>
        <w:gridCol w:w="2640"/>
        <w:gridCol w:w="9"/>
        <w:gridCol w:w="2153"/>
        <w:gridCol w:w="9"/>
        <w:gridCol w:w="53"/>
        <w:gridCol w:w="6"/>
        <w:gridCol w:w="2176"/>
        <w:gridCol w:w="12"/>
        <w:gridCol w:w="29"/>
        <w:gridCol w:w="9"/>
        <w:gridCol w:w="2128"/>
      </w:tblGrid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vMerge w:val="restart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7" w:type="dxa"/>
            <w:vMerge w:val="restart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74" w:type="dxa"/>
            <w:vMerge w:val="restart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59" w:type="dxa"/>
            <w:vMerge w:val="restart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урока</w:t>
            </w: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2649" w:type="dxa"/>
            <w:gridSpan w:val="2"/>
            <w:vMerge w:val="restart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6575" w:type="dxa"/>
            <w:gridSpan w:val="9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vMerge/>
            <w:tcMar>
              <w:left w:w="108" w:type="dxa"/>
            </w:tcMar>
            <w:vAlign w:val="center"/>
          </w:tcPr>
          <w:p w:rsidR="00647849" w:rsidRPr="004518E9" w:rsidRDefault="00647849" w:rsidP="000577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Merge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235" w:type="dxa"/>
            <w:gridSpan w:val="3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178" w:type="dxa"/>
            <w:gridSpan w:val="4"/>
            <w:tcMar>
              <w:left w:w="108" w:type="dxa"/>
            </w:tcMar>
            <w:vAlign w:val="center"/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14499" w:type="dxa"/>
            <w:gridSpan w:val="16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Природа вокруг нас (8 ч.)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Что нас окружает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Наблюдение за связями между человеком и окружающей его средой (как природной, так и социальной ее составляющих). Представление о науке «экология» и важности охраны природы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Положительное отношение и интерес к изучению природы и человека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Принимать и сохранять цель познавательной деятельности, находить необходимую информацию в учебнике, понимать информацию, представленную в виде текста, схемы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Экскурсия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«Знакомство с разнообразием неживой и живой природы в окрестностях школы»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Обнаружение примеров разнообразия неживой и живой природы в окрестностях школы. Наблюдение и фиксация результатов наблюдений. Индивидуальная и групповая работа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самостоятельно и под руководством учителя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пошаговый и итоговый контроль.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целью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Экскурсия</w:t>
            </w:r>
            <w:r w:rsidR="0071797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«Изучение влияния деятельности человека на природу»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Наблюдение за примерами положительного и отрицательного влияния человека на природу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Устанавливать и объяснять взаимосвязи между природой и человеком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72"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Самостоятельно адекватно оценивать правильность выполнения задания и вносить коррективы. Принимать и сохранять цель познавательной деятельности</w:t>
            </w:r>
          </w:p>
          <w:p w:rsidR="00717972" w:rsidRDefault="00717972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7972" w:rsidRPr="00717972" w:rsidRDefault="00717972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Что такое горизонт. Ориентирование по Солнцу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горизонте, основных и про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межуточных сторонах горизонта. Освоение приемов определения сторон горизонта по полу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денной тени от Солнца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Различать типы линии горизонта, иметь представление о способах определения линии горизонта на местности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Понимать информацию, представленную в виде текста, схемы, таблицы.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Использовать готовые модели (глобус) для объяснения природных явлений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Ориентирование по компасу и местным признакам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Освоение приемов нахождения стороны горизонта по Солнцу, компа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су и местным признакам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Определять линию горизонта и стороны горизонта по Солнцу, компасу и местным признакам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</w:t>
            </w:r>
          </w:p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Проводить сравнение и классификацию объектов природы по заданным признакам.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Обобщать результаты наблюдений за погодой, неживой и живой природой, делать выводы</w:t>
            </w:r>
          </w:p>
          <w:p w:rsidR="00717972" w:rsidRPr="004518E9" w:rsidRDefault="00717972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Экскурсия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«Ориентирование на местности»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Показ на местности линии горизонта. Работа с компасом (индивидуально и в группах)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Проводить под руководством учителя наблюдения в природе и элементарные опыты, используя простейшие приборы,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фиксировать результаты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Чувство прекрасного на основе знакомства с природой и культурой родного края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Выделять существенную информацию из учебных и научно-популярных текстов. Сопоставлять информацию,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Свойства тел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 веществ.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Усвоение научных представлений о явлени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ях природы. Развитие творческих способностей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тел и веществ, проводить под руководством учителя простейшие опыты и определять свойства (признаки) тел и веществ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</w:t>
            </w:r>
          </w:p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Явления природы.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свойствах тел и веществ. Выделение существенных и несуществен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признаков. Сравнение и классификация предметов по различным признакам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Осуществлять наблюдения, выделять и различать явления природы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Интерес к изучению природы, стремление к расширению и углублению знаний, осознание своего продвижения в овладении учебными действиями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природе, проводить аналогии.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анализ (описание) объектов природы с выделением существенных и несущественных признаков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14499" w:type="dxa"/>
            <w:gridSpan w:val="16"/>
            <w:tcMar>
              <w:left w:w="108" w:type="dxa"/>
            </w:tcMar>
          </w:tcPr>
          <w:p w:rsidR="00647849" w:rsidRPr="00717972" w:rsidRDefault="00717972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797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Вода, воздух, горные породы и почва(16ч)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Свойства воды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в жидком состоянии.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Установление опытным путем некоторых свойств чистой жидкой воды: бесцветности,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прозрачности, отсутствия запаха, плохой теплопроводности. Ознакомление с некоторыми примерами использования зна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 о свойствах воды на практике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Наблюдать и проводить простейшие опыты под руководством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учителя и самостоятельно, обобщать, делать выводы, объяснять несложные природные явления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Чувство прекрасного на основе знакомства с природой 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культурой родного края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Находить необходимую информацию в учебнике,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Понимать информацию, представленную в виде текста, схемы, таблицы.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Использовать готовые модели (глобус) для объяснения природных явлений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Вода-растворитель.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Установление опытным путем свойства воды растворять веще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ства. Ознакомление с растворимыми и нерастворимыми в воде ве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ществами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под руководством учителя элементарные опыты, используя простейшие приборы, фиксировать результаты, устанавливать связи между объектами и явлениями природы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</w:t>
            </w:r>
          </w:p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Проводить сравнение и классификацию объектов природы по заданным признакам.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Обобщать результаты наблюдений за погодой, неживой и живой природой, делать выводы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Свойства льда, снега и пара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со свойствами воды в твердом и газообразном состояниях. Представление о переходе вещества из одного состояния в другое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Определять состояние вещества по характерным признакам, выявлять опытным путем свойства воды в различных состояниях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Устойчивый интерес к изучению природы.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Родники. Водоемы и водотоки (река, озеро, море, пруд, водохранилище)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 процессом образования родни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ков. Представление о различных типах водоемов. Работа со схемами и рисунками для получения нужной информации. Развитие творческих способностей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при работе в группе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Облака, роса,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туман, иней, изморозь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состояниях воды в природе (облака, роса, ту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ман, иней, изморозь). Раскрытие научной стороны этих явлений. Закрепление ранее полученных знаний о переходе воды из од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состояния в другое в новой учебной ситуации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Называть явления и объекты природы, объяснять их происхождение, состав и свойства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Адекватная самооценка. Чувство ответственности за выполнение своей части работы при работе в группе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природе, проводить аналогии.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анализ (описание) объектов природы с выделением существенных и несущественных признаков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Круговорот воды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 природе. Использование и охрана воды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 круговоротом воды на основе ранее изученного свойства воды переходить из одного состояния в другое. Представление о воде как необходимом усло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вии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жизни, понимание изменений, возникающих в природе в процессе использования воды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Объяснять, что такое круговорот воды, и объяснять его роль в природе, определять причины положительного и отрицательного воздействия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хозяйственной деятельности человека на природу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Чувство ответственности за выполнение своей части работы при работе в группе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Сотрудничать с одноклассниками при выполнении заданий в паре.</w:t>
            </w:r>
          </w:p>
          <w:p w:rsidR="00945AE3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Строить монологические и диалогические высказывания.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Обосновывать свою позицию, аргументировать выбор действий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Проверочная работа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«Вода и ее свойства»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Урок контроля и оценки знаний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Повторение и закрепление пройденного материала по темам «Три состояния воды» и «Вода в природе». Контроль усвоения материала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Применять полученные знания при выполнении заданий в форме тестирования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Адекватная самооценка. Осознанные устойчивые эстетические предпочтения в мире природы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Распределять обязанности при работе в группе.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Учитывать мнение партнера, аргументировано критиковать допущенные ошибки, обосновывать свое решение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Значение воздуха для жизни. Состав воздуха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9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том, что такое воздушная среда и каково ее значение для жизни</w:t>
            </w:r>
          </w:p>
        </w:tc>
        <w:tc>
          <w:tcPr>
            <w:tcW w:w="2221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Объяснять состав воздуха и его значение в жизни человека, проводить простейшие опыты и наблюдения, устанавливать взаимосвязи явлений природы</w:t>
            </w:r>
          </w:p>
        </w:tc>
        <w:tc>
          <w:tcPr>
            <w:tcW w:w="2226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Осознанные устойчивые эстетические предпочтения в мире природы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Наблюдать, сравнивать, делать выводы, устанавливать причинно-следственные связи изменений в природе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Свойства воздуха.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опытным путем с некоторыми свойства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простейшие опыты и наблюдения самостоятельно и под руководством учителя, выявлять свойства воздуха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Положительное отношение и интерес к изучению природы и человека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Планировать свою деятельность и действовать в соответствии с планом, наблюдать, сравнивать, делать выводы, устанавливать причинно-следственные связи изменений в природе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Ветер.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Охрана воздуха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Научное представление о процессе образова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ветра в природе на основе знакомства со свойством воз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духа расширяться при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нагревании и сжиматься при охлажде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нии. Представления о загрязнении воздуха, о необходимости охраны воздуха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Объяснять понятие «ветер» и связанные с ним явления природы, выявлять взаимосвязи между явлениями природы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человеком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Осознание своего продвижения в овладении предметными и универсальными учебными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действиями</w:t>
            </w:r>
          </w:p>
        </w:tc>
        <w:tc>
          <w:tcPr>
            <w:tcW w:w="2128" w:type="dxa"/>
            <w:tcMar>
              <w:left w:w="108" w:type="dxa"/>
            </w:tcMar>
          </w:tcPr>
          <w:p w:rsidR="00945AE3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Принимать и сохранять цель познавательной деятельности, планировать свою деятельность 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действовать в соответствии с планом, наблюдать, сравнивать, делать выводы, устанавливать причинно-следственные связи изменений в </w:t>
            </w:r>
          </w:p>
          <w:p w:rsidR="00647849" w:rsidRPr="004518E9" w:rsidRDefault="00945AE3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647849" w:rsidRPr="004518E9">
              <w:rPr>
                <w:rFonts w:ascii="Arial" w:hAnsi="Arial" w:cs="Arial"/>
                <w:color w:val="000000"/>
                <w:sz w:val="20"/>
                <w:szCs w:val="20"/>
              </w:rPr>
              <w:t>роде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Почва.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Охрана почвы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поч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ве как о верхнем плодородном слое земли, о ее составе и не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обходимости охраны от разрушения и загрязнения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Иметь представление о почве, ее свойствах и значении в природе и жизни человека, объяснять взаимосвязи между объектами природы и человеком, характеризовать влияние человека на состояние почв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945AE3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Наблюдать, сравнивать, делать выводы, устанавливать причинно-следственные связи изменений в </w:t>
            </w:r>
          </w:p>
          <w:p w:rsidR="00647849" w:rsidRPr="004518E9" w:rsidRDefault="00945AE3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647849" w:rsidRPr="004518E9">
              <w:rPr>
                <w:rFonts w:ascii="Arial" w:hAnsi="Arial" w:cs="Arial"/>
                <w:color w:val="000000"/>
                <w:sz w:val="20"/>
                <w:szCs w:val="20"/>
              </w:rPr>
              <w:t>роде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Горные породы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характерных особенностях горных пород, их разнообразии и распростра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ненности в природе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Иметь представление о горных породах, их составе и свойствах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Устойчивый интерес к изучению природы, человека, истории страны. Осознанные устойчивые эстетические предпочтения в мире природы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Сопоставлять информацию, представленную в разных видах, обобщать и использовать при выполнении заданий. Планировать свою деятельность и действовать в соответствии с планом, наблюдать, сравнивать, делать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выводы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-22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Полезные ископаемые (песок, глина, гранит,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известняк)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связи деятельности человека с природой и свой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ствами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ее объектов. Выделение эстетического аспекта этого взаимодействия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Проводить наблюдения и простейшие опыты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для определения свойств веществ, отличать полезные ископаемые от других горных пород, различать полезные ископаемые по внешнему виду, по составу и способам применения в хозяйстве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Чувство ответственности за выполнение своей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части работы при работе в группе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Планировать свою деятельность и действовать в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 планом, наблюдать, сравнивать, делать выводы, осуществлять анализ (описание) объектов природы с выделением существенных и несущественных признаков</w:t>
            </w:r>
          </w:p>
          <w:p w:rsidR="00945AE3" w:rsidRPr="004518E9" w:rsidRDefault="00945AE3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23-24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Использование, добыча и охрана полезных ископаемых.</w:t>
            </w: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со способами добычи полезных ископаемых, с необходимостью бережного и экономного использо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вания полезных ископаемых. Контроль знаний по теме «Горные породы. Полезные ископаемые»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связи и объяснять некоторые взаимосвязи в природе, между природой и человеком, определять причины положительного и отрицательного воздействия хозяйственной деятельности человека на природу, приводить примеры полезных ископаемых и доказывать необходимость их бережного использования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Адекватная самооценка.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Принимать и сохранять цель познавательной деятельности, планировать свою деятельность и действовать в соответствии с планом, находить необходимую информацию в учебнике, понимать информацию, представленную в виде текста, устанавливать причинно-следственные связи изменений в природе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14499" w:type="dxa"/>
            <w:gridSpan w:val="16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 царствах живой природы(16 ч.)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Четыре царства живой природы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царствами живой природы и наука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ми, которые их изучают, с отличиями живых существ от тел неживой природы. Представление о среде обитания живых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ществ, знакомство с четырьмя средами обитания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Называть царства живой природы, приводить примеры представителей каждого царства, устанавливать и объяснять некоторые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взаимосвязи в природе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Понимать информацию,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представленную в виде текста, схемы, таблицы.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Использовать готовые модели (глобус) для объяснения природных явлений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Строение растений. </w:t>
            </w: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органами растений и их разнообра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зием, со значением органов в жизни растений. Сравнение и выявление существенных признаков, описание объекта и фиксации результатов наблюдений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Называть части растения, приводить примеры приспособленности растений к условиям жизни, устанавливать и объяснять некоторые взаимосвязи в природе, между природой и человеком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Соблюдение правил безопасного поведения. Осознанные устойчивые эстетические предпочтения в мире природы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сравнение и классификацию объектов природы по заданным признакам.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Обобщать результаты наблюдений за погодой, неживой и живой природой, делать выводы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Разнообразие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Знакомство с основными группами растений: во</w:t>
            </w:r>
            <w:r w:rsidRPr="00451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дорослями, мхами, папоротниками, хвойными и цветко</w:t>
            </w:r>
            <w:r w:rsidRPr="00451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выми. Выявление отличительных признаков групп растений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Определять вид растения по существенным признакам, приводить примеры приспособленности растений к условиям жизни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Дикорастущие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и культурные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растения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 культурных растениях и их значении в жизни человека. Ознакомление с предками некоторых культурных растений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Различать дикорастущие и культурные растения, объяснять происхождение и называть некоторых предков культурных растений, устанавливать и объяснять влияние человека на живую природу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пошаговый и итоговый контроль.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Жизнь растений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процессом питания растения при помощи опытов. Представление о дыхании растений, о значении испарения воды листьями растений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Устанавливать и объяснять некоторые взаимосвязи в природе, объяснять процесс питания и дыхания растений, приводить примеры приспособленности растений к условиям жизни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Понимание, объяснение и применение основных правил поведения в природе и обществе, ориентация на их выполнение 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адекватно оценивать правильность выполнения задания и вносить коррективы. Принимать и сохранять цель познавательной деятельности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Размножение и развитие растений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об опылении рас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тений, о его значении в жизни растения. Расширение представлений о способах расселения плодов и семян растений, показ значения расселения плодов и се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мян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Объяснять особенности и способы размножения растений, значение опыления в размножении, получать информацию из схемы, рисунка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Понимание необходимости здорового образа жизни, соблюдение правил безопасного поведения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Понимать информацию, представленную в виде текста, схемы, таблицы.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Использовать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готовые модели (глобус) для объяснения природных явлений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Развитие растения из семени. Охрана растений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 развитии растения из семени. Выявление опытным путем условий, необходимых для разви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тия растения из семени. Расширение знаний о значении растений в природе и жизни человека, о влиянии человека на мир растений. Представление о необходимости бережного отношения к растениям. Знакомство с редкими растениями своей мест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ности и мерами охраны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растений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Объяснять по схеме этапы развития растения из семени, проводить самостоятельно элементарные опыты, используя простейшие приборы, фиксировать результаты, определять причины положительного и отрицательного воздействия хозяйственной деятельности человека на природу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Осознанные устойчивые эстетические предпочтения в мире природы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Проводить сравнение и классификацию объектов природы по заданным признакам.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Обобщать результаты наблюдений за погодой, неживой и живой природой, делать выводы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AC45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Строение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животных.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особенностями строения живот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ных, значением органов животных в их жизни. Выявление сходства и различия между растениями и живот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ными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Описывать внешний вид животного, сравнивать и объяснять отличие животных от растений по внешним признакам и особенностям жизнедеятельности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Разнообразие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Работа в </w:t>
            </w: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Расширение знаний об основных группах животных: на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секомых,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рыбах, земноводных, пресмыкающихся, птицах и млекопитающих. Расширение знаний о разнообразии животных (черви, ракообразные; паукообразные и др.). Выявление существенных признаков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Определять видовую принадлежность животного по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характерным признакам, приводить примеры животных разных видов, различать виды животных по отличительным особенностям, приводить примеры приспособленности животных к условиям жизни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самооценке. Понимание,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Выделять существенную информацию из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Домашние и дикие животные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 домашних животных и их значе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нии в жизни человека. Знакомство с предками основных домашних жи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вотных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Различать диких и домашних животных, объяснять роль животных в домашнем и сельском хозяйстве, называть отдельных предков домашних животных, объяснять влияние человека на жизнь животных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Основы экологической культуры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Как животные воспринимают мир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органами чувств животных, их значением в жизни животного. Представления о связи внешнего вида живот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со степенью (уровнем) развития органов чувств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Различать особенности строения и функционирования органов чувств у животных разных видов, объяснять значение органов чувств для животного, связь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чувств со средой обитания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оценивать трудность предлагаемого</w:t>
            </w:r>
          </w:p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природе, проводить аналогии.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Осуществлять анализ (описание) объектов природы с выделением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существенных и несущественных признаков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Передвижение и дыхание животных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об особенностях передвижения жи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вотных разных групп, приспособленности животных к разным способам передвижения. Представление о связи способа передвижения животного со средой обитания. Ознакомление с органами дыхания животных разных групп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Объяснять особенности физиологических процессов, называть органы передвижения и дыхания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 животных разных видов, наблюдать и фиксировать результаты наблюдений за поведением животных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Сотрудничать с одноклассниками при выполнении заданий в паре.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Строить монологические и диалогические высказывания.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Обосновывать свою позицию, аргументировать выбор действий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Питание животных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особенностями питания животных разных групп. Ознакомление с приспособленностью животных к добыванию и по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еданию пищи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Объяснять особенности физиологических процессов, называть органы питания у животных разных видов, классифицировать животных по типу питания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Распределять обязанности при работе в группе.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Учитывать мнение партнера, аргументировано критиковать допущенные ошибки, обосновывать свое решение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Размножение и развитие животных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особенностями размножения жи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вотных разных групп. Формирование представлений о последовательности разви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тия животных разных групп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Рассказывать об этапах размножения и особенностях развития отдельных видов животных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адекватно оценивать правильность выполнения задания и вносить коррективы. Принимать и сохранять цель познавательной деятельности</w:t>
            </w:r>
          </w:p>
          <w:p w:rsidR="00945AE3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Охрана животных.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Проверочная работа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 теме «Растения и животные»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 значении животных в природе и в жизни человека. Наблюдение за влиянием деятельности человека на животных. Расширение знаний о редких животных и мерах по их охране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положительного и отрицательного воздействия человека на животный мир, способов охраны животных, объяснять значение охраны животных для окружающего мира</w:t>
            </w:r>
          </w:p>
        </w:tc>
        <w:tc>
          <w:tcPr>
            <w:tcW w:w="2232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задания. Основы экологической культуры</w:t>
            </w:r>
          </w:p>
        </w:tc>
        <w:tc>
          <w:tcPr>
            <w:tcW w:w="2128" w:type="dxa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Понимать информацию, представленную в виде текста, схемы, таблицы.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Использовать готовые модели (глобус) для объяснения природных явлений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Грибы и бактерии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Представления о грибах и бактериях как отдельных царствах природы. Расширение представлений о видах и формах грибов. Ознакомление со значением грибов и бактерий в хозяйственной деятельности человека</w:t>
            </w:r>
          </w:p>
        </w:tc>
        <w:tc>
          <w:tcPr>
            <w:tcW w:w="222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Знать отличительные признаки грибов и бактерий, объяснять их принадлежность к отдельным царствам природы, взаимосвязь объектов природы и человека</w:t>
            </w:r>
          </w:p>
        </w:tc>
        <w:tc>
          <w:tcPr>
            <w:tcW w:w="2223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Устойчивый интерес к изучению природы, человека, истории страны</w:t>
            </w:r>
          </w:p>
        </w:tc>
        <w:tc>
          <w:tcPr>
            <w:tcW w:w="2137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сравнение и классификацию объектов природы по заданным признакам.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Устанавливать причинно-следственные связи изменений в природе.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Обобщать результаты наблюдений за погодой, неживой и живой природой, делать выводы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14499" w:type="dxa"/>
            <w:gridSpan w:val="16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Человек (10 ч.)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Человек — часть живой природы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особенностями строения тела чело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века, с органами человека и их значением для организма. Выявление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сходства и различия между человеком и живот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ными. Выводы о зависимости здоровья человека от состояния окру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жающей среды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Объяснять взаимосвязь явлений и объектов природы с человеком. Понимать, что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человек – часть природы. Рассказывать о сходстве и различии организма человека и животного. Различать значение терминов «анатомия» и «физиология»</w:t>
            </w:r>
          </w:p>
        </w:tc>
        <w:tc>
          <w:tcPr>
            <w:tcW w:w="2256" w:type="dxa"/>
            <w:gridSpan w:val="5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к самооценке. Основы экологической культуры</w:t>
            </w:r>
          </w:p>
        </w:tc>
        <w:tc>
          <w:tcPr>
            <w:tcW w:w="2166" w:type="dxa"/>
            <w:gridSpan w:val="3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Осуществлять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пошаговый и итоговый контроль.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Кожа — первая «одежда». </w:t>
            </w: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со свойствами кожи, значением кожи для организма. Представление о необходимости ухода за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кожей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Проводить самостоятельно простейшие опыты и наблюдения, делать выводы, рассказывать о значении кожи в организме, объяснять важность гигиены кожи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адекватно оценивать правильность выполнения задания и вносить коррективы. Принимать и сохранять цель познавательной деятельности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Скелет.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Общее представление о скелете человека и его значении для организма. Наблюдения и выводы о значении правильной осанки, знакомство с пра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вилами ее формирования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Наблюдать за особенностями строения своего тела, рассказывать о строении и значении скелета в организме, осознавать важность правильной осанки для здоровья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Понимать информацию, представленную в виде текста, схемы, таблицы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Мышцы.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работой мышц. Представление о необходимости укрепления мышц, значении физической культуры и труда для укреп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ления мышц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Рассказывать о роли мышечной системы в организме, особенностях работы мышц, понимать и объяснять важность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укрепления мышечной системы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Адекватная самооценка. 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Выделять существенную информацию из учебных и научно-популярных текстов. Сопоставлять информацию, представленную в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Кровеносная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система.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со строением и работой кровеносной системы. Представление о необходимости укрепления сердца и сосудов, о составе и значении крови в организме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Рассказывать об элементарном устройстве кровеносной системы человека, ее роли в жизнедеятельности организма, проводить самостоятельно простейшие наблюдения и опыты, уметь определять пульс, понимать и объяснять необходимость и способы поддержки и укрепления сердечно-сосудистой системы</w:t>
            </w:r>
          </w:p>
          <w:p w:rsidR="00945AE3" w:rsidRPr="004518E9" w:rsidRDefault="00945AE3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самооценке. 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Дыхание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органами дыхания человека и их рабо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той. Представление о важности соблюдения правил гигиены органов ды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хания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Объяснять особенности процесса дыхания человека, называть органы дыхательной системы, проводить опыты и наблюдения в сотрудничестве с одноклассниками, следовать правилам гигиены органов дыхания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Сотрудничать с одноклассниками при выполнении заданий в паре.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Строить монологические и диалогические высказывания.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Обосновывать свою позицию, аргументировать выбор действий</w:t>
            </w:r>
          </w:p>
          <w:p w:rsidR="00945AE3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Питание и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выделение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знаний о пище и значении ее разнообразия. Ознакомление со строением и работой пищеварительной сис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темы. Представление о строении и значении зубов, знакомство с правилами ухода за ними, значением выделения из организма вредных и не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нужных веществ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Называть органы пищеварительной системы, объяснять на доступном уровне особенности строения и функционирования пищеварительной системы, осознавать важность правил гигиены питания и следовать им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Распределять обязанности при работе в группе.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Учитывать мнение партнера, аргументировано критиковать допущенные ошибки, обосновывать свое решение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Органы чувств.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Практическая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Расширение представлений об органах чувств, о правилах гигиены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Называть органы чувств человека и объяснять их роль в жизнедеятельности организма человека, знание правил гигиены органов чувств и желание их соблюдать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Адекватная самооценка.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заданий. Осуществлять пошаговый и итоговый контроль.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целью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Нервная система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Представления о нервной системе человека, ее значении для организма. Ознакомление с правилами гигиены нервной системы и необходимостью их выполнения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Называть основные органы и объяснять на доступном уровне особенности функционирования нервной системы, знать правила гигиены нервной системы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Положительное отношение и интерес к изучению природы и человека. Адекватная самооценка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Выделять существенную информацию из учебных и научно-популярных текстов. Сопоставлять информацию, представленную в разных видах, </w:t>
            </w:r>
            <w:r w:rsidRPr="00945AE3">
              <w:rPr>
                <w:rFonts w:ascii="Arial" w:hAnsi="Arial" w:cs="Arial"/>
                <w:color w:val="000000"/>
                <w:sz w:val="18"/>
                <w:szCs w:val="18"/>
              </w:rPr>
              <w:t>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Эмоции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 темперамент.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работа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положительными и отрицательны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эмоциями, их влиянием на человека. Первоначальное представление о темпера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менте и его типах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Понимать значение термина «эмоции» и важность управления своим эмоциональным состоянием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своего продвижения в овладении предметными и универсальными учебными действиями. 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14499" w:type="dxa"/>
            <w:gridSpan w:val="16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Человек в обществе(18 ч.)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Народы нашей страны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Групповая работа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 народами, населяющими нашу страну. Расширение представлений о многонациональном харак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тере населения России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Составлять небольшое сообщение о разнообразии национального состава России, о происхождении славянских народов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пошаговый и итоговый контроль.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Традиции народов нашей страны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традициями и обычаями народов нашей страны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Находить информацию и составлять небольшое сообщение о разнообразии национального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состава России, рассказывать о традициях своего народа, семьи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Чувство прекрасного на основе знакомства с природой и культурой родного края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Самостоятельно адекватно оценивать правильность выполнения задания и вносить коррективы.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Принимать и сохранять цель познавательной деятельности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ленте времени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 науке истории, которая изу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чает прошлое человеческого общества. Ознакомление с понятием «историческое время»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Ориентироваться в исторических событиях, их последовательности, временных отрезках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717972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72">
              <w:rPr>
                <w:rFonts w:ascii="Arial" w:hAnsi="Arial" w:cs="Arial"/>
                <w:color w:val="000000"/>
                <w:sz w:val="18"/>
                <w:szCs w:val="18"/>
              </w:rPr>
              <w:t>Находить необходимую информацию в учебнике, справочной литературе.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72">
              <w:rPr>
                <w:rFonts w:ascii="Arial" w:hAnsi="Arial" w:cs="Arial"/>
                <w:color w:val="000000"/>
                <w:sz w:val="18"/>
                <w:szCs w:val="18"/>
              </w:rPr>
              <w:t>Понимать информацию, представленную в виде текста, схемы,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таблицы</w:t>
            </w:r>
          </w:p>
          <w:p w:rsidR="00717972" w:rsidRPr="004518E9" w:rsidRDefault="00717972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Города и села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понятиями «село», «город». Представление об исторически сложившихся занятиях крестьян и горожан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Различать по основным признакам городские и сельские поселения, рассказывать об истории происхождения и устройстве городов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Названия городов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Индивидуальный опрос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о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появлении названий у городов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Объяснять названия некоторых городов, проводить аналогии в образовании названий поселений, рассказывать об истории происхождения названия родного города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себя как гражданина России, чувство гордости за свою Родину. Адекватная самооценка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Сопоставлять информацию,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Кремль — центр города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устройством древнерусского го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рода. Представление о кремле как центральной час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 города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Составлять краткий рассказ об устройстве крупных старинных российских городов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Распределять обязанности при работе в группе.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Учитывать мнение партнера, аргументировано критиковать допущенные ошибки, обосновывать свое решение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Улицы города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Групповая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Продолжение знакомства с устройством города. Знакомство с появлением названий улиц, переулков, про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спектов. Представление о старинных домах, которые встречают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ся на улицах городов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Кратко характеризовать типы названий городских улиц, объяснять происхождение названий улиц родного города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пошаговый и итоговый контроль.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Герб — символ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Знакомство с одним из символов города —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гер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бом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Различать символику города, объяснять происхождение и значение герба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Устойчивый интерес к изучению природы, человека, истории страны. Чувство ответственности за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Сопоставлять информацию, представленную в разных видах, обобщать и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использовать при выполнении заданий. Самостоятельно планировать свои действия в соответствии с поставленной целью. Осуществлять пошаговый и итоговый контроль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Памятные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места городов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Продолжение знакомства с символами города.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Описывать достопримечательности столицы, родного края, города; показывать их на карте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себя как гражданина России, ощущение чувства гордости за свою родину. Адекватная самооценка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адекватно оценивать правильность выполнения задания и вносить коррективы. Принимать и сохранять цель познавательной деятельности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Экскурсия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«Улицы и памятные места родного города»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Знакомство с основными достопримечательностями своего города: памятниками истории и культуры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Наблюдать и фиксировать полученные данные, описывать улицы и достопримечательности родного города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Осознанное положительное отношение к культурным ценностям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Понимать информацию, представленную в виде текста, схемы, таблицы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Современный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 обликом современного города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Наблюдать, сравнивать и характеризовать особенности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современного города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Понимание, объяснение и применение основных правил поведения в </w:t>
            </w:r>
            <w:r w:rsidRPr="004518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>природе и обществе, ориентация на их выполнение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Выделять существенную информацию из учебных и научно-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популярных текстов. 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— столица России. </w:t>
            </w: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со столицей нашей страны, ее досто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примечательностями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Иметь представление об истории и достопримечательностях Москвы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Что такое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Знакомство с понятием «государство». Ознакомление с современным государственным устройством России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Кратко </w:t>
            </w:r>
            <w:r w:rsidRPr="00451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описывать государственное устройство Российской Федерации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Устойчивый интерес к изучению природы, человека, истории страны. 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Находить необходимую информацию в учебнике, справочной литературе.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Понимать информацию, представленную в виде текста, схемы, таблицы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Конституция – 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основной закон нашей страны 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Групповая работа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основным законом государства – Конституцией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Понимать, что Конституция является основным законом Российской Федерации, называть основные положения Конституции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Осознание себя как гражданина России, ощущение чувства гордости за свою родину. Адекватная самооценка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Выделять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Права ребенка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правами детей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Кратко характеризовать основные права и обязанности гражданина, различать права и обязанности гражданина, ребенка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Осознанное положительное отношение к культурным ценностям. Чувство ответственности за выполнение своей части работы при работе в группе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информации с использованием ресурсов библиотек и Интернета.</w:t>
            </w:r>
          </w:p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Сравнивать и классифицировать объекты природы, самостоятельно выбирая основания.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информацию, представленную в разных видах, обобщать и использовать при выполнении заданий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Символы государства. Государственный герб России. Государственный флаг России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главными символами страны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Различать государственную символику Российской Федерации; показывать на карте границы Российской Федерации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Сотрудничать с одноклассниками при выполнении заданий в паре. Строить монологические и диалогические высказывания. </w:t>
            </w: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Обосновывать свою позицию, аргументировать выбор действий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 гимн России.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Итоговая проверочная работа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ознакомления с новым материалом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Тестирование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Продолжение знакомства с главными символами страны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Различать государственную символику Российской Федерации; показывать на карте границы Российской Федерации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Распределять обязанности при работе в группе. Учитывать мнение партнера, аргументировано критиковать допущенные ошибки, обосновывать свое решение</w:t>
            </w:r>
          </w:p>
        </w:tc>
      </w:tr>
      <w:tr w:rsidR="00647849" w:rsidRPr="004518E9" w:rsidTr="00832D2E">
        <w:trPr>
          <w:trHeight w:val="20"/>
          <w:jc w:val="center"/>
        </w:trPr>
        <w:tc>
          <w:tcPr>
            <w:tcW w:w="717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725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награды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759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640" w:type="dxa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Ознакомление с наградной системой страны</w:t>
            </w:r>
          </w:p>
        </w:tc>
        <w:tc>
          <w:tcPr>
            <w:tcW w:w="2162" w:type="dxa"/>
            <w:gridSpan w:val="2"/>
            <w:tcMar>
              <w:left w:w="108" w:type="dxa"/>
            </w:tcMar>
          </w:tcPr>
          <w:p w:rsidR="00647849" w:rsidRPr="004518E9" w:rsidRDefault="00647849" w:rsidP="00832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Составлять краткий рассказ об основных государственных наградах России, их истории и награжденных</w:t>
            </w:r>
          </w:p>
        </w:tc>
        <w:tc>
          <w:tcPr>
            <w:tcW w:w="2244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Устойчивый интерес к изучению природы, человека, истории страны</w:t>
            </w:r>
          </w:p>
        </w:tc>
        <w:tc>
          <w:tcPr>
            <w:tcW w:w="2178" w:type="dxa"/>
            <w:gridSpan w:val="4"/>
            <w:tcMar>
              <w:left w:w="108" w:type="dxa"/>
            </w:tcMar>
          </w:tcPr>
          <w:p w:rsidR="00647849" w:rsidRPr="004518E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Планировать свои действия в соответствии с поставленной целью. Осуществлять пошаговый и итоговый контроль.</w:t>
            </w:r>
          </w:p>
          <w:p w:rsidR="00647849" w:rsidRDefault="00647849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E9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целью</w:t>
            </w:r>
          </w:p>
          <w:p w:rsidR="00945AE3" w:rsidRPr="004518E9" w:rsidRDefault="00945AE3" w:rsidP="00832D2E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7849" w:rsidRDefault="00647849" w:rsidP="00096601">
      <w:pPr>
        <w:pStyle w:val="a3"/>
        <w:ind w:left="-851" w:firstLine="284"/>
        <w:sectPr w:rsidR="00647849" w:rsidSect="00BB269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47849" w:rsidRPr="00D81EBC" w:rsidRDefault="00647849" w:rsidP="00D81EBC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D81EBC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программы</w:t>
      </w:r>
    </w:p>
    <w:p w:rsidR="00647849" w:rsidRDefault="00647849" w:rsidP="00DC2E99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ДЛЯ РЕАЛИЗАЦИИ ПРОГРАММНОГО СОДЕРЖАНИЯ ИСПОЛЬЗУЮТСЯ</w:t>
      </w:r>
    </w:p>
    <w:p w:rsidR="00647849" w:rsidRDefault="00647849" w:rsidP="00DC2E99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УЧЕБНЫЕ ПОСОБИЯ</w:t>
      </w:r>
    </w:p>
    <w:p w:rsidR="00647849" w:rsidRDefault="00647849" w:rsidP="00DC2E99">
      <w:pPr>
        <w:jc w:val="center"/>
        <w:rPr>
          <w:b/>
          <w:smallCaps/>
          <w:color w:val="000000"/>
          <w:sz w:val="28"/>
          <w:szCs w:val="28"/>
        </w:rPr>
      </w:pPr>
    </w:p>
    <w:p w:rsidR="00647849" w:rsidRDefault="00647849" w:rsidP="00DC2E99">
      <w:pPr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1)</w:t>
      </w:r>
      <w:r>
        <w:rPr>
          <w:smallCaps/>
          <w:color w:val="000000"/>
          <w:sz w:val="28"/>
          <w:szCs w:val="28"/>
        </w:rPr>
        <w:tab/>
        <w:t>Окружающий мир. 3 класс. Учебник. Часть 1 / Г.Г. Ивченкова, И.В. Потапов. – М.: АСТ, Астрель, 2013.</w:t>
      </w:r>
    </w:p>
    <w:p w:rsidR="00647849" w:rsidRDefault="00647849" w:rsidP="00DC2E99">
      <w:pPr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2)</w:t>
      </w:r>
      <w:r>
        <w:rPr>
          <w:smallCaps/>
          <w:color w:val="000000"/>
          <w:sz w:val="28"/>
          <w:szCs w:val="28"/>
        </w:rPr>
        <w:tab/>
        <w:t>Окружающий мир. 3 класс. Учебник. Часть 2 / И.В. Потапов, Е.В. Саплина, А.И. Саплин. – М.: АСТ, Астрель, 2013.</w:t>
      </w:r>
    </w:p>
    <w:p w:rsidR="00647849" w:rsidRDefault="00647849" w:rsidP="00DC2E99">
      <w:pPr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3)</w:t>
      </w:r>
      <w:r>
        <w:rPr>
          <w:smallCaps/>
          <w:color w:val="000000"/>
          <w:sz w:val="28"/>
          <w:szCs w:val="28"/>
        </w:rPr>
        <w:tab/>
        <w:t xml:space="preserve">Окружающий мир. 3 класс. Рабочие тетради №1, №2 / Г.Г. Ивченкова, И.В. Потапов. – М.: АСТ, Астрель, 2013. </w:t>
      </w:r>
    </w:p>
    <w:p w:rsidR="00647849" w:rsidRDefault="00647849" w:rsidP="00DC2E99">
      <w:pPr>
        <w:jc w:val="both"/>
        <w:rPr>
          <w:smallCaps/>
          <w:color w:val="000000"/>
          <w:sz w:val="28"/>
          <w:szCs w:val="28"/>
        </w:rPr>
      </w:pPr>
    </w:p>
    <w:p w:rsidR="00647849" w:rsidRDefault="00647849" w:rsidP="00DC2E99">
      <w:pPr>
        <w:jc w:val="center"/>
        <w:rPr>
          <w:b/>
          <w:smallCaps/>
          <w:color w:val="000000"/>
          <w:sz w:val="28"/>
          <w:szCs w:val="28"/>
        </w:rPr>
      </w:pPr>
    </w:p>
    <w:p w:rsidR="00647849" w:rsidRDefault="00647849" w:rsidP="00DC2E99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УЧЕБНО-МЕТОДИЧЕСКАЯ ЛИТЕРАТУРА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Программы общеобразовательных учреждений.начальная школа. 1-4 классы. УМК. –М.: АСТ: Астрель, 2012.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Обучение в 3 классе по учебнику «Окружающий мир» Г.Г. Ивченковой, И.В. Потапова, Е.В. Саплиной, А.И. Саплина. Программа. Методические рекомендации. Тематическое планирование/Ивченкова Г.Г., Потапов И.В.. Саплина Е.В.. Саплин А.И.-М.: АСТ: Астрель, 2012.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 Галанжина. – М.: Планета, 2013. – (Современная школа).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Дидактические и развивающие игры в начальной школе. Методическое пособие с электронным приложением / Сост. Е.С. Галанжина. – М.: Планета, 2011. – (Современная школа).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Контрольно-измерительные материалы. Окружающий мир. 3 класс/ сост. И.Ф. Яценко. – 4-ое изд. перераб. – М.: ВАКО, 2013.</w:t>
      </w:r>
    </w:p>
    <w:p w:rsidR="00647849" w:rsidRDefault="00647849" w:rsidP="00DC2E99">
      <w:pPr>
        <w:numPr>
          <w:ilvl w:val="0"/>
          <w:numId w:val="16"/>
        </w:numPr>
        <w:autoSpaceDN w:val="0"/>
        <w:spacing w:after="0" w:line="240" w:lineRule="auto"/>
        <w:jc w:val="both"/>
        <w:rPr>
          <w:b/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Комплексные тесты. 3 класс. Русский язык, литературное чтение, математика, окружающий мир: учебное пособие/под ред. Н.А. Сениной. – изд. 2-ое. –Ростов-на-Дону: Легион, 2011.</w:t>
      </w:r>
    </w:p>
    <w:p w:rsidR="00647849" w:rsidRPr="00D81EBC" w:rsidRDefault="00647849" w:rsidP="00D81EBC">
      <w:pPr>
        <w:pStyle w:val="a3"/>
        <w:ind w:left="-851"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7849" w:rsidRPr="00D81EBC" w:rsidRDefault="00647849" w:rsidP="00D81EBC">
      <w:pPr>
        <w:pStyle w:val="a3"/>
        <w:ind w:left="-851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81EBC">
        <w:rPr>
          <w:rFonts w:ascii="Times New Roman" w:hAnsi="Times New Roman"/>
          <w:b/>
          <w:i/>
          <w:sz w:val="24"/>
          <w:szCs w:val="24"/>
        </w:rPr>
        <w:t>Специфическое сопровождение (оборудование):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демонстрационные таблицы «Природные сообщества», «Правила поведения в общественных местах», «Домашние и дикие животные»; «Животные», «Растения», «Строение растения», «Организм человека», «Правила посадки при письме», «Город», «Село»;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глобус, карта России;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портреты ученых России (М. Ломоносов, С. Королев, Д. Менделеев, А. Попов, К. Циолковский, Н. Вавилов);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 xml:space="preserve">портреты исторических личностей (А. Суворов, М. Кутузов, Николай </w:t>
      </w:r>
      <w:r w:rsidRPr="00D81EBC">
        <w:rPr>
          <w:rFonts w:ascii="Times New Roman" w:hAnsi="Times New Roman"/>
          <w:sz w:val="24"/>
          <w:szCs w:val="24"/>
          <w:lang w:val="en-US"/>
        </w:rPr>
        <w:t>II</w:t>
      </w:r>
      <w:r w:rsidRPr="00D81EBC">
        <w:rPr>
          <w:rFonts w:ascii="Times New Roman" w:hAnsi="Times New Roman"/>
          <w:sz w:val="24"/>
          <w:szCs w:val="24"/>
        </w:rPr>
        <w:t xml:space="preserve">, Иван Грозный, действующий Президент России); 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плакаты «Государственная символика Российской Федерации»;</w:t>
      </w:r>
    </w:p>
    <w:p w:rsidR="00647849" w:rsidRPr="00D81EBC" w:rsidRDefault="00647849" w:rsidP="000577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энциклопедии, справочники, словари.</w:t>
      </w:r>
    </w:p>
    <w:p w:rsidR="00647849" w:rsidRPr="00D81EBC" w:rsidRDefault="00647849" w:rsidP="00D81EBC">
      <w:pPr>
        <w:pStyle w:val="a3"/>
        <w:ind w:left="-851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81EBC">
        <w:rPr>
          <w:rFonts w:ascii="Times New Roman" w:hAnsi="Times New Roman"/>
          <w:b/>
          <w:i/>
          <w:sz w:val="24"/>
          <w:szCs w:val="24"/>
        </w:rPr>
        <w:t>Электронно-программное обеспечение:</w:t>
      </w:r>
    </w:p>
    <w:p w:rsidR="00647849" w:rsidRPr="00D81EBC" w:rsidRDefault="00647849" w:rsidP="000577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записи звуков природы;</w:t>
      </w:r>
    </w:p>
    <w:p w:rsidR="00647849" w:rsidRPr="00D81EBC" w:rsidRDefault="00647849" w:rsidP="000577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презентации по окружающему миру.</w:t>
      </w:r>
    </w:p>
    <w:p w:rsidR="00647849" w:rsidRPr="00D81EBC" w:rsidRDefault="00647849" w:rsidP="00D81EBC">
      <w:pPr>
        <w:pStyle w:val="a3"/>
        <w:ind w:left="-851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81EBC">
        <w:rPr>
          <w:rFonts w:ascii="Times New Roman" w:hAnsi="Times New Roman"/>
          <w:b/>
          <w:i/>
          <w:sz w:val="24"/>
          <w:szCs w:val="24"/>
        </w:rPr>
        <w:t>Технические средства обучения:</w:t>
      </w:r>
    </w:p>
    <w:p w:rsidR="00647849" w:rsidRPr="00D81EBC" w:rsidRDefault="00647849" w:rsidP="000577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компьютер с учебным программным обеспечением;</w:t>
      </w:r>
    </w:p>
    <w:p w:rsidR="00647849" w:rsidRPr="00D81EBC" w:rsidRDefault="00647849" w:rsidP="000577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магнитная доска;</w:t>
      </w:r>
    </w:p>
    <w:p w:rsidR="00647849" w:rsidRDefault="00647849" w:rsidP="000577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EBC">
        <w:rPr>
          <w:rFonts w:ascii="Times New Roman" w:hAnsi="Times New Roman"/>
          <w:sz w:val="24"/>
          <w:szCs w:val="24"/>
        </w:rPr>
        <w:t>цифровой фотоаппарат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20D4">
        <w:rPr>
          <w:rFonts w:ascii="Times New Roman" w:hAnsi="Times New Roman"/>
          <w:b/>
          <w:sz w:val="24"/>
          <w:szCs w:val="24"/>
        </w:rPr>
        <w:lastRenderedPageBreak/>
        <w:t>Уровни овладения системой опорных знаний и умений по предмету</w:t>
      </w:r>
      <w:r w:rsidRPr="007F2317">
        <w:rPr>
          <w:rFonts w:ascii="Times New Roman" w:hAnsi="Times New Roman"/>
          <w:b/>
          <w:sz w:val="28"/>
          <w:szCs w:val="28"/>
          <w:lang w:eastAsia="ru-RU"/>
        </w:rPr>
        <w:t>ПЛАНИРУЕМЫЕ  РЕЗУЛЬТАТЫ  ИЗУЧЕНИЯ  ПРЕДМЕТА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 результаты :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 xml:space="preserve">           У третьеклассников продолжится  формирование: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положительного отношения и интереса к изучению природы и человека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осознания своего продвижения в владении  знаниями и умениями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способности к самооценке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осознания себя как гражданина России, чувства гордости за свою Родину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знаний основных правил поведения в природе и обществе, ориентация на их выполнение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понимания необходимости здорового образа жизни, соблюдение правил безопасного поведения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чувства прекрасного на основе знакомства с природой и культурой родного края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понимания значения семьи в жизни человека и необходимости взаимопомощи в семье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устойчивого интереса к изучению природы, человека, истории страны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способности оценить трудность предлагаемого задания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адекватной самооценки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чувства ответственности  за выполнение своей части работы при работе в группе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установка на ЗОЖ и её реализация в своём поведении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осознанных устойчивых эстетических предпочтений в мире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основ экологической культуры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осознанного положительного отношения к культурным ценностям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Метапредметные результаты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 результаты: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научатся: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принимать и сохранять цель познавательной деятельности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планировать свои действия в соответствии с познавательной целью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осуществлять пошаговый и текущий контроль и оценку результатов выполнения заданий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получат возможность научиться: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самостоятельно планировать свои действия в соответствии с поставленной целью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самостоятельно адекватно оценивать правильность выполнения задания и вносить коррективы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самостоятельно осуществлять текущий контроль и оценку результатов выполнения заданий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ставить цель собственной познавательной деятельности и планировать её ( в рамках проектной деятельности)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результаты: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научатся: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находить необходимую информацию в учебнике, справочной литературе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доказывать то или иное свойство изучаемого объекта путём постановки несложных опытов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понимать информацию, представленную в виде текста, схемы, таблицы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использовать готовые модели (глобус) для объяснения природных явлений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осуществлять анализ (описание)  объектов природы с выделением существенных и несущественных признаков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проводить сравнение и классификацию объектов природы по заданным признакам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причинно-следственные связи изменений в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обобщать результаты наблюдений за погодой, неживой и живой природой, делать выводы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выделять существенную информацию из учебных и научно-популярных текстов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моделировать процессы развития растений и животных по заданиям учебника и рабочих тетрадей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понимать информацию, представленную на исторической карте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получат возможность научиться: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осуществлять поиск информации с использованием ресурсов библиотек в Интернете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сравнивать и классифицировать объекты природы, самостоятельно выбирая основания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сопоставлять информацию, представленную в разных видах, обобщать и использовать при выполнении заданий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причинно-следственные связи изменений в природе, проводить аналогии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собирать краеведческий материал, описывать его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самостоятельно моделировать некоторые природные процессы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ориентироваться на «ленте времени»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причинно-следственные связи между историческими событиями и их последствиями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сравнивать исторические события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 результаты: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научатся: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сотрудничать с одноклассниками при выполнении заданий в паре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выполнять парные и групповые задания в классе и на экскурсиях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совместно проводить опыты, обсуждая их результаты и делая выводы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строить монологические и диалогические высказывания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lastRenderedPageBreak/>
        <w:t>обосновывать свою позицию, аргументировать выбор действий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получат возможность научиться: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распределять обязанности при работе в группе и контролировать друг друга при выполнении учебных заданий и проектов</w:t>
      </w:r>
    </w:p>
    <w:p w:rsidR="00647849" w:rsidRPr="007F2317" w:rsidRDefault="00647849" w:rsidP="00C036AC">
      <w:pPr>
        <w:keepNext/>
        <w:widowControl w:val="0"/>
        <w:numPr>
          <w:ilvl w:val="0"/>
          <w:numId w:val="8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учитывать мнение партнёра, аргументировано критиковать допущенные ошибки, обосновывать  своё решение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Предметные результаты: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научатся: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находить стороны горизонта по Солнцу и компасу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различать наиболее распространённые растения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различать наиболее распространённых животных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проводить наблюдения и простые опыты, фиксировать их результаты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некоторые связи между организмами и средой обитания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положительного и отрицательного отношения человека к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объяснять, что такое экология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понимать, что такое горизонт, линия горизонта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называть основные и промежуточные стороны горизонта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находить стороны горизонта по Солнцу и компасу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объяснять, что такое явления природы, приводить примеры явлений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трёх состояниях воды и переходе из одного состояния в другое, круговороте воды в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с помощью опытов легко определяемые свойства воды, воздуха, горных пород и почвы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характеризовать различные водные объекты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объяснять, как возникают облака, туман, изморозь, ветер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значении воды, воздуха, горных пород и почвы в жизни человека, необходимости их охраны и рационального использования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характеризовать органы растений и животных и их значение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характеризовать особенности движения, питания, дыхания, размножения и развития животных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 xml:space="preserve"> различать основные группы растений и животных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взаимосвязи между компонентами неживой и живой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влиянии человека на живую природу и необходимых мерах её охраны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Характеризовать важнейшие системы органов человека и их функции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Проводить простейшие опыты с растениями и фиксировать их результаты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выполнять правила личной гигиены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оценивать своё поведение в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lastRenderedPageBreak/>
        <w:t>выполнять правила поведения в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находить на карте город, село, в котором они живут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главных символах государства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символах своего города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главных достопримечательностях своего города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об основных правах и обязанностях  ребёнка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Третьеклассники смогут научиться: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находить стороны горизонта по местным признакам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различать существенные и несущественные признаки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физических и химических явлений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об использовании энергии ветра и воды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четырёх царствах живой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строении листовых и цветочных почках, цветка и  семени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грибах, бактериях и их значении в природе и жизни человека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 особенности дыхания и питания растений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 xml:space="preserve">характеризовать условия прорастания семян 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предках культурных растений и домашних животных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выявлять признаки приспособленности организмов к среде обитания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моделировать несложные природные процессы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 некоторые взаимосвязи в живой и неживой природе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выявлять признаки приспособленности организмов к среде обитания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пользоваться различной справочной литературой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получать информацию, используя тексты, таблицы, рисунки, схемы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сравнивать и делать выводы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Человек и природа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t>Учащиеся научатся: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проводить самостоятельно и под руководством учителя наблюдения в природе и элементарные опыты, используя приборы, фиксировать результаты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давать характеристику погоды по результатам наблюдений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показывать на карте и глобусе границы России, некоторые города России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полезных ископаемых и доказывать необходимость их бережного использования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приспособленности растений и животных к условиям жизни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строении человеческого организма, физиологии основных органов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устанавливать связи между объектами и явлениями природы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рассказывать о форме Земли, её движении вокруг своей оси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выполнять правила поведения в природе</w:t>
      </w:r>
    </w:p>
    <w:p w:rsidR="00647849" w:rsidRPr="007F2317" w:rsidRDefault="00647849" w:rsidP="00C036AC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20"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b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приводить примеры приспособленности растений природных сообществ к совместной жизни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 некоторые взаимосвязи в природе, между природой и человеком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объяснять, что такое круговорот воды в природе, защитная окраска животных</w:t>
      </w:r>
    </w:p>
    <w:p w:rsidR="00647849" w:rsidRPr="007F2317" w:rsidRDefault="00647849" w:rsidP="00C036AC">
      <w:pPr>
        <w:keepNext/>
        <w:widowControl w:val="0"/>
        <w:numPr>
          <w:ilvl w:val="0"/>
          <w:numId w:val="8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317">
        <w:rPr>
          <w:rFonts w:ascii="Times New Roman" w:hAnsi="Times New Roman"/>
          <w:sz w:val="28"/>
          <w:szCs w:val="28"/>
          <w:lang w:eastAsia="ru-RU"/>
        </w:rPr>
        <w:t>давать оценку влиянию деятельности человека на природу</w:t>
      </w:r>
    </w:p>
    <w:p w:rsidR="00647849" w:rsidRPr="00210622" w:rsidRDefault="00647849" w:rsidP="00C036AC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Pr="00210622" w:rsidRDefault="00647849" w:rsidP="00C036AC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Pr="00210622" w:rsidRDefault="00647849" w:rsidP="00C036AC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Default="00647849" w:rsidP="003C20D4">
      <w:pPr>
        <w:pStyle w:val="a3"/>
        <w:ind w:left="-851" w:firstLine="284"/>
        <w:rPr>
          <w:rFonts w:ascii="Times New Roman" w:hAnsi="Times New Roman"/>
          <w:b/>
          <w:sz w:val="24"/>
          <w:szCs w:val="24"/>
        </w:rPr>
      </w:pPr>
    </w:p>
    <w:p w:rsidR="00647849" w:rsidRPr="003C20D4" w:rsidRDefault="00647849" w:rsidP="003C20D4">
      <w:pPr>
        <w:pStyle w:val="a3"/>
        <w:ind w:left="-851" w:firstLine="284"/>
        <w:rPr>
          <w:rFonts w:ascii="Times New Roman" w:hAnsi="Times New Roman"/>
          <w:b/>
          <w:sz w:val="24"/>
          <w:szCs w:val="24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 ОСВОЕНИЯ ПРОГРАММЫ. КРИТЕРИИ ОЦЕНИВАНИЯ</w:t>
      </w:r>
      <w:r w:rsidRPr="00FF41FA">
        <w:rPr>
          <w:rFonts w:ascii="Times New Roman" w:hAnsi="Times New Roman"/>
          <w:sz w:val="28"/>
          <w:szCs w:val="28"/>
        </w:rPr>
        <w:t>.</w:t>
      </w: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Изучение окружающего мира является специфическим предметом, так как подразумевает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навыков является целью контроля. Система оценки предметных достижений учащихся, предусмотренная в рабочей программе предполагает: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Ориентацию образовательного процесса на достижение планируемых результатов освоения содержания предмета и формированию универсальных учебных действий. 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Оценку достижений обучающихся и оценку эффективности деятельности учителя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Осуществление оценки динамики учебных достижений обучающихся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Включение учащихся в контрольно-оценочную деятельность с тем, чтобы они обретали  навыки и привычку к самооценке и самоанализу (рефлексии). 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Использование критериальной  системы оценивания.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Оценивание как достигаемых образовательных результатов, так и процесса их формирования.</w:t>
      </w:r>
    </w:p>
    <w:p w:rsidR="00647849" w:rsidRPr="00FF41FA" w:rsidRDefault="00647849" w:rsidP="00FF41F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647849" w:rsidRPr="00FF41FA" w:rsidRDefault="00647849" w:rsidP="00FF41FA">
      <w:pPr>
        <w:autoSpaceDN w:val="0"/>
        <w:spacing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</w:t>
      </w:r>
      <w:r w:rsidRPr="00FF41FA">
        <w:rPr>
          <w:rFonts w:ascii="Times New Roman" w:hAnsi="Times New Roman"/>
          <w:sz w:val="28"/>
          <w:szCs w:val="28"/>
        </w:rPr>
        <w:lastRenderedPageBreak/>
        <w:t>операциями и действиями в различных условиях оценивается как «хорошо»  и «отлично», что соответствует отметкам «4» и «5».</w:t>
      </w:r>
    </w:p>
    <w:p w:rsidR="00647849" w:rsidRPr="00FF41FA" w:rsidRDefault="00647849" w:rsidP="00FF41FA">
      <w:pPr>
        <w:autoSpaceDN w:val="0"/>
        <w:spacing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 xml:space="preserve">              УРОВНИ ОВЛАДЕНИЯ СИСТЕМОЙ ОПОРНЫХ ЗНАНИЙ И УМЕНИЙ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2327"/>
        <w:gridCol w:w="5200"/>
      </w:tblGrid>
      <w:tr w:rsidR="00647849" w:rsidRPr="004518E9" w:rsidTr="00597B64">
        <w:tc>
          <w:tcPr>
            <w:tcW w:w="3369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647849" w:rsidRPr="004518E9" w:rsidTr="00597B64">
        <w:tc>
          <w:tcPr>
            <w:tcW w:w="3369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Материал не усвоен</w:t>
            </w: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(неудовлетвори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тельно)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Учащийся не владеет информацией об изученных объектах и явлениях, взаимосвязях в окружающем мире, не знает терминологии, не умеет владеть приборами, инструментами, учебными материалами, предусмотренными программой данного уровня обучения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49" w:rsidRPr="004518E9" w:rsidTr="00597B64">
        <w:tc>
          <w:tcPr>
            <w:tcW w:w="3369" w:type="dxa"/>
            <w:vMerge w:val="restart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«3»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(удовлетворитель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Минимальные знания об объектах и явлениях окружающего мира, слабое владение терминологией, учебными материалами и инструментами.</w:t>
            </w:r>
          </w:p>
        </w:tc>
      </w:tr>
      <w:tr w:rsidR="00647849" w:rsidRPr="004518E9" w:rsidTr="00597B64">
        <w:tc>
          <w:tcPr>
            <w:tcW w:w="0" w:type="auto"/>
            <w:vMerge/>
            <w:vAlign w:val="center"/>
          </w:tcPr>
          <w:p w:rsidR="00647849" w:rsidRPr="00FF41FA" w:rsidRDefault="00647849" w:rsidP="00FF4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«4»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(хорошо)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Умение оперировать терминологией, обязательной для усвоения, объяснять простейшие взаимосвязи объектов, явлений окружающего мира, неуверенное владение инструментарием и учебным материалом.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49" w:rsidRPr="004518E9" w:rsidTr="00597B64">
        <w:tc>
          <w:tcPr>
            <w:tcW w:w="3369" w:type="dxa"/>
            <w:vMerge w:val="restart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Программный уровень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(решение нестандартной задачи, которая требует применения новых знаний в непривычных условиях)</w:t>
            </w: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«4+»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(очень хорошо)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Владение обязательной терминологией, понимание сути явлений и взаимосвязи  явлений и объектов окружающего мира, умение объяснить  причинно-следственные связи объектов, явлений с незначительной помощью. Владение материалами и инструментами по предмету с незначительной помощью.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49" w:rsidRPr="004518E9" w:rsidTr="00597B64">
        <w:tc>
          <w:tcPr>
            <w:tcW w:w="0" w:type="auto"/>
            <w:vMerge/>
            <w:vAlign w:val="center"/>
          </w:tcPr>
          <w:p w:rsidR="00647849" w:rsidRPr="00FF41FA" w:rsidRDefault="00647849" w:rsidP="00FF4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«5»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(отлично)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Свободное владение обязательной терминологией, умение объяснить  суть, взаимосвязи изучаемых  явлений, объектов окружающего мира, свободное владение изучаемыми учебными материалами и инструментами, умение применять полученные знания и умения  при решении нестандартных задач.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49" w:rsidRPr="004518E9" w:rsidTr="00597B64">
        <w:tc>
          <w:tcPr>
            <w:tcW w:w="3369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lastRenderedPageBreak/>
              <w:t>Высокий уровень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(решение нестандартной задачи с привлечением не входящих в программу данного класса знаний)</w:t>
            </w:r>
          </w:p>
        </w:tc>
        <w:tc>
          <w:tcPr>
            <w:tcW w:w="2268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«5+»</w:t>
            </w:r>
          </w:p>
        </w:tc>
        <w:tc>
          <w:tcPr>
            <w:tcW w:w="1006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Владение знаниями, умениями и навыками, терминами, учебными материалами, инструментами, выходящими за границы обязательного к изучению материала.</w:t>
            </w:r>
          </w:p>
        </w:tc>
      </w:tr>
    </w:tbl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>Текущий контроль</w:t>
      </w:r>
      <w:r w:rsidRPr="00FF41FA">
        <w:rPr>
          <w:rFonts w:ascii="Times New Roman" w:hAnsi="Times New Roman"/>
          <w:sz w:val="28"/>
          <w:szCs w:val="28"/>
        </w:rPr>
        <w:t xml:space="preserve"> проводится в форме устного опроса, выполнения письменных заданий в рабочей тетради на обобщение усвоенных знаний и знание новых понятий, выполнение тестов (выборочно, фронтально), самостоятельных работ.</w:t>
      </w: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>Тематический контроль</w:t>
      </w:r>
      <w:r w:rsidRPr="00FF41FA">
        <w:rPr>
          <w:rFonts w:ascii="Times New Roman" w:hAnsi="Times New Roman"/>
          <w:sz w:val="28"/>
          <w:szCs w:val="28"/>
        </w:rPr>
        <w:t xml:space="preserve"> осуществляется в виде обязательной проверочной работы (тестирования), а также в форме защиты проектов, выполненного по желанию учащегося.</w:t>
      </w: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>Итоговый контроль</w:t>
      </w:r>
      <w:r w:rsidRPr="00FF41FA">
        <w:rPr>
          <w:rFonts w:ascii="Times New Roman" w:hAnsi="Times New Roman"/>
          <w:sz w:val="28"/>
          <w:szCs w:val="28"/>
        </w:rPr>
        <w:t xml:space="preserve"> осуществляется в виде итоговой проверочной работы (тестирование), а также в форме защиты проектов, выполненного по желанию учащегося.</w:t>
      </w: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>КРИТЕРИИ ОЦЕНКИ  ТЕСТОВОЙ, ПИСЬМЕННОЙ РАБОТЫ УЧАЩИХСЯ ПО ОКРУЖАЮЩЕМУ 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6"/>
        <w:gridCol w:w="2043"/>
        <w:gridCol w:w="2826"/>
        <w:gridCol w:w="3101"/>
      </w:tblGrid>
      <w:tr w:rsidR="00647849" w:rsidRPr="004518E9" w:rsidTr="00597B64">
        <w:tc>
          <w:tcPr>
            <w:tcW w:w="3936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 xml:space="preserve">«5» 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(отлично)</w:t>
            </w:r>
          </w:p>
        </w:tc>
        <w:tc>
          <w:tcPr>
            <w:tcW w:w="439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 xml:space="preserve">«4» 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(хорошо)</w:t>
            </w:r>
          </w:p>
        </w:tc>
        <w:tc>
          <w:tcPr>
            <w:tcW w:w="354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 xml:space="preserve">«3» 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3827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 xml:space="preserve">«2» </w:t>
            </w:r>
          </w:p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(неудовлетворительно)</w:t>
            </w:r>
          </w:p>
        </w:tc>
      </w:tr>
      <w:tr w:rsidR="00647849" w:rsidRPr="004518E9" w:rsidTr="00597B64">
        <w:tc>
          <w:tcPr>
            <w:tcW w:w="3936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Выполнение работы без ошибок, полные письменные ответы</w:t>
            </w:r>
          </w:p>
        </w:tc>
        <w:tc>
          <w:tcPr>
            <w:tcW w:w="439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Верное выполнение не менее 80% заданий либо неполные, неточные ответы к отдельным заданиям</w:t>
            </w:r>
          </w:p>
        </w:tc>
        <w:tc>
          <w:tcPr>
            <w:tcW w:w="3544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Верное выполнение не менее 60% заданий либо неполные, неточные ответы ко всем заданиям</w:t>
            </w:r>
          </w:p>
        </w:tc>
        <w:tc>
          <w:tcPr>
            <w:tcW w:w="3827" w:type="dxa"/>
          </w:tcPr>
          <w:p w:rsidR="00647849" w:rsidRPr="00FF41FA" w:rsidRDefault="00647849" w:rsidP="00FF41F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FA">
              <w:rPr>
                <w:rFonts w:ascii="Times New Roman" w:hAnsi="Times New Roman"/>
                <w:sz w:val="28"/>
                <w:szCs w:val="28"/>
              </w:rPr>
              <w:t>Верное решение менее 60% заданий.</w:t>
            </w:r>
          </w:p>
        </w:tc>
      </w:tr>
    </w:tbl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В соответствии с требованиями ФГОС введено </w:t>
      </w:r>
      <w:r w:rsidRPr="00FF41FA">
        <w:rPr>
          <w:rFonts w:ascii="Times New Roman" w:hAnsi="Times New Roman"/>
          <w:b/>
          <w:sz w:val="28"/>
          <w:szCs w:val="28"/>
        </w:rPr>
        <w:t>критериальное оценивание</w:t>
      </w:r>
      <w:r w:rsidRPr="00FF41FA">
        <w:rPr>
          <w:rFonts w:ascii="Times New Roman" w:hAnsi="Times New Roman"/>
          <w:sz w:val="28"/>
          <w:szCs w:val="28"/>
        </w:rPr>
        <w:t xml:space="preserve"> качества овладения программным материалом, которое позволяет не только  проанализировать наиболее частые затруднения и обобщить данные для корректировки дальнейшей работы, но и формирует 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</w:t>
      </w:r>
      <w:r w:rsidRPr="00FF41FA">
        <w:rPr>
          <w:rFonts w:ascii="Times New Roman" w:hAnsi="Times New Roman"/>
          <w:sz w:val="28"/>
          <w:szCs w:val="28"/>
        </w:rPr>
        <w:lastRenderedPageBreak/>
        <w:t>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самооценки). Каждый критерий оценивается в 1 балл. Баллы накапливаются, выявляя уровень освоения учащимися данного вида деятельности.</w:t>
      </w: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849" w:rsidRPr="00FF41FA" w:rsidRDefault="00647849" w:rsidP="00FF41FA">
      <w:pPr>
        <w:autoSpaceDN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41FA">
        <w:rPr>
          <w:rFonts w:ascii="Times New Roman" w:hAnsi="Times New Roman"/>
          <w:b/>
          <w:sz w:val="28"/>
          <w:szCs w:val="28"/>
        </w:rPr>
        <w:t xml:space="preserve">Критерии формирующего оценивания устного ответа: 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-выразительный связный рассказ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-правильные ответы на вопросы учителя и учащихся по изученной теме.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-знание терминологии, понятий по теме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-ориентация в демонстрационных материалах: картах, схемах, плакатах, на глобусе, в использовании моделей и инструментов исследований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Дополнительные необязательные задания творческого характера, а также участие проектной деятельности являются добровольными, и оценивание этих работ не должно вызывать негативных эмоций у детей, а должно лишь обучать адекватно оценивать результаты своего труда, формировать навыки контроля  и самоконтроля. Поэтому для характеристики таких работ также применяют критериальное оценивание. </w:t>
      </w:r>
    </w:p>
    <w:p w:rsidR="00647849" w:rsidRPr="00FF41FA" w:rsidRDefault="00647849" w:rsidP="00FF41FA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ab/>
      </w:r>
      <w:r w:rsidRPr="00FF41FA">
        <w:rPr>
          <w:rFonts w:ascii="Times New Roman" w:hAnsi="Times New Roman"/>
          <w:b/>
          <w:sz w:val="28"/>
          <w:szCs w:val="28"/>
        </w:rPr>
        <w:t xml:space="preserve">Критерии оценки выступления на заданную тему: </w:t>
      </w:r>
      <w:r w:rsidRPr="00FF41FA">
        <w:rPr>
          <w:rFonts w:ascii="Times New Roman" w:hAnsi="Times New Roman"/>
          <w:sz w:val="28"/>
          <w:szCs w:val="28"/>
        </w:rPr>
        <w:t>(доклад, сообщение, защита мини – проекта)</w:t>
      </w:r>
    </w:p>
    <w:p w:rsidR="00647849" w:rsidRPr="00FF41FA" w:rsidRDefault="00647849" w:rsidP="00FF41FA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Отбор, систематизация материала в соответствии с темой.</w:t>
      </w:r>
    </w:p>
    <w:p w:rsidR="00647849" w:rsidRPr="00FF41FA" w:rsidRDefault="00647849" w:rsidP="00FF41FA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Разнообразие источников информации.</w:t>
      </w:r>
    </w:p>
    <w:p w:rsidR="00647849" w:rsidRPr="00FF41FA" w:rsidRDefault="00647849" w:rsidP="00FF41FA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>Выразительный устный рассказ.</w:t>
      </w:r>
    </w:p>
    <w:p w:rsidR="00647849" w:rsidRPr="00FF41FA" w:rsidRDefault="00647849" w:rsidP="00FF41FA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1FA">
        <w:rPr>
          <w:rFonts w:ascii="Times New Roman" w:hAnsi="Times New Roman"/>
          <w:sz w:val="28"/>
          <w:szCs w:val="28"/>
        </w:rPr>
        <w:t xml:space="preserve">Краткость изложения в соответствии с ограничением времени. </w:t>
      </w:r>
    </w:p>
    <w:p w:rsidR="00647849" w:rsidRPr="00FF41FA" w:rsidRDefault="00647849" w:rsidP="00FF41FA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849" w:rsidRPr="00FF41FA" w:rsidRDefault="00647849" w:rsidP="00FF41FA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47849" w:rsidRPr="00FF41FA" w:rsidRDefault="00647849" w:rsidP="00FF41FA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647849" w:rsidRPr="00FF41FA" w:rsidRDefault="00647849" w:rsidP="00FF41F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647849" w:rsidRPr="00FF41FA" w:rsidRDefault="00647849" w:rsidP="00FF41F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647849" w:rsidRPr="00FF41FA" w:rsidRDefault="00647849" w:rsidP="00FF41FA">
      <w:pPr>
        <w:autoSpaceDN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6"/>
          <w:szCs w:val="36"/>
        </w:rPr>
      </w:pPr>
    </w:p>
    <w:p w:rsidR="00647849" w:rsidRPr="00DC2E99" w:rsidRDefault="00647849" w:rsidP="00FF41FA">
      <w:pPr>
        <w:keepNext/>
        <w:shd w:val="clear" w:color="auto" w:fill="FFFFFF"/>
        <w:tabs>
          <w:tab w:val="left" w:pos="0"/>
        </w:tabs>
        <w:ind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lastRenderedPageBreak/>
        <w:t>СРЕДСТВА  КОНТРОЛЯ  (КИМы)</w:t>
      </w:r>
    </w:p>
    <w:p w:rsidR="00647849" w:rsidRPr="00DC2E99" w:rsidRDefault="00647849" w:rsidP="00FF41FA">
      <w:pPr>
        <w:keepNext/>
        <w:shd w:val="clear" w:color="auto" w:fill="FFFFFF"/>
        <w:tabs>
          <w:tab w:val="left" w:pos="0"/>
        </w:tabs>
        <w:ind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t>Проверочная работа №1 по теме «Природа вокруг нас»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right="1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Вариант 1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DC2E99">
        <w:rPr>
          <w:rFonts w:ascii="Times New Roman" w:hAnsi="Times New Roman"/>
          <w:bCs/>
          <w:sz w:val="28"/>
          <w:szCs w:val="28"/>
        </w:rPr>
        <w:t xml:space="preserve">акончи предложение. 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Экология – это наука____________________________________________________________________________________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Отметь слова Х, обозначающие то, что относится к неживой природе: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цветок                                   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камень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птица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луна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машина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рыба 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дождь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глина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снег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лёд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песок   </w:t>
      </w:r>
    </w:p>
    <w:p w:rsidR="00647849" w:rsidRPr="00DC2E99" w:rsidRDefault="00647849" w:rsidP="00DC2E99">
      <w:pPr>
        <w:keepNext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солнце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Земная поверхность, которую мы видим  вокруг себя называется:</w:t>
      </w:r>
    </w:p>
    <w:p w:rsidR="00647849" w:rsidRPr="00DC2E99" w:rsidRDefault="00647849" w:rsidP="00DC2E99">
      <w:pPr>
        <w:keepNext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Горизонт</w:t>
      </w:r>
    </w:p>
    <w:p w:rsidR="00647849" w:rsidRPr="00DC2E99" w:rsidRDefault="00647849" w:rsidP="00DC2E99">
      <w:pPr>
        <w:keepNext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Линия горизонта</w:t>
      </w:r>
    </w:p>
    <w:p w:rsidR="00647849" w:rsidRPr="00DC2E99" w:rsidRDefault="00647849" w:rsidP="00DC2E99">
      <w:pPr>
        <w:keepNext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Стороны горизонта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Различают 4 основных стороны горизонта:__________________________________________________________________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Если ты встанешь лицом к северу, то какая сторона будет у тебя справа?_________________________________________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Определи, в какую сторону горизонта нужно возвращаться, если ты долго шёл на север?___________________________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Напиши несколько способов ориентирования на местности по местным признакам: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Приведи примеры явлений природы: _________________________________________________________________________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Что из перечисленного ниже не является явлением природы? Отметь Х</w:t>
      </w:r>
    </w:p>
    <w:p w:rsidR="00647849" w:rsidRPr="00DC2E99" w:rsidRDefault="00647849" w:rsidP="00DC2E99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Закат солнца</w:t>
      </w:r>
    </w:p>
    <w:p w:rsidR="00647849" w:rsidRPr="00DC2E99" w:rsidRDefault="00647849" w:rsidP="00DC2E99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Прилёт птиц</w:t>
      </w:r>
    </w:p>
    <w:p w:rsidR="00647849" w:rsidRPr="00DC2E99" w:rsidRDefault="00647849" w:rsidP="00DC2E99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Велосипедные гонки</w:t>
      </w:r>
    </w:p>
    <w:p w:rsidR="00647849" w:rsidRPr="00DC2E99" w:rsidRDefault="00647849" w:rsidP="00DC2E99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Сильный ветер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из перечисленных свойств  твёрдых тел будет несущественным? Отметь Х:</w:t>
      </w:r>
    </w:p>
    <w:p w:rsidR="00647849" w:rsidRPr="00DC2E99" w:rsidRDefault="00647849" w:rsidP="00DC2E99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Запах</w:t>
      </w:r>
    </w:p>
    <w:p w:rsidR="00647849" w:rsidRPr="00DC2E99" w:rsidRDefault="00647849" w:rsidP="00DC2E99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Прозрачность</w:t>
      </w:r>
    </w:p>
    <w:p w:rsidR="00647849" w:rsidRPr="00DC2E99" w:rsidRDefault="00647849" w:rsidP="00DC2E99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Постоянная форма</w:t>
      </w:r>
    </w:p>
    <w:p w:rsidR="00647849" w:rsidRPr="00DC2E99" w:rsidRDefault="00647849" w:rsidP="00DC2E99">
      <w:pPr>
        <w:keepNext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Прочность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1440" w:right="1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Вариант  2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Закончи предложение: 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Окружающая среда – это _________________________________________________________________________________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Отметь Х то, что относится  к живой природе: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Земля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Человек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Вода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Снег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Животные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Грибы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Камни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Растения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Птицы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Микробы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Небо</w:t>
      </w:r>
    </w:p>
    <w:p w:rsidR="00647849" w:rsidRPr="00DC2E99" w:rsidRDefault="00647849" w:rsidP="00DC2E99">
      <w:pPr>
        <w:keepNext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Рыбы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44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Закончи предложение: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Линия горизонта – это_____________________________________________________________________________________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Различают 4 основных стороны горизонта:____________________________________________________________________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Если ты встанешь лицом к северу, то какая сторона горизонта у тебя будет слева?__________________________________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Определи, в какую сторону горизонта нужно возвращаться, если ты долго шёл на запад?___________________________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Напиши способы ориентирования на местности по местным признакам:___________________________________________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Приведи примеры явлений иприроды:_________________________________________________________________________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__________________________________________________________________________________________________________9. Что из перечисленного ниже является явлением природы? Отметь Х</w:t>
      </w:r>
    </w:p>
    <w:p w:rsidR="00647849" w:rsidRPr="00DC2E99" w:rsidRDefault="00647849" w:rsidP="00DC2E99">
      <w:pPr>
        <w:keepNext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Спортивные игры</w:t>
      </w:r>
    </w:p>
    <w:p w:rsidR="00647849" w:rsidRPr="00DC2E99" w:rsidRDefault="00647849" w:rsidP="00DC2E99">
      <w:pPr>
        <w:keepNext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Купание в озере</w:t>
      </w:r>
    </w:p>
    <w:p w:rsidR="00647849" w:rsidRPr="00DC2E99" w:rsidRDefault="00647849" w:rsidP="00DC2E99">
      <w:pPr>
        <w:keepNext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Таяние снега</w:t>
      </w:r>
    </w:p>
    <w:p w:rsidR="00647849" w:rsidRPr="00DC2E99" w:rsidRDefault="00647849" w:rsidP="00DC2E99">
      <w:pPr>
        <w:keepNext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Строительство дома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10.Какое из перечисленных свойств жидкости будет существенным? Отметь Х:</w:t>
      </w:r>
    </w:p>
    <w:p w:rsidR="00647849" w:rsidRPr="00DC2E99" w:rsidRDefault="00647849" w:rsidP="00DC2E99">
      <w:pPr>
        <w:keepNext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Цвет</w:t>
      </w:r>
    </w:p>
    <w:p w:rsidR="00647849" w:rsidRPr="00DC2E99" w:rsidRDefault="00647849" w:rsidP="00DC2E99">
      <w:pPr>
        <w:keepNext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Прозрачность</w:t>
      </w:r>
    </w:p>
    <w:p w:rsidR="00647849" w:rsidRPr="00DC2E99" w:rsidRDefault="00647849" w:rsidP="00DC2E99">
      <w:pPr>
        <w:keepNext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Текучесть</w:t>
      </w:r>
    </w:p>
    <w:p w:rsidR="00647849" w:rsidRPr="00DC2E99" w:rsidRDefault="00647849" w:rsidP="00DC2E99">
      <w:pPr>
        <w:keepNext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Вкус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720"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t>Проверочная работа №2 по теме «Вода, воздух, горные породы и почва»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Какое свойство  воды указано неверно: </w:t>
      </w:r>
    </w:p>
    <w:p w:rsidR="00647849" w:rsidRPr="00DC2E99" w:rsidRDefault="00647849" w:rsidP="00DC2E99">
      <w:pPr>
        <w:keepNext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Прозрачна</w:t>
      </w:r>
    </w:p>
    <w:p w:rsidR="00647849" w:rsidRPr="00DC2E99" w:rsidRDefault="00647849" w:rsidP="00DC2E99">
      <w:pPr>
        <w:keepNext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Не имеет запаха</w:t>
      </w:r>
    </w:p>
    <w:p w:rsidR="00647849" w:rsidRPr="00DC2E99" w:rsidRDefault="00647849" w:rsidP="00DC2E99">
      <w:pPr>
        <w:keepNext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Бесцветна</w:t>
      </w:r>
    </w:p>
    <w:p w:rsidR="00647849" w:rsidRPr="00DC2E99" w:rsidRDefault="00647849" w:rsidP="00DC2E99">
      <w:pPr>
        <w:keepNext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Солёная на вкус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 можно очистить загрязнённую воду:</w:t>
      </w:r>
    </w:p>
    <w:p w:rsidR="00647849" w:rsidRPr="00DC2E99" w:rsidRDefault="00647849" w:rsidP="00DC2E99">
      <w:pPr>
        <w:keepNext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Нагреть</w:t>
      </w:r>
    </w:p>
    <w:p w:rsidR="00647849" w:rsidRPr="00DC2E99" w:rsidRDefault="00647849" w:rsidP="00DC2E99">
      <w:pPr>
        <w:keepNext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Профильтровать</w:t>
      </w:r>
    </w:p>
    <w:p w:rsidR="00647849" w:rsidRPr="00DC2E99" w:rsidRDefault="00647849" w:rsidP="00DC2E99">
      <w:pPr>
        <w:keepNext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Охладить</w:t>
      </w:r>
    </w:p>
    <w:p w:rsidR="00647849" w:rsidRPr="00DC2E99" w:rsidRDefault="00647849" w:rsidP="00DC2E99">
      <w:pPr>
        <w:keepNext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Заморозить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происходит с водой при охлаждении?</w:t>
      </w:r>
    </w:p>
    <w:p w:rsidR="00647849" w:rsidRPr="00DC2E99" w:rsidRDefault="00647849" w:rsidP="00DC2E99">
      <w:pPr>
        <w:keepNext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Ничего</w:t>
      </w:r>
    </w:p>
    <w:p w:rsidR="00647849" w:rsidRPr="00DC2E99" w:rsidRDefault="00647849" w:rsidP="00DC2E99">
      <w:pPr>
        <w:keepNext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Расширяется</w:t>
      </w:r>
    </w:p>
    <w:p w:rsidR="00647849" w:rsidRPr="00DC2E99" w:rsidRDefault="00647849" w:rsidP="00DC2E99">
      <w:pPr>
        <w:keepNext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Сжимается</w:t>
      </w:r>
    </w:p>
    <w:p w:rsidR="00647849" w:rsidRPr="00DC2E99" w:rsidRDefault="00647849" w:rsidP="00DC2E99">
      <w:pPr>
        <w:keepNext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Мутнеет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вещество не растворяется в воде?</w:t>
      </w:r>
    </w:p>
    <w:p w:rsidR="00647849" w:rsidRPr="00DC2E99" w:rsidRDefault="00647849" w:rsidP="00DC2E99">
      <w:pPr>
        <w:keepNext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Сахар</w:t>
      </w:r>
    </w:p>
    <w:p w:rsidR="00647849" w:rsidRPr="00DC2E99" w:rsidRDefault="00647849" w:rsidP="00DC2E99">
      <w:pPr>
        <w:keepNext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Соль</w:t>
      </w:r>
    </w:p>
    <w:p w:rsidR="00647849" w:rsidRPr="00DC2E99" w:rsidRDefault="00647849" w:rsidP="00DC2E99">
      <w:pPr>
        <w:keepNext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Глина</w:t>
      </w:r>
    </w:p>
    <w:p w:rsidR="00647849" w:rsidRPr="00DC2E99" w:rsidRDefault="00647849" w:rsidP="00DC2E99">
      <w:pPr>
        <w:keepNext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Песок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Укажи, во что может превратиться вода?</w:t>
      </w:r>
    </w:p>
    <w:p w:rsidR="00647849" w:rsidRPr="00DC2E99" w:rsidRDefault="00647849" w:rsidP="00DC2E99">
      <w:pPr>
        <w:keepNext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 иней</w:t>
      </w:r>
    </w:p>
    <w:p w:rsidR="00647849" w:rsidRPr="00DC2E99" w:rsidRDefault="00647849" w:rsidP="00DC2E99">
      <w:pPr>
        <w:keepNext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 кислоту</w:t>
      </w:r>
    </w:p>
    <w:p w:rsidR="00647849" w:rsidRPr="00DC2E99" w:rsidRDefault="00647849" w:rsidP="00DC2E99">
      <w:pPr>
        <w:keepNext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 дождь</w:t>
      </w:r>
    </w:p>
    <w:p w:rsidR="00647849" w:rsidRPr="00DC2E99" w:rsidRDefault="00647849" w:rsidP="00DC2E99">
      <w:pPr>
        <w:keepNext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 росу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называют началом реки?</w:t>
      </w:r>
    </w:p>
    <w:p w:rsidR="00647849" w:rsidRPr="00DC2E99" w:rsidRDefault="00647849" w:rsidP="00DC2E99">
      <w:pPr>
        <w:keepNext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Приток</w:t>
      </w:r>
    </w:p>
    <w:p w:rsidR="00647849" w:rsidRPr="00DC2E99" w:rsidRDefault="00647849" w:rsidP="00DC2E99">
      <w:pPr>
        <w:keepNext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Исток</w:t>
      </w:r>
    </w:p>
    <w:p w:rsidR="00647849" w:rsidRPr="00DC2E99" w:rsidRDefault="00647849" w:rsidP="00DC2E99">
      <w:pPr>
        <w:keepNext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Русло</w:t>
      </w:r>
    </w:p>
    <w:p w:rsidR="00647849" w:rsidRPr="00DC2E99" w:rsidRDefault="00647849" w:rsidP="00DC2E99">
      <w:pPr>
        <w:keepNext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Устье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Укажи искусственный водоём:</w:t>
      </w:r>
    </w:p>
    <w:p w:rsidR="00647849" w:rsidRPr="00DC2E99" w:rsidRDefault="00647849" w:rsidP="00DC2E99">
      <w:pPr>
        <w:keepNext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Озеро</w:t>
      </w:r>
    </w:p>
    <w:p w:rsidR="00647849" w:rsidRPr="00DC2E99" w:rsidRDefault="00647849" w:rsidP="00DC2E99">
      <w:pPr>
        <w:keepNext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Пруд</w:t>
      </w:r>
    </w:p>
    <w:p w:rsidR="00647849" w:rsidRPr="00DC2E99" w:rsidRDefault="00647849" w:rsidP="00DC2E99">
      <w:pPr>
        <w:keepNext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Река</w:t>
      </w:r>
    </w:p>
    <w:p w:rsidR="00647849" w:rsidRPr="00DC2E99" w:rsidRDefault="00647849" w:rsidP="00DC2E99">
      <w:pPr>
        <w:keepNext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Море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является источником загрязнения воды?</w:t>
      </w:r>
    </w:p>
    <w:p w:rsidR="00647849" w:rsidRPr="00DC2E99" w:rsidRDefault="00647849" w:rsidP="00DC2E99">
      <w:pPr>
        <w:keepNext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Животные</w:t>
      </w:r>
    </w:p>
    <w:p w:rsidR="00647849" w:rsidRPr="00DC2E99" w:rsidRDefault="00647849" w:rsidP="00DC2E99">
      <w:pPr>
        <w:keepNext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Растения</w:t>
      </w:r>
    </w:p>
    <w:p w:rsidR="00647849" w:rsidRPr="00DC2E99" w:rsidRDefault="00647849" w:rsidP="00DC2E99">
      <w:pPr>
        <w:keepNext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Фабрики и заводы</w:t>
      </w:r>
    </w:p>
    <w:p w:rsidR="00647849" w:rsidRPr="00DC2E99" w:rsidRDefault="00647849" w:rsidP="00DC2E99">
      <w:pPr>
        <w:keepNext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Ручьи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 можно экономить воду?</w:t>
      </w:r>
    </w:p>
    <w:p w:rsidR="00647849" w:rsidRPr="00DC2E99" w:rsidRDefault="00647849" w:rsidP="00DC2E99">
      <w:pPr>
        <w:keepNext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Закрывать кран, когда чистишь зубы</w:t>
      </w:r>
    </w:p>
    <w:p w:rsidR="00647849" w:rsidRPr="00DC2E99" w:rsidRDefault="00647849" w:rsidP="00DC2E99">
      <w:pPr>
        <w:keepNext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Пойти разговаривать по телефону, не закрыв кран</w:t>
      </w:r>
    </w:p>
    <w:p w:rsidR="00647849" w:rsidRPr="00DC2E99" w:rsidRDefault="00647849" w:rsidP="00DC2E99">
      <w:pPr>
        <w:keepNext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Отключить душ, когда намыливаешь мочалку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Составь  предложения, соединив части фраз из каждого столбика: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3062"/>
        <w:gridCol w:w="3301"/>
      </w:tblGrid>
      <w:tr w:rsidR="00647849" w:rsidRPr="004518E9" w:rsidTr="004518E9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глина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Сыпучий материал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Ему можно придать форму</w:t>
            </w:r>
          </w:p>
        </w:tc>
      </w:tr>
      <w:tr w:rsidR="00647849" w:rsidRPr="004518E9" w:rsidTr="004518E9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песок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Пластичный материал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Плохо сохраняет  форму</w:t>
            </w:r>
          </w:p>
        </w:tc>
      </w:tr>
      <w:tr w:rsidR="00647849" w:rsidRPr="004518E9" w:rsidTr="004518E9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глина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Рыхлый материал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 xml:space="preserve"> легко мнётся, продавливается</w:t>
            </w:r>
          </w:p>
        </w:tc>
      </w:tr>
      <w:tr w:rsidR="00647849" w:rsidRPr="004518E9" w:rsidTr="004518E9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песок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Мягкий материал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9" w:rsidRPr="004518E9" w:rsidRDefault="00647849" w:rsidP="004518E9">
            <w:pPr>
              <w:keepNext/>
              <w:tabs>
                <w:tab w:val="left" w:pos="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E9">
              <w:rPr>
                <w:rFonts w:ascii="Times New Roman" w:hAnsi="Times New Roman"/>
                <w:bCs/>
                <w:sz w:val="28"/>
                <w:szCs w:val="28"/>
              </w:rPr>
              <w:t>Хорошо пропускает воду</w:t>
            </w:r>
          </w:p>
        </w:tc>
      </w:tr>
    </w:tbl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Соотнесите названия горных пород с  предметами, которые человек из них изготавливает: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Песок                                       гвозди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Глина                                       кирпичи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Гранит                                     памятники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Известняк                                цемент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Торф                                        стекло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108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Руда                                         удобрение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такое почва?</w:t>
      </w:r>
    </w:p>
    <w:p w:rsidR="00647849" w:rsidRPr="00DC2E99" w:rsidRDefault="00647849" w:rsidP="00DC2E99">
      <w:pPr>
        <w:keepNext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Слой земли на поверхности</w:t>
      </w:r>
    </w:p>
    <w:p w:rsidR="00647849" w:rsidRPr="00DC2E99" w:rsidRDefault="00647849" w:rsidP="00DC2E99">
      <w:pPr>
        <w:keepNext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Слой земли, в который внесли удобрение</w:t>
      </w:r>
    </w:p>
    <w:p w:rsidR="00647849" w:rsidRPr="00DC2E99" w:rsidRDefault="00647849" w:rsidP="00DC2E99">
      <w:pPr>
        <w:keepNext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Слой земли, в котором обитают животные</w:t>
      </w:r>
    </w:p>
    <w:p w:rsidR="00647849" w:rsidRPr="00DC2E99" w:rsidRDefault="00647849" w:rsidP="00DC2E99">
      <w:pPr>
        <w:keepNext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Верхний плодородный слой земли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Если сухой комочек почвы бросить в воду, пойдут пузыри. Наличие чего в почве это доказывает?</w:t>
      </w:r>
    </w:p>
    <w:p w:rsidR="00647849" w:rsidRPr="00DC2E99" w:rsidRDefault="00647849" w:rsidP="00DC2E99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Солей</w:t>
      </w:r>
    </w:p>
    <w:p w:rsidR="00647849" w:rsidRPr="00DC2E99" w:rsidRDefault="00647849" w:rsidP="00DC2E99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Воздуха</w:t>
      </w:r>
    </w:p>
    <w:p w:rsidR="00647849" w:rsidRPr="00DC2E99" w:rsidRDefault="00647849" w:rsidP="00DC2E99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Песка</w:t>
      </w:r>
    </w:p>
    <w:p w:rsidR="00647849" w:rsidRPr="00DC2E99" w:rsidRDefault="00647849" w:rsidP="00DC2E99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Перегноя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растения не могут получить из почвы?</w:t>
      </w:r>
    </w:p>
    <w:p w:rsidR="00647849" w:rsidRPr="00DC2E99" w:rsidRDefault="00647849" w:rsidP="00DC2E99">
      <w:pPr>
        <w:keepNext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Воду</w:t>
      </w:r>
    </w:p>
    <w:p w:rsidR="00647849" w:rsidRPr="00DC2E99" w:rsidRDefault="00647849" w:rsidP="00DC2E99">
      <w:pPr>
        <w:keepNext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Кислород</w:t>
      </w:r>
    </w:p>
    <w:p w:rsidR="00647849" w:rsidRPr="00DC2E99" w:rsidRDefault="00647849" w:rsidP="00DC2E99">
      <w:pPr>
        <w:keepNext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Соли</w:t>
      </w:r>
    </w:p>
    <w:p w:rsidR="00647849" w:rsidRPr="00DC2E99" w:rsidRDefault="00647849" w:rsidP="00DC2E99">
      <w:pPr>
        <w:keepNext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Солнечный свет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Чем богата плодородная почва?</w:t>
      </w:r>
    </w:p>
    <w:p w:rsidR="00647849" w:rsidRPr="00DC2E99" w:rsidRDefault="00647849" w:rsidP="00DC2E99">
      <w:pPr>
        <w:keepNext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Перегноем</w:t>
      </w:r>
    </w:p>
    <w:p w:rsidR="00647849" w:rsidRPr="00DC2E99" w:rsidRDefault="00647849" w:rsidP="00DC2E99">
      <w:pPr>
        <w:keepNext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Песком</w:t>
      </w:r>
    </w:p>
    <w:p w:rsidR="00647849" w:rsidRPr="00DC2E99" w:rsidRDefault="00647849" w:rsidP="00DC2E99">
      <w:pPr>
        <w:keepNext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Глиной</w:t>
      </w:r>
    </w:p>
    <w:p w:rsidR="00647849" w:rsidRPr="00DC2E99" w:rsidRDefault="00647849" w:rsidP="00DC2E99">
      <w:pPr>
        <w:keepNext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Воздухом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действия человека наносят вред почве?</w:t>
      </w:r>
    </w:p>
    <w:p w:rsidR="00647849" w:rsidRPr="00DC2E99" w:rsidRDefault="00647849" w:rsidP="00DC2E99">
      <w:pPr>
        <w:keepNext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Чрезмерная вырубка лесов</w:t>
      </w:r>
    </w:p>
    <w:p w:rsidR="00647849" w:rsidRPr="00DC2E99" w:rsidRDefault="00647849" w:rsidP="00DC2E99">
      <w:pPr>
        <w:keepNext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Распахивание почвы на больших участках</w:t>
      </w:r>
    </w:p>
    <w:p w:rsidR="00647849" w:rsidRPr="00DC2E99" w:rsidRDefault="00647849" w:rsidP="00DC2E99">
      <w:pPr>
        <w:keepNext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Возделывание одних и тех же растений на одном участке</w:t>
      </w:r>
    </w:p>
    <w:p w:rsidR="00647849" w:rsidRPr="00DC2E99" w:rsidRDefault="00647849" w:rsidP="00DC2E99">
      <w:pPr>
        <w:keepNext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Снегозадержание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  входит в состав воздуха?</w:t>
      </w:r>
    </w:p>
    <w:p w:rsidR="00647849" w:rsidRPr="00DC2E99" w:rsidRDefault="00647849" w:rsidP="00DC2E99">
      <w:pPr>
        <w:keepNext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Кислород</w:t>
      </w:r>
    </w:p>
    <w:p w:rsidR="00647849" w:rsidRPr="00DC2E99" w:rsidRDefault="00647849" w:rsidP="00DC2E99">
      <w:pPr>
        <w:keepNext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Углекислый газ</w:t>
      </w:r>
    </w:p>
    <w:p w:rsidR="00647849" w:rsidRPr="00DC2E99" w:rsidRDefault="00647849" w:rsidP="00DC2E99">
      <w:pPr>
        <w:keepNext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Водород</w:t>
      </w:r>
    </w:p>
    <w:p w:rsidR="00647849" w:rsidRPr="00DC2E99" w:rsidRDefault="00647849" w:rsidP="00DC2E99">
      <w:pPr>
        <w:keepNext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Другие примеси</w:t>
      </w:r>
    </w:p>
    <w:p w:rsidR="00647849" w:rsidRPr="00DC2E99" w:rsidRDefault="00647849" w:rsidP="00DC2E99">
      <w:pPr>
        <w:keepNext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свойства присущи воздуху?</w:t>
      </w:r>
    </w:p>
    <w:p w:rsidR="00647849" w:rsidRPr="00DC2E99" w:rsidRDefault="00647849" w:rsidP="00DC2E99">
      <w:pPr>
        <w:keepNext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Упруг</w:t>
      </w:r>
    </w:p>
    <w:p w:rsidR="00647849" w:rsidRPr="00DC2E99" w:rsidRDefault="00647849" w:rsidP="00DC2E99">
      <w:pPr>
        <w:keepNext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 нагревании расширяется</w:t>
      </w:r>
    </w:p>
    <w:p w:rsidR="00647849" w:rsidRPr="00DC2E99" w:rsidRDefault="00647849" w:rsidP="00DC2E99">
      <w:pPr>
        <w:keepNext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При охлаждении сжимается</w:t>
      </w:r>
    </w:p>
    <w:p w:rsidR="00647849" w:rsidRPr="00DC2E99" w:rsidRDefault="00647849" w:rsidP="00DC2E99">
      <w:pPr>
        <w:keepNext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Непрозрачный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        19.Как нужно охранять воздух?</w:t>
      </w:r>
    </w:p>
    <w:p w:rsidR="00647849" w:rsidRPr="00DC2E99" w:rsidRDefault="00647849" w:rsidP="00DC2E99">
      <w:pPr>
        <w:keepNext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Ставить фильтры</w:t>
      </w:r>
    </w:p>
    <w:p w:rsidR="00647849" w:rsidRPr="00DC2E99" w:rsidRDefault="00647849" w:rsidP="00DC2E99">
      <w:pPr>
        <w:keepNext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Сажать деревья</w:t>
      </w:r>
    </w:p>
    <w:p w:rsidR="00647849" w:rsidRPr="00DC2E99" w:rsidRDefault="00647849" w:rsidP="00DC2E99">
      <w:pPr>
        <w:keepNext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Вырубать деревья</w:t>
      </w:r>
    </w:p>
    <w:p w:rsidR="00647849" w:rsidRPr="00DC2E99" w:rsidRDefault="00647849" w:rsidP="00DC2E99">
      <w:pPr>
        <w:keepNext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Тушить пожары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1636"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t>Проверочная работа №3 по теме «О царствах живой природы»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Подпиши на рисунке органы цветкового растения.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Кто не относится к млекопитающим?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Медведи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Зайцы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Жирафы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Слоны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Киты</w:t>
      </w:r>
    </w:p>
    <w:p w:rsidR="00647849" w:rsidRPr="00DC2E99" w:rsidRDefault="00647849" w:rsidP="00DC2E99">
      <w:pPr>
        <w:keepNext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Акулы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Закончи  предложение, выбрав правильный ответ: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Львы, слоны, страусы, бобры, акулы – это...</w:t>
      </w:r>
    </w:p>
    <w:p w:rsidR="00647849" w:rsidRPr="00DC2E99" w:rsidRDefault="00647849" w:rsidP="00DC2E99">
      <w:pPr>
        <w:keepNext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Млекопитающие</w:t>
      </w:r>
    </w:p>
    <w:p w:rsidR="00647849" w:rsidRPr="00DC2E99" w:rsidRDefault="00647849" w:rsidP="00DC2E99">
      <w:pPr>
        <w:keepNext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Животные</w:t>
      </w:r>
    </w:p>
    <w:p w:rsidR="00647849" w:rsidRPr="00DC2E99" w:rsidRDefault="00647849" w:rsidP="00DC2E99">
      <w:pPr>
        <w:keepNext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Домашние животные</w:t>
      </w:r>
    </w:p>
    <w:p w:rsidR="00647849" w:rsidRPr="00DC2E99" w:rsidRDefault="00647849" w:rsidP="00DC2E99">
      <w:pPr>
        <w:keepNext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Дикие животные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Какая из этих птиц зерноядная, какая хищная, я какая насекомоядная? Заполни пропуски: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Скворец – это___________________ птица.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Воробей – это ___________________птица.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Орёл – это ______________________птица.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 развивается рыба? Впиши пропущенные слова: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Рыба вымётывает ______________, из ___________________ развивается ________________, 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Превращается в ___________________, а ____________________ растёт и превращается во взрослую рыбу.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растения не имеют органов?</w:t>
      </w:r>
    </w:p>
    <w:p w:rsidR="00647849" w:rsidRPr="00DC2E99" w:rsidRDefault="00647849" w:rsidP="00DC2E99">
      <w:pPr>
        <w:keepNext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Цветковые</w:t>
      </w:r>
    </w:p>
    <w:p w:rsidR="00647849" w:rsidRPr="00DC2E99" w:rsidRDefault="00647849" w:rsidP="00DC2E99">
      <w:pPr>
        <w:keepNext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Хвойные</w:t>
      </w:r>
    </w:p>
    <w:p w:rsidR="00647849" w:rsidRPr="00DC2E99" w:rsidRDefault="00647849" w:rsidP="00DC2E99">
      <w:pPr>
        <w:keepNext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Мхи</w:t>
      </w:r>
    </w:p>
    <w:p w:rsidR="00647849" w:rsidRPr="00DC2E99" w:rsidRDefault="00647849" w:rsidP="00DC2E99">
      <w:pPr>
        <w:keepNext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Водоросли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растения имеют все органы?</w:t>
      </w:r>
    </w:p>
    <w:p w:rsidR="00647849" w:rsidRPr="00DC2E99" w:rsidRDefault="00647849" w:rsidP="00DC2E99">
      <w:pPr>
        <w:keepNext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Водоросли</w:t>
      </w:r>
    </w:p>
    <w:p w:rsidR="00647849" w:rsidRPr="00DC2E99" w:rsidRDefault="00647849" w:rsidP="00DC2E99">
      <w:pPr>
        <w:keepNext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Мхи</w:t>
      </w:r>
    </w:p>
    <w:p w:rsidR="00647849" w:rsidRPr="00DC2E99" w:rsidRDefault="00647849" w:rsidP="00DC2E99">
      <w:pPr>
        <w:keepNext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Цветковые</w:t>
      </w:r>
    </w:p>
    <w:p w:rsidR="00647849" w:rsidRPr="00DC2E99" w:rsidRDefault="00647849" w:rsidP="00DC2E99">
      <w:pPr>
        <w:keepNext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Хвойные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из этих животное бегает, какое прыгает, а какое плавает? Заполни пропуски: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Заяц __________________________.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Белка__________________________. 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Морж _________________________.</w:t>
      </w:r>
    </w:p>
    <w:p w:rsidR="00647849" w:rsidRPr="00DC2E99" w:rsidRDefault="00647849" w:rsidP="00DC2E99">
      <w:pPr>
        <w:keepNext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Кто не относится к насекомым?</w:t>
      </w:r>
    </w:p>
    <w:p w:rsidR="00647849" w:rsidRPr="00DC2E99" w:rsidRDefault="00647849" w:rsidP="00DC2E99">
      <w:pPr>
        <w:keepNext/>
        <w:numPr>
          <w:ilvl w:val="0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Бабочки</w:t>
      </w:r>
    </w:p>
    <w:p w:rsidR="00647849" w:rsidRPr="00DC2E99" w:rsidRDefault="00647849" w:rsidP="00DC2E99">
      <w:pPr>
        <w:keepNext/>
        <w:numPr>
          <w:ilvl w:val="0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Пчёлы</w:t>
      </w:r>
    </w:p>
    <w:p w:rsidR="00647849" w:rsidRPr="00DC2E99" w:rsidRDefault="00647849" w:rsidP="00DC2E99">
      <w:pPr>
        <w:keepNext/>
        <w:numPr>
          <w:ilvl w:val="0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Пауки</w:t>
      </w:r>
    </w:p>
    <w:p w:rsidR="00647849" w:rsidRPr="00DC2E99" w:rsidRDefault="00647849" w:rsidP="00DC2E99">
      <w:pPr>
        <w:keepNext/>
        <w:numPr>
          <w:ilvl w:val="0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Жуки</w:t>
      </w:r>
    </w:p>
    <w:p w:rsidR="00647849" w:rsidRPr="00DC2E99" w:rsidRDefault="00647849" w:rsidP="00DC2E99">
      <w:pPr>
        <w:keepNext/>
        <w:numPr>
          <w:ilvl w:val="0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Муравьи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      10.В лесу обитают мыши, исчезли лисицы. Как это отразится на жизни мышей? Выбери правильный ответ:</w:t>
      </w:r>
    </w:p>
    <w:p w:rsidR="00647849" w:rsidRPr="00DC2E99" w:rsidRDefault="00647849" w:rsidP="00DC2E99">
      <w:pPr>
        <w:keepNext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 xml:space="preserve"> Мыши тоже исчезнут</w:t>
      </w:r>
    </w:p>
    <w:p w:rsidR="00647849" w:rsidRPr="00DC2E99" w:rsidRDefault="00647849" w:rsidP="00DC2E99">
      <w:pPr>
        <w:keepNext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Мышей станет больше</w:t>
      </w:r>
    </w:p>
    <w:p w:rsidR="00647849" w:rsidRPr="00DC2E99" w:rsidRDefault="00647849" w:rsidP="00DC2E99">
      <w:pPr>
        <w:keepNext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Мышей станет меньше</w:t>
      </w:r>
    </w:p>
    <w:p w:rsidR="00647849" w:rsidRPr="00DC2E99" w:rsidRDefault="00647849" w:rsidP="00DC2E99">
      <w:pPr>
        <w:keepNext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Никак не отразится</w:t>
      </w:r>
    </w:p>
    <w:p w:rsidR="00647849" w:rsidRPr="00DC2E99" w:rsidRDefault="00647849" w:rsidP="00DC2E99">
      <w:pPr>
        <w:keepNext/>
        <w:pBdr>
          <w:bottom w:val="single" w:sz="12" w:space="1" w:color="auto"/>
        </w:pBdr>
        <w:shd w:val="clear" w:color="auto" w:fill="FFFFFF"/>
        <w:tabs>
          <w:tab w:val="left" w:pos="0"/>
        </w:tabs>
        <w:ind w:left="720" w:right="19"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11.Какие меры по охране живой природы ты знаешь?</w:t>
      </w:r>
    </w:p>
    <w:p w:rsidR="00647849" w:rsidRPr="00DC2E99" w:rsidRDefault="00647849" w:rsidP="00DC2E99">
      <w:pPr>
        <w:keepNext/>
        <w:pBdr>
          <w:bottom w:val="single" w:sz="12" w:space="1" w:color="auto"/>
        </w:pBdr>
        <w:shd w:val="clear" w:color="auto" w:fill="FFFFFF"/>
        <w:tabs>
          <w:tab w:val="left" w:pos="0"/>
        </w:tabs>
        <w:ind w:left="720" w:right="19"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</w:t>
      </w:r>
    </w:p>
    <w:p w:rsidR="00647849" w:rsidRPr="00DC2E99" w:rsidRDefault="00647849" w:rsidP="00DC2E99">
      <w:pPr>
        <w:keepNext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Назови правила поведения в природе:_________________________________________________________________________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720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t>Проверочная работа № 4 по теме « Человек»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Какая наука изучает внешнее и внутреннее строение человека?</w:t>
      </w:r>
    </w:p>
    <w:p w:rsidR="00647849" w:rsidRPr="00DC2E99" w:rsidRDefault="00647849" w:rsidP="00DC2E99">
      <w:pPr>
        <w:keepNext/>
        <w:numPr>
          <w:ilvl w:val="0"/>
          <w:numId w:val="5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Ботаника</w:t>
      </w:r>
    </w:p>
    <w:p w:rsidR="00647849" w:rsidRPr="00DC2E99" w:rsidRDefault="00647849" w:rsidP="00DC2E99">
      <w:pPr>
        <w:keepNext/>
        <w:numPr>
          <w:ilvl w:val="0"/>
          <w:numId w:val="5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История</w:t>
      </w:r>
    </w:p>
    <w:p w:rsidR="00647849" w:rsidRPr="00DC2E99" w:rsidRDefault="00647849" w:rsidP="00DC2E99">
      <w:pPr>
        <w:keepNext/>
        <w:numPr>
          <w:ilvl w:val="0"/>
          <w:numId w:val="5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Анатомия</w:t>
      </w:r>
    </w:p>
    <w:p w:rsidR="00647849" w:rsidRPr="00DC2E99" w:rsidRDefault="00647849" w:rsidP="00DC2E99">
      <w:pPr>
        <w:keepNext/>
        <w:numPr>
          <w:ilvl w:val="0"/>
          <w:numId w:val="5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Зоология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Зачем нужно знать свой организм7</w:t>
      </w:r>
    </w:p>
    <w:p w:rsidR="00647849" w:rsidRPr="00DC2E99" w:rsidRDefault="00647849" w:rsidP="00DC2E99">
      <w:pPr>
        <w:keepNext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Чтобы сохранять и укреплять своё здоровье</w:t>
      </w:r>
    </w:p>
    <w:p w:rsidR="00647849" w:rsidRPr="00DC2E99" w:rsidRDefault="00647849" w:rsidP="00DC2E99">
      <w:pPr>
        <w:keepNext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Чтобы человек мог мыслить, говорить, трудиться</w:t>
      </w:r>
    </w:p>
    <w:p w:rsidR="00647849" w:rsidRPr="00DC2E99" w:rsidRDefault="00647849" w:rsidP="00DC2E99">
      <w:pPr>
        <w:keepNext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Чтобы умело использовать свои возможности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части тела относятся к внешнему строению человека?</w:t>
      </w:r>
    </w:p>
    <w:p w:rsidR="00647849" w:rsidRPr="00DC2E99" w:rsidRDefault="00647849" w:rsidP="00DC2E99">
      <w:pPr>
        <w:keepNext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Голова</w:t>
      </w:r>
    </w:p>
    <w:p w:rsidR="00647849" w:rsidRPr="00DC2E99" w:rsidRDefault="00647849" w:rsidP="00DC2E99">
      <w:pPr>
        <w:keepNext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Туловище</w:t>
      </w:r>
    </w:p>
    <w:p w:rsidR="00647849" w:rsidRPr="00DC2E99" w:rsidRDefault="00647849" w:rsidP="00DC2E99">
      <w:pPr>
        <w:keepNext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Шея</w:t>
      </w:r>
    </w:p>
    <w:p w:rsidR="00647849" w:rsidRPr="00DC2E99" w:rsidRDefault="00647849" w:rsidP="00DC2E99">
      <w:pPr>
        <w:keepNext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Печень</w:t>
      </w:r>
    </w:p>
    <w:p w:rsidR="00647849" w:rsidRPr="00DC2E99" w:rsidRDefault="00647849" w:rsidP="00DC2E99">
      <w:pPr>
        <w:keepNext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Конечности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Найди лишнюю пару:</w:t>
      </w:r>
    </w:p>
    <w:p w:rsidR="00647849" w:rsidRPr="00DC2E99" w:rsidRDefault="00647849" w:rsidP="00DC2E99">
      <w:pPr>
        <w:keepNext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Орган пищеварения – желудок</w:t>
      </w:r>
    </w:p>
    <w:p w:rsidR="00647849" w:rsidRPr="00DC2E99" w:rsidRDefault="00647849" w:rsidP="00DC2E99">
      <w:pPr>
        <w:keepNext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Орган зрения – глаз</w:t>
      </w:r>
    </w:p>
    <w:p w:rsidR="00647849" w:rsidRPr="00DC2E99" w:rsidRDefault="00647849" w:rsidP="00DC2E99">
      <w:pPr>
        <w:keepNext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Орган кровообращения –сердце</w:t>
      </w:r>
    </w:p>
    <w:p w:rsidR="00647849" w:rsidRPr="00DC2E99" w:rsidRDefault="00647849" w:rsidP="00DC2E99">
      <w:pPr>
        <w:keepNext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Орган слуха – язык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придаёт форму телу, обеспечивает движение, защищает от повреждений?</w:t>
      </w:r>
    </w:p>
    <w:p w:rsidR="00647849" w:rsidRPr="00DC2E99" w:rsidRDefault="00647849" w:rsidP="00DC2E99">
      <w:pPr>
        <w:keepNext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Кожа</w:t>
      </w:r>
    </w:p>
    <w:p w:rsidR="00647849" w:rsidRPr="00DC2E99" w:rsidRDefault="00647849" w:rsidP="00DC2E99">
      <w:pPr>
        <w:keepNext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Скелет</w:t>
      </w:r>
    </w:p>
    <w:p w:rsidR="00647849" w:rsidRPr="00DC2E99" w:rsidRDefault="00647849" w:rsidP="00DC2E99">
      <w:pPr>
        <w:keepNext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Мышцы</w:t>
      </w:r>
    </w:p>
    <w:p w:rsidR="00647849" w:rsidRPr="00DC2E99" w:rsidRDefault="00647849" w:rsidP="00DC2E99">
      <w:pPr>
        <w:keepNext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Суставы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 помощью какого органа дышит человек?</w:t>
      </w:r>
    </w:p>
    <w:p w:rsidR="00647849" w:rsidRPr="00DC2E99" w:rsidRDefault="00647849" w:rsidP="00DC2E99">
      <w:pPr>
        <w:keepNext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Мозг</w:t>
      </w:r>
    </w:p>
    <w:p w:rsidR="00647849" w:rsidRPr="00DC2E99" w:rsidRDefault="00647849" w:rsidP="00DC2E99">
      <w:pPr>
        <w:keepNext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Желудок</w:t>
      </w:r>
    </w:p>
    <w:p w:rsidR="00647849" w:rsidRPr="00DC2E99" w:rsidRDefault="00647849" w:rsidP="00DC2E99">
      <w:pPr>
        <w:keepNext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Сердце</w:t>
      </w:r>
    </w:p>
    <w:p w:rsidR="00647849" w:rsidRPr="00DC2E99" w:rsidRDefault="00647849" w:rsidP="00DC2E99">
      <w:pPr>
        <w:keepNext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Лёгкие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Какой орган называют «главным отделением «внутренней кухни»?</w:t>
      </w:r>
    </w:p>
    <w:p w:rsidR="00647849" w:rsidRPr="00DC2E99" w:rsidRDefault="00647849" w:rsidP="00DC2E99">
      <w:pPr>
        <w:keepNext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Лёгкие</w:t>
      </w:r>
    </w:p>
    <w:p w:rsidR="00647849" w:rsidRPr="00DC2E99" w:rsidRDefault="00647849" w:rsidP="00DC2E99">
      <w:pPr>
        <w:keepNext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Желудок</w:t>
      </w:r>
    </w:p>
    <w:p w:rsidR="00647849" w:rsidRPr="00DC2E99" w:rsidRDefault="00647849" w:rsidP="00DC2E99">
      <w:pPr>
        <w:keepNext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Сердце</w:t>
      </w:r>
    </w:p>
    <w:p w:rsidR="00647849" w:rsidRPr="00DC2E99" w:rsidRDefault="00647849" w:rsidP="00DC2E99">
      <w:pPr>
        <w:keepNext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Почки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Какой орган управляет работой всего организма?</w:t>
      </w:r>
    </w:p>
    <w:p w:rsidR="00647849" w:rsidRPr="00DC2E99" w:rsidRDefault="00647849" w:rsidP="00DC2E99">
      <w:pPr>
        <w:keepNext/>
        <w:numPr>
          <w:ilvl w:val="0"/>
          <w:numId w:val="5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Сердце</w:t>
      </w:r>
    </w:p>
    <w:p w:rsidR="00647849" w:rsidRPr="00DC2E99" w:rsidRDefault="00647849" w:rsidP="00DC2E99">
      <w:pPr>
        <w:keepNext/>
        <w:numPr>
          <w:ilvl w:val="0"/>
          <w:numId w:val="5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Кишечник</w:t>
      </w:r>
    </w:p>
    <w:p w:rsidR="00647849" w:rsidRPr="00DC2E99" w:rsidRDefault="00647849" w:rsidP="00DC2E99">
      <w:pPr>
        <w:keepNext/>
        <w:numPr>
          <w:ilvl w:val="0"/>
          <w:numId w:val="5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Мозг</w:t>
      </w:r>
    </w:p>
    <w:p w:rsidR="00647849" w:rsidRPr="00DC2E99" w:rsidRDefault="00647849" w:rsidP="00DC2E99">
      <w:pPr>
        <w:keepNext/>
        <w:numPr>
          <w:ilvl w:val="0"/>
          <w:numId w:val="5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Лёгкие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ты делаешь для того, чтобы твои зубы были здоровыми?</w:t>
      </w:r>
    </w:p>
    <w:p w:rsidR="00647849" w:rsidRPr="00DC2E99" w:rsidRDefault="00647849" w:rsidP="00DC2E99">
      <w:pPr>
        <w:keepNext/>
        <w:numPr>
          <w:ilvl w:val="0"/>
          <w:numId w:val="6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Для закаливания ем одновременно горячее и холодное</w:t>
      </w:r>
    </w:p>
    <w:p w:rsidR="00647849" w:rsidRPr="00DC2E99" w:rsidRDefault="00647849" w:rsidP="00DC2E99">
      <w:pPr>
        <w:keepNext/>
        <w:numPr>
          <w:ilvl w:val="0"/>
          <w:numId w:val="6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Чищу зубы иголкой и другими острыми предметами</w:t>
      </w:r>
    </w:p>
    <w:p w:rsidR="00647849" w:rsidRPr="00DC2E99" w:rsidRDefault="00647849" w:rsidP="00DC2E99">
      <w:pPr>
        <w:keepNext/>
        <w:numPr>
          <w:ilvl w:val="0"/>
          <w:numId w:val="6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Чищу зубы два раза в день </w:t>
      </w:r>
    </w:p>
    <w:p w:rsidR="00647849" w:rsidRPr="00DC2E99" w:rsidRDefault="00647849" w:rsidP="00DC2E99">
      <w:pPr>
        <w:keepNext/>
        <w:numPr>
          <w:ilvl w:val="0"/>
          <w:numId w:val="6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Грызу орехи, конфеты, чтобы укрепить зубы</w:t>
      </w:r>
    </w:p>
    <w:p w:rsidR="00647849" w:rsidRPr="00DC2E99" w:rsidRDefault="00647849" w:rsidP="00DC2E99">
      <w:pPr>
        <w:keepNext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В какой строке указано описание здорового человека?</w:t>
      </w:r>
    </w:p>
    <w:p w:rsidR="00647849" w:rsidRPr="00DC2E99" w:rsidRDefault="00647849" w:rsidP="00DC2E99">
      <w:pPr>
        <w:keepNext/>
        <w:numPr>
          <w:ilvl w:val="0"/>
          <w:numId w:val="6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Сутулый, крепкий, неуклюжий, высокий</w:t>
      </w:r>
    </w:p>
    <w:p w:rsidR="00647849" w:rsidRPr="00DC2E99" w:rsidRDefault="00647849" w:rsidP="00DC2E99">
      <w:pPr>
        <w:keepNext/>
        <w:numPr>
          <w:ilvl w:val="0"/>
          <w:numId w:val="6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Горбатый, бледный, хилый, низкий</w:t>
      </w:r>
    </w:p>
    <w:p w:rsidR="00647849" w:rsidRPr="00DC2E99" w:rsidRDefault="00647849" w:rsidP="00DC2E99">
      <w:pPr>
        <w:keepNext/>
        <w:numPr>
          <w:ilvl w:val="0"/>
          <w:numId w:val="6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Стройный, сильный, ловкий, статный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1455" w:right="1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99">
        <w:rPr>
          <w:rFonts w:ascii="Times New Roman" w:hAnsi="Times New Roman"/>
          <w:b/>
          <w:bCs/>
          <w:sz w:val="28"/>
          <w:szCs w:val="28"/>
        </w:rPr>
        <w:t>Проверочная работа № 5 (итоговая)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1455" w:right="1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Вариант 1.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не относится к признакам живых организмов?</w:t>
      </w:r>
    </w:p>
    <w:p w:rsidR="00647849" w:rsidRPr="00DC2E99" w:rsidRDefault="00647849" w:rsidP="00DC2E99">
      <w:pPr>
        <w:keepNext/>
        <w:numPr>
          <w:ilvl w:val="0"/>
          <w:numId w:val="6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Дыхание</w:t>
      </w:r>
    </w:p>
    <w:p w:rsidR="00647849" w:rsidRPr="00DC2E99" w:rsidRDefault="00647849" w:rsidP="00DC2E99">
      <w:pPr>
        <w:keepNext/>
        <w:numPr>
          <w:ilvl w:val="0"/>
          <w:numId w:val="6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Рост</w:t>
      </w:r>
    </w:p>
    <w:p w:rsidR="00647849" w:rsidRPr="00DC2E99" w:rsidRDefault="00647849" w:rsidP="00DC2E99">
      <w:pPr>
        <w:keepNext/>
        <w:numPr>
          <w:ilvl w:val="0"/>
          <w:numId w:val="6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Течение</w:t>
      </w:r>
    </w:p>
    <w:p w:rsidR="00647849" w:rsidRPr="00DC2E99" w:rsidRDefault="00647849" w:rsidP="00DC2E99">
      <w:pPr>
        <w:keepNext/>
        <w:numPr>
          <w:ilvl w:val="0"/>
          <w:numId w:val="6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Питание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относится к телам?</w:t>
      </w:r>
    </w:p>
    <w:p w:rsidR="00647849" w:rsidRPr="00DC2E99" w:rsidRDefault="00647849" w:rsidP="00DC2E99">
      <w:pPr>
        <w:keepNext/>
        <w:numPr>
          <w:ilvl w:val="0"/>
          <w:numId w:val="6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Кислород</w:t>
      </w:r>
    </w:p>
    <w:p w:rsidR="00647849" w:rsidRPr="00DC2E99" w:rsidRDefault="00647849" w:rsidP="00DC2E99">
      <w:pPr>
        <w:keepNext/>
        <w:numPr>
          <w:ilvl w:val="0"/>
          <w:numId w:val="6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Луна</w:t>
      </w:r>
    </w:p>
    <w:p w:rsidR="00647849" w:rsidRPr="00DC2E99" w:rsidRDefault="00647849" w:rsidP="00DC2E99">
      <w:pPr>
        <w:keepNext/>
        <w:numPr>
          <w:ilvl w:val="0"/>
          <w:numId w:val="6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Вода</w:t>
      </w:r>
    </w:p>
    <w:p w:rsidR="00647849" w:rsidRPr="00DC2E99" w:rsidRDefault="00647849" w:rsidP="00DC2E99">
      <w:pPr>
        <w:keepNext/>
        <w:numPr>
          <w:ilvl w:val="0"/>
          <w:numId w:val="6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Соль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свойство воздуха указано неверно?</w:t>
      </w:r>
    </w:p>
    <w:p w:rsidR="00647849" w:rsidRPr="00DC2E99" w:rsidRDefault="00647849" w:rsidP="00DC2E99">
      <w:pPr>
        <w:keepNext/>
        <w:numPr>
          <w:ilvl w:val="0"/>
          <w:numId w:val="6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Прозрачен</w:t>
      </w:r>
    </w:p>
    <w:p w:rsidR="00647849" w:rsidRPr="00DC2E99" w:rsidRDefault="00647849" w:rsidP="00DC2E99">
      <w:pPr>
        <w:keepNext/>
        <w:numPr>
          <w:ilvl w:val="0"/>
          <w:numId w:val="6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Серого цвета</w:t>
      </w:r>
    </w:p>
    <w:p w:rsidR="00647849" w:rsidRPr="00DC2E99" w:rsidRDefault="00647849" w:rsidP="00DC2E99">
      <w:pPr>
        <w:keepNext/>
        <w:numPr>
          <w:ilvl w:val="0"/>
          <w:numId w:val="6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Не имеет запаха</w:t>
      </w:r>
    </w:p>
    <w:p w:rsidR="00647849" w:rsidRPr="00DC2E99" w:rsidRDefault="00647849" w:rsidP="00DC2E99">
      <w:pPr>
        <w:keepNext/>
        <w:numPr>
          <w:ilvl w:val="0"/>
          <w:numId w:val="6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Бесцветен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растение относится к мхам?</w:t>
      </w:r>
    </w:p>
    <w:p w:rsidR="00647849" w:rsidRPr="00DC2E99" w:rsidRDefault="00647849" w:rsidP="00DC2E99">
      <w:pPr>
        <w:keepNext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Черёмуха</w:t>
      </w:r>
    </w:p>
    <w:p w:rsidR="00647849" w:rsidRPr="00DC2E99" w:rsidRDefault="00647849" w:rsidP="00DC2E99">
      <w:pPr>
        <w:keepNext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Ромашка</w:t>
      </w:r>
    </w:p>
    <w:p w:rsidR="00647849" w:rsidRPr="00DC2E99" w:rsidRDefault="00647849" w:rsidP="00DC2E99">
      <w:pPr>
        <w:keepNext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Кактус</w:t>
      </w:r>
    </w:p>
    <w:p w:rsidR="00647849" w:rsidRPr="00DC2E99" w:rsidRDefault="00647849" w:rsidP="00DC2E99">
      <w:pPr>
        <w:keepNext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Ягель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животное относится к группе насекомых?</w:t>
      </w:r>
    </w:p>
    <w:p w:rsidR="00647849" w:rsidRPr="00DC2E99" w:rsidRDefault="00647849" w:rsidP="00DC2E99">
      <w:pPr>
        <w:keepNext/>
        <w:numPr>
          <w:ilvl w:val="0"/>
          <w:numId w:val="6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Паук</w:t>
      </w:r>
    </w:p>
    <w:p w:rsidR="00647849" w:rsidRPr="00DC2E99" w:rsidRDefault="00647849" w:rsidP="00DC2E99">
      <w:pPr>
        <w:keepNext/>
        <w:numPr>
          <w:ilvl w:val="0"/>
          <w:numId w:val="6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Дождевой червь</w:t>
      </w:r>
    </w:p>
    <w:p w:rsidR="00647849" w:rsidRPr="00DC2E99" w:rsidRDefault="00647849" w:rsidP="00DC2E99">
      <w:pPr>
        <w:keepNext/>
        <w:numPr>
          <w:ilvl w:val="0"/>
          <w:numId w:val="6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Таракан</w:t>
      </w:r>
    </w:p>
    <w:p w:rsidR="00647849" w:rsidRPr="00DC2E99" w:rsidRDefault="00647849" w:rsidP="00DC2E99">
      <w:pPr>
        <w:keepNext/>
        <w:numPr>
          <w:ilvl w:val="0"/>
          <w:numId w:val="6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Слизень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К какой системе относится мозг? </w:t>
      </w:r>
    </w:p>
    <w:p w:rsidR="00647849" w:rsidRPr="00DC2E99" w:rsidRDefault="00647849" w:rsidP="00DC2E99">
      <w:pPr>
        <w:keepNext/>
        <w:numPr>
          <w:ilvl w:val="0"/>
          <w:numId w:val="6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 опорно-двигательной</w:t>
      </w:r>
    </w:p>
    <w:p w:rsidR="00647849" w:rsidRPr="00DC2E99" w:rsidRDefault="00647849" w:rsidP="00DC2E99">
      <w:pPr>
        <w:keepNext/>
        <w:numPr>
          <w:ilvl w:val="0"/>
          <w:numId w:val="6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 кровеносной</w:t>
      </w:r>
    </w:p>
    <w:p w:rsidR="00647849" w:rsidRPr="00DC2E99" w:rsidRDefault="00647849" w:rsidP="00DC2E99">
      <w:pPr>
        <w:keepNext/>
        <w:numPr>
          <w:ilvl w:val="0"/>
          <w:numId w:val="6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 дыхательной</w:t>
      </w:r>
    </w:p>
    <w:p w:rsidR="00647849" w:rsidRPr="00DC2E99" w:rsidRDefault="00647849" w:rsidP="00DC2E99">
      <w:pPr>
        <w:keepNext/>
        <w:numPr>
          <w:ilvl w:val="0"/>
          <w:numId w:val="6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К нервной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 чего делают бензин?</w:t>
      </w:r>
    </w:p>
    <w:p w:rsidR="00647849" w:rsidRPr="00DC2E99" w:rsidRDefault="00647849" w:rsidP="00DC2E99">
      <w:pPr>
        <w:keepNext/>
        <w:numPr>
          <w:ilvl w:val="0"/>
          <w:numId w:val="6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 торфа</w:t>
      </w:r>
    </w:p>
    <w:p w:rsidR="00647849" w:rsidRPr="00DC2E99" w:rsidRDefault="00647849" w:rsidP="00DC2E99">
      <w:pPr>
        <w:keepNext/>
        <w:numPr>
          <w:ilvl w:val="0"/>
          <w:numId w:val="6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 нефти</w:t>
      </w:r>
    </w:p>
    <w:p w:rsidR="00647849" w:rsidRPr="00DC2E99" w:rsidRDefault="00647849" w:rsidP="00DC2E99">
      <w:pPr>
        <w:keepNext/>
        <w:numPr>
          <w:ilvl w:val="0"/>
          <w:numId w:val="6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 железной руды</w:t>
      </w:r>
    </w:p>
    <w:p w:rsidR="00647849" w:rsidRPr="00DC2E99" w:rsidRDefault="00647849" w:rsidP="00DC2E99">
      <w:pPr>
        <w:keepNext/>
        <w:numPr>
          <w:ilvl w:val="0"/>
          <w:numId w:val="6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 природного газа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растение относится к зерновым культурам?</w:t>
      </w:r>
    </w:p>
    <w:p w:rsidR="00647849" w:rsidRPr="00DC2E99" w:rsidRDefault="00647849" w:rsidP="00DC2E99">
      <w:pPr>
        <w:keepNext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Капуста</w:t>
      </w:r>
    </w:p>
    <w:p w:rsidR="00647849" w:rsidRPr="00DC2E99" w:rsidRDefault="00647849" w:rsidP="00DC2E99">
      <w:pPr>
        <w:keepNext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Тимофеевка</w:t>
      </w:r>
    </w:p>
    <w:p w:rsidR="00647849" w:rsidRPr="00DC2E99" w:rsidRDefault="00647849" w:rsidP="00DC2E99">
      <w:pPr>
        <w:keepNext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Рожь</w:t>
      </w:r>
    </w:p>
    <w:p w:rsidR="00647849" w:rsidRPr="00DC2E99" w:rsidRDefault="00647849" w:rsidP="00DC2E99">
      <w:pPr>
        <w:keepNext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Лён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 ты различаешь сахар, соду и соль?</w:t>
      </w:r>
    </w:p>
    <w:p w:rsidR="00647849" w:rsidRPr="00DC2E99" w:rsidRDefault="00647849" w:rsidP="00DC2E99">
      <w:pPr>
        <w:keepNext/>
        <w:numPr>
          <w:ilvl w:val="0"/>
          <w:numId w:val="7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 цвету</w:t>
      </w:r>
    </w:p>
    <w:p w:rsidR="00647849" w:rsidRPr="00DC2E99" w:rsidRDefault="00647849" w:rsidP="00DC2E99">
      <w:pPr>
        <w:keepNext/>
        <w:numPr>
          <w:ilvl w:val="0"/>
          <w:numId w:val="7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 размеру</w:t>
      </w:r>
    </w:p>
    <w:p w:rsidR="00647849" w:rsidRPr="00DC2E99" w:rsidRDefault="00647849" w:rsidP="00DC2E99">
      <w:pPr>
        <w:keepNext/>
        <w:numPr>
          <w:ilvl w:val="0"/>
          <w:numId w:val="7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 запаху</w:t>
      </w:r>
    </w:p>
    <w:p w:rsidR="00647849" w:rsidRPr="00DC2E99" w:rsidRDefault="00647849" w:rsidP="00DC2E99">
      <w:pPr>
        <w:keepNext/>
        <w:numPr>
          <w:ilvl w:val="0"/>
          <w:numId w:val="7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 вкусу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Чем полезны бактерии?</w:t>
      </w:r>
    </w:p>
    <w:p w:rsidR="00647849" w:rsidRPr="00DC2E99" w:rsidRDefault="00647849" w:rsidP="00DC2E99">
      <w:pPr>
        <w:keepNext/>
        <w:numPr>
          <w:ilvl w:val="0"/>
          <w:numId w:val="7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Помогают переваривать пищу</w:t>
      </w:r>
    </w:p>
    <w:p w:rsidR="00647849" w:rsidRPr="00DC2E99" w:rsidRDefault="00647849" w:rsidP="00DC2E99">
      <w:pPr>
        <w:keepNext/>
        <w:numPr>
          <w:ilvl w:val="0"/>
          <w:numId w:val="7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Их добавляют в тесто</w:t>
      </w:r>
    </w:p>
    <w:p w:rsidR="00647849" w:rsidRPr="00DC2E99" w:rsidRDefault="00647849" w:rsidP="00DC2E99">
      <w:pPr>
        <w:keepNext/>
        <w:numPr>
          <w:ilvl w:val="0"/>
          <w:numId w:val="7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Очищают воздух</w:t>
      </w:r>
    </w:p>
    <w:p w:rsidR="00647849" w:rsidRPr="00DC2E99" w:rsidRDefault="00647849" w:rsidP="00DC2E99">
      <w:pPr>
        <w:keepNext/>
        <w:numPr>
          <w:ilvl w:val="0"/>
          <w:numId w:val="7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Делают из молока йогурт</w:t>
      </w:r>
    </w:p>
    <w:p w:rsidR="00647849" w:rsidRPr="00DC2E99" w:rsidRDefault="00647849" w:rsidP="00DC2E99">
      <w:pPr>
        <w:keepNext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правила питания нужно выполнять?</w:t>
      </w:r>
    </w:p>
    <w:p w:rsidR="00647849" w:rsidRPr="00DC2E99" w:rsidRDefault="00647849" w:rsidP="00DC2E99">
      <w:pPr>
        <w:keepNext/>
        <w:numPr>
          <w:ilvl w:val="0"/>
          <w:numId w:val="7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разнообразную пищу</w:t>
      </w:r>
    </w:p>
    <w:p w:rsidR="00647849" w:rsidRPr="00DC2E99" w:rsidRDefault="00647849" w:rsidP="00DC2E99">
      <w:pPr>
        <w:keepNext/>
        <w:numPr>
          <w:ilvl w:val="0"/>
          <w:numId w:val="7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в одно и тоже время</w:t>
      </w:r>
    </w:p>
    <w:p w:rsidR="00647849" w:rsidRPr="00DC2E99" w:rsidRDefault="00647849" w:rsidP="00DC2E99">
      <w:pPr>
        <w:keepNext/>
        <w:numPr>
          <w:ilvl w:val="0"/>
          <w:numId w:val="7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Утром не завтракать</w:t>
      </w:r>
    </w:p>
    <w:p w:rsidR="00647849" w:rsidRPr="00DC2E99" w:rsidRDefault="00647849" w:rsidP="00DC2E99">
      <w:pPr>
        <w:keepNext/>
        <w:numPr>
          <w:ilvl w:val="0"/>
          <w:numId w:val="7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поменьше булочек и сладостей</w:t>
      </w:r>
    </w:p>
    <w:p w:rsidR="00647849" w:rsidRPr="00DC2E99" w:rsidRDefault="00647849" w:rsidP="003E2F58">
      <w:pPr>
        <w:keepNext/>
        <w:shd w:val="clear" w:color="auto" w:fill="FFFFFF"/>
        <w:tabs>
          <w:tab w:val="left" w:pos="0"/>
        </w:tabs>
        <w:ind w:left="2535" w:right="1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Вариант 2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отличает человека от других живых существ?</w:t>
      </w:r>
    </w:p>
    <w:p w:rsidR="00647849" w:rsidRPr="00DC2E99" w:rsidRDefault="00647849" w:rsidP="00DC2E99">
      <w:pPr>
        <w:keepNext/>
        <w:numPr>
          <w:ilvl w:val="0"/>
          <w:numId w:val="7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Движение</w:t>
      </w:r>
    </w:p>
    <w:p w:rsidR="00647849" w:rsidRPr="00DC2E99" w:rsidRDefault="00647849" w:rsidP="00DC2E99">
      <w:pPr>
        <w:keepNext/>
        <w:numPr>
          <w:ilvl w:val="0"/>
          <w:numId w:val="7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Размножение</w:t>
      </w:r>
    </w:p>
    <w:p w:rsidR="00647849" w:rsidRPr="00DC2E99" w:rsidRDefault="00647849" w:rsidP="00DC2E99">
      <w:pPr>
        <w:keepNext/>
        <w:numPr>
          <w:ilvl w:val="0"/>
          <w:numId w:val="7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Разум</w:t>
      </w:r>
    </w:p>
    <w:p w:rsidR="00647849" w:rsidRPr="00DC2E99" w:rsidRDefault="00647849" w:rsidP="00DC2E99">
      <w:pPr>
        <w:keepNext/>
        <w:numPr>
          <w:ilvl w:val="0"/>
          <w:numId w:val="7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Дыхание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травянистое растение является культурным?</w:t>
      </w:r>
    </w:p>
    <w:p w:rsidR="00647849" w:rsidRPr="00DC2E99" w:rsidRDefault="00647849" w:rsidP="00DC2E99">
      <w:pPr>
        <w:keepNext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Лук</w:t>
      </w:r>
    </w:p>
    <w:p w:rsidR="00647849" w:rsidRPr="00DC2E99" w:rsidRDefault="00647849" w:rsidP="00DC2E99">
      <w:pPr>
        <w:keepNext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Осот</w:t>
      </w:r>
    </w:p>
    <w:p w:rsidR="00647849" w:rsidRPr="00DC2E99" w:rsidRDefault="00647849" w:rsidP="00DC2E99">
      <w:pPr>
        <w:keepNext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Крапива</w:t>
      </w:r>
    </w:p>
    <w:p w:rsidR="00647849" w:rsidRPr="00DC2E99" w:rsidRDefault="00647849" w:rsidP="00DC2E99">
      <w:pPr>
        <w:keepNext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Лебеда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относится к веществам?</w:t>
      </w:r>
    </w:p>
    <w:p w:rsidR="00647849" w:rsidRPr="00DC2E99" w:rsidRDefault="00647849" w:rsidP="00DC2E99">
      <w:pPr>
        <w:keepNext/>
        <w:numPr>
          <w:ilvl w:val="0"/>
          <w:numId w:val="7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Солнце</w:t>
      </w:r>
    </w:p>
    <w:p w:rsidR="00647849" w:rsidRPr="00DC2E99" w:rsidRDefault="00647849" w:rsidP="00DC2E99">
      <w:pPr>
        <w:keepNext/>
        <w:numPr>
          <w:ilvl w:val="0"/>
          <w:numId w:val="7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Крахмал</w:t>
      </w:r>
    </w:p>
    <w:p w:rsidR="00647849" w:rsidRPr="00DC2E99" w:rsidRDefault="00647849" w:rsidP="00DC2E99">
      <w:pPr>
        <w:keepNext/>
        <w:numPr>
          <w:ilvl w:val="0"/>
          <w:numId w:val="7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Шар</w:t>
      </w:r>
    </w:p>
    <w:p w:rsidR="00647849" w:rsidRPr="00DC2E99" w:rsidRDefault="00647849" w:rsidP="00DC2E99">
      <w:pPr>
        <w:keepNext/>
        <w:numPr>
          <w:ilvl w:val="0"/>
          <w:numId w:val="7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Шуруп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растение относится к водорослям?</w:t>
      </w:r>
    </w:p>
    <w:p w:rsidR="00647849" w:rsidRPr="00DC2E99" w:rsidRDefault="00647849" w:rsidP="00DC2E99">
      <w:pPr>
        <w:keepNext/>
        <w:numPr>
          <w:ilvl w:val="0"/>
          <w:numId w:val="7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Папоротник</w:t>
      </w:r>
    </w:p>
    <w:p w:rsidR="00647849" w:rsidRPr="00DC2E99" w:rsidRDefault="00647849" w:rsidP="00DC2E99">
      <w:pPr>
        <w:keepNext/>
        <w:numPr>
          <w:ilvl w:val="0"/>
          <w:numId w:val="7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Кувшинка</w:t>
      </w:r>
    </w:p>
    <w:p w:rsidR="00647849" w:rsidRPr="00DC2E99" w:rsidRDefault="00647849" w:rsidP="00DC2E99">
      <w:pPr>
        <w:keepNext/>
        <w:numPr>
          <w:ilvl w:val="0"/>
          <w:numId w:val="7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Водяной орех</w:t>
      </w:r>
    </w:p>
    <w:p w:rsidR="00647849" w:rsidRPr="00DC2E99" w:rsidRDefault="00647849" w:rsidP="00DC2E99">
      <w:pPr>
        <w:keepNext/>
        <w:numPr>
          <w:ilvl w:val="0"/>
          <w:numId w:val="7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Морская капуста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животное относится к группе пресмыкающихся?</w:t>
      </w:r>
    </w:p>
    <w:p w:rsidR="00647849" w:rsidRPr="00DC2E99" w:rsidRDefault="00647849" w:rsidP="00DC2E99">
      <w:pPr>
        <w:keepNext/>
        <w:numPr>
          <w:ilvl w:val="0"/>
          <w:numId w:val="7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Черепаха</w:t>
      </w:r>
    </w:p>
    <w:p w:rsidR="00647849" w:rsidRPr="00DC2E99" w:rsidRDefault="00647849" w:rsidP="00DC2E99">
      <w:pPr>
        <w:keepNext/>
        <w:numPr>
          <w:ilvl w:val="0"/>
          <w:numId w:val="7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Каракатица</w:t>
      </w:r>
    </w:p>
    <w:p w:rsidR="00647849" w:rsidRPr="00DC2E99" w:rsidRDefault="00647849" w:rsidP="00DC2E99">
      <w:pPr>
        <w:keepNext/>
        <w:numPr>
          <w:ilvl w:val="0"/>
          <w:numId w:val="7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Жаба</w:t>
      </w:r>
    </w:p>
    <w:p w:rsidR="00647849" w:rsidRPr="00DC2E99" w:rsidRDefault="00647849" w:rsidP="00DC2E99">
      <w:pPr>
        <w:keepNext/>
        <w:numPr>
          <w:ilvl w:val="0"/>
          <w:numId w:val="7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Кальмар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Какой орган относится к кровеносной системе?</w:t>
      </w:r>
    </w:p>
    <w:p w:rsidR="00647849" w:rsidRPr="00DC2E99" w:rsidRDefault="00647849" w:rsidP="00DC2E99">
      <w:pPr>
        <w:keepNext/>
        <w:numPr>
          <w:ilvl w:val="0"/>
          <w:numId w:val="8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Почки</w:t>
      </w:r>
    </w:p>
    <w:p w:rsidR="00647849" w:rsidRPr="00DC2E99" w:rsidRDefault="00647849" w:rsidP="00DC2E99">
      <w:pPr>
        <w:keepNext/>
        <w:numPr>
          <w:ilvl w:val="0"/>
          <w:numId w:val="8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Лёгкие</w:t>
      </w:r>
    </w:p>
    <w:p w:rsidR="00647849" w:rsidRPr="00DC2E99" w:rsidRDefault="00647849" w:rsidP="00DC2E99">
      <w:pPr>
        <w:keepNext/>
        <w:numPr>
          <w:ilvl w:val="0"/>
          <w:numId w:val="8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Сердце</w:t>
      </w:r>
    </w:p>
    <w:p w:rsidR="00647849" w:rsidRPr="00DC2E99" w:rsidRDefault="00647849" w:rsidP="00DC2E99">
      <w:pPr>
        <w:keepNext/>
        <w:numPr>
          <w:ilvl w:val="0"/>
          <w:numId w:val="8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Мозг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полезное ископаемое используется как топливо?</w:t>
      </w:r>
    </w:p>
    <w:p w:rsidR="00647849" w:rsidRPr="00DC2E99" w:rsidRDefault="00647849" w:rsidP="00DC2E99">
      <w:pPr>
        <w:keepNext/>
        <w:numPr>
          <w:ilvl w:val="0"/>
          <w:numId w:val="8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Глина</w:t>
      </w:r>
    </w:p>
    <w:p w:rsidR="00647849" w:rsidRPr="00DC2E99" w:rsidRDefault="00647849" w:rsidP="00DC2E99">
      <w:pPr>
        <w:keepNext/>
        <w:numPr>
          <w:ilvl w:val="0"/>
          <w:numId w:val="8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Известняк</w:t>
      </w:r>
    </w:p>
    <w:p w:rsidR="00647849" w:rsidRPr="00DC2E99" w:rsidRDefault="00647849" w:rsidP="00DC2E99">
      <w:pPr>
        <w:keepNext/>
        <w:numPr>
          <w:ilvl w:val="0"/>
          <w:numId w:val="8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Торф</w:t>
      </w:r>
    </w:p>
    <w:p w:rsidR="00647849" w:rsidRPr="00DC2E99" w:rsidRDefault="00647849" w:rsidP="00DC2E99">
      <w:pPr>
        <w:keepNext/>
        <w:numPr>
          <w:ilvl w:val="0"/>
          <w:numId w:val="8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Гранит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растение выращивают на корм домашним животным?</w:t>
      </w:r>
    </w:p>
    <w:p w:rsidR="00647849" w:rsidRPr="00DC2E99" w:rsidRDefault="00647849" w:rsidP="00DC2E99">
      <w:pPr>
        <w:keepNext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 xml:space="preserve"> Люцерну</w:t>
      </w:r>
    </w:p>
    <w:p w:rsidR="00647849" w:rsidRPr="00DC2E99" w:rsidRDefault="00647849" w:rsidP="00DC2E99">
      <w:pPr>
        <w:keepNext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Пшеницу</w:t>
      </w:r>
    </w:p>
    <w:p w:rsidR="00647849" w:rsidRPr="00DC2E99" w:rsidRDefault="00647849" w:rsidP="00DC2E99">
      <w:pPr>
        <w:keepNext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Хлопчатник</w:t>
      </w:r>
    </w:p>
    <w:p w:rsidR="00647849" w:rsidRPr="00DC2E99" w:rsidRDefault="00647849" w:rsidP="00DC2E99">
      <w:pPr>
        <w:keepNext/>
        <w:numPr>
          <w:ilvl w:val="0"/>
          <w:numId w:val="8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Гречиху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Что помогает человеку накапливать свои знания о мире?</w:t>
      </w:r>
    </w:p>
    <w:p w:rsidR="00647849" w:rsidRPr="00DC2E99" w:rsidRDefault="00647849" w:rsidP="00DC2E99">
      <w:pPr>
        <w:keepNext/>
        <w:numPr>
          <w:ilvl w:val="0"/>
          <w:numId w:val="8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Восприятие</w:t>
      </w:r>
    </w:p>
    <w:p w:rsidR="00647849" w:rsidRPr="00DC2E99" w:rsidRDefault="00647849" w:rsidP="00DC2E99">
      <w:pPr>
        <w:keepNext/>
        <w:numPr>
          <w:ilvl w:val="0"/>
          <w:numId w:val="8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Воображение</w:t>
      </w:r>
    </w:p>
    <w:p w:rsidR="00647849" w:rsidRPr="00DC2E99" w:rsidRDefault="00647849" w:rsidP="00DC2E99">
      <w:pPr>
        <w:keepNext/>
        <w:numPr>
          <w:ilvl w:val="0"/>
          <w:numId w:val="8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Память</w:t>
      </w:r>
    </w:p>
    <w:p w:rsidR="00647849" w:rsidRPr="00DC2E99" w:rsidRDefault="00647849" w:rsidP="00DC2E99">
      <w:pPr>
        <w:keepNext/>
        <w:numPr>
          <w:ilvl w:val="0"/>
          <w:numId w:val="8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Внутренний мир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Какое вещество газообразное?</w:t>
      </w:r>
    </w:p>
    <w:p w:rsidR="00647849" w:rsidRPr="00DC2E99" w:rsidRDefault="00647849" w:rsidP="00DC2E99">
      <w:pPr>
        <w:keepNext/>
        <w:numPr>
          <w:ilvl w:val="0"/>
          <w:numId w:val="8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lastRenderedPageBreak/>
        <w:t>Алюминий</w:t>
      </w:r>
    </w:p>
    <w:p w:rsidR="00647849" w:rsidRPr="00DC2E99" w:rsidRDefault="00647849" w:rsidP="00DC2E99">
      <w:pPr>
        <w:keepNext/>
        <w:numPr>
          <w:ilvl w:val="0"/>
          <w:numId w:val="8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Песок</w:t>
      </w:r>
    </w:p>
    <w:p w:rsidR="00647849" w:rsidRPr="00DC2E99" w:rsidRDefault="00647849" w:rsidP="00DC2E99">
      <w:pPr>
        <w:keepNext/>
        <w:numPr>
          <w:ilvl w:val="0"/>
          <w:numId w:val="8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Кислород</w:t>
      </w:r>
    </w:p>
    <w:p w:rsidR="00647849" w:rsidRPr="00DC2E99" w:rsidRDefault="00647849" w:rsidP="00DC2E99">
      <w:pPr>
        <w:keepNext/>
        <w:numPr>
          <w:ilvl w:val="0"/>
          <w:numId w:val="8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Вода</w:t>
      </w:r>
    </w:p>
    <w:p w:rsidR="00647849" w:rsidRPr="00DC2E99" w:rsidRDefault="00647849" w:rsidP="00DC2E99">
      <w:pPr>
        <w:keepNext/>
        <w:numPr>
          <w:ilvl w:val="0"/>
          <w:numId w:val="7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Какие правила питания нужно выполнять?</w:t>
      </w:r>
    </w:p>
    <w:p w:rsidR="00647849" w:rsidRPr="00DC2E99" w:rsidRDefault="00647849" w:rsidP="00DC2E99">
      <w:pPr>
        <w:keepNext/>
        <w:numPr>
          <w:ilvl w:val="0"/>
          <w:numId w:val="8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разнообразную пищу</w:t>
      </w:r>
    </w:p>
    <w:p w:rsidR="00647849" w:rsidRPr="00DC2E99" w:rsidRDefault="00647849" w:rsidP="00DC2E99">
      <w:pPr>
        <w:keepNext/>
        <w:numPr>
          <w:ilvl w:val="0"/>
          <w:numId w:val="8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в одно и тоже время</w:t>
      </w:r>
    </w:p>
    <w:p w:rsidR="00647849" w:rsidRPr="00DC2E99" w:rsidRDefault="00647849" w:rsidP="00DC2E99">
      <w:pPr>
        <w:keepNext/>
        <w:numPr>
          <w:ilvl w:val="0"/>
          <w:numId w:val="8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Утром не завтракать</w:t>
      </w:r>
    </w:p>
    <w:p w:rsidR="00647849" w:rsidRPr="00DC2E99" w:rsidRDefault="00647849" w:rsidP="00DC2E99">
      <w:pPr>
        <w:keepNext/>
        <w:numPr>
          <w:ilvl w:val="0"/>
          <w:numId w:val="8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E99">
        <w:rPr>
          <w:rFonts w:ascii="Times New Roman" w:hAnsi="Times New Roman"/>
          <w:bCs/>
          <w:sz w:val="28"/>
          <w:szCs w:val="28"/>
        </w:rPr>
        <w:t>Есть поменьше булочек и сладостей</w:t>
      </w:r>
    </w:p>
    <w:p w:rsidR="00647849" w:rsidRPr="00DC2E99" w:rsidRDefault="00647849" w:rsidP="00DC2E99">
      <w:pPr>
        <w:keepNext/>
        <w:shd w:val="clear" w:color="auto" w:fill="FFFFFF"/>
        <w:tabs>
          <w:tab w:val="left" w:pos="0"/>
        </w:tabs>
        <w:ind w:left="3255"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tbl>
      <w:tblPr>
        <w:tblW w:w="5314" w:type="pct"/>
        <w:tblLook w:val="00A0"/>
      </w:tblPr>
      <w:tblGrid>
        <w:gridCol w:w="6183"/>
        <w:gridCol w:w="4441"/>
      </w:tblGrid>
      <w:tr w:rsidR="00647849" w:rsidRPr="004518E9" w:rsidTr="004518E9">
        <w:tc>
          <w:tcPr>
            <w:tcW w:w="2910" w:type="pct"/>
          </w:tcPr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 xml:space="preserve">СОГЛАСОВАНО 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>Протокол заседания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>методического совета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>МБОУ «Обливская СОШ № 2»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 xml:space="preserve">от  </w:t>
            </w:r>
            <w:r w:rsidR="008E18CC">
              <w:rPr>
                <w:rFonts w:ascii="Times New Roman" w:hAnsi="Times New Roman"/>
                <w:sz w:val="28"/>
              </w:rPr>
              <w:t>_____________</w:t>
            </w:r>
            <w:r w:rsidRPr="004518E9">
              <w:rPr>
                <w:rFonts w:ascii="Times New Roman" w:hAnsi="Times New Roman"/>
                <w:sz w:val="28"/>
              </w:rPr>
              <w:t xml:space="preserve"> №  </w:t>
            </w:r>
            <w:r w:rsidR="008E18CC">
              <w:rPr>
                <w:rFonts w:ascii="Times New Roman" w:hAnsi="Times New Roman"/>
                <w:sz w:val="28"/>
              </w:rPr>
              <w:t>______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>___________   / Е.Б.Биденко/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4518E9">
              <w:rPr>
                <w:rFonts w:ascii="Times New Roman" w:hAnsi="Times New Roman"/>
                <w:sz w:val="16"/>
              </w:rPr>
              <w:t>подпись руководителя МС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0" w:type="pct"/>
          </w:tcPr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 xml:space="preserve">СОГЛАСОВАНО 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</w:rPr>
              <w:t xml:space="preserve">____________/Е.П.Пилющенко/                        </w:t>
            </w: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4518E9">
              <w:rPr>
                <w:rFonts w:ascii="Times New Roman" w:hAnsi="Times New Roman"/>
                <w:sz w:val="28"/>
                <w:vertAlign w:val="superscript"/>
              </w:rPr>
              <w:t xml:space="preserve">                      подпись</w:t>
            </w:r>
          </w:p>
          <w:p w:rsidR="00647849" w:rsidRPr="004518E9" w:rsidRDefault="00647849" w:rsidP="004518E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</w:p>
          <w:p w:rsidR="00647849" w:rsidRPr="004518E9" w:rsidRDefault="00647849" w:rsidP="00451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8E9">
              <w:rPr>
                <w:rFonts w:ascii="Times New Roman" w:hAnsi="Times New Roman"/>
                <w:sz w:val="28"/>
                <w:vertAlign w:val="superscript"/>
              </w:rPr>
              <w:t>дата</w:t>
            </w:r>
          </w:p>
        </w:tc>
      </w:tr>
    </w:tbl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647849" w:rsidRPr="00DC2E99" w:rsidRDefault="00647849" w:rsidP="00096601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sectPr w:rsidR="00647849" w:rsidRPr="00DC2E99" w:rsidSect="00BA30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0E" w:rsidRDefault="0032680E" w:rsidP="003C20D4">
      <w:pPr>
        <w:spacing w:after="0" w:line="240" w:lineRule="auto"/>
      </w:pPr>
      <w:r>
        <w:separator/>
      </w:r>
    </w:p>
  </w:endnote>
  <w:endnote w:type="continuationSeparator" w:id="1">
    <w:p w:rsidR="0032680E" w:rsidRDefault="0032680E" w:rsidP="003C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72" w:rsidRDefault="00B268BF">
    <w:pPr>
      <w:pStyle w:val="af7"/>
      <w:jc w:val="center"/>
    </w:pPr>
    <w:fldSimple w:instr="PAGE   \* MERGEFORMAT">
      <w:r w:rsidR="00CC6158">
        <w:rPr>
          <w:noProof/>
        </w:rPr>
        <w:t>1</w:t>
      </w:r>
    </w:fldSimple>
  </w:p>
  <w:p w:rsidR="00717972" w:rsidRDefault="007179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0E" w:rsidRDefault="0032680E" w:rsidP="003C20D4">
      <w:pPr>
        <w:spacing w:after="0" w:line="240" w:lineRule="auto"/>
      </w:pPr>
      <w:r>
        <w:separator/>
      </w:r>
    </w:p>
  </w:footnote>
  <w:footnote w:type="continuationSeparator" w:id="1">
    <w:p w:rsidR="0032680E" w:rsidRDefault="0032680E" w:rsidP="003C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72" w:rsidRDefault="00717972" w:rsidP="00210622">
    <w:pPr>
      <w:pStyle w:val="af5"/>
      <w:tabs>
        <w:tab w:val="clear" w:pos="4677"/>
        <w:tab w:val="clear" w:pos="9355"/>
        <w:tab w:val="left" w:pos="4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09"/>
    <w:multiLevelType w:val="hybridMultilevel"/>
    <w:tmpl w:val="E126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5709"/>
    <w:multiLevelType w:val="hybridMultilevel"/>
    <w:tmpl w:val="5754A5BC"/>
    <w:lvl w:ilvl="0" w:tplc="0DD28050">
      <w:start w:val="1"/>
      <w:numFmt w:val="bullet"/>
      <w:lvlText w:val="□"/>
      <w:lvlJc w:val="left"/>
      <w:pPr>
        <w:ind w:left="397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01B82CD2"/>
    <w:multiLevelType w:val="hybridMultilevel"/>
    <w:tmpl w:val="59F4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802"/>
    <w:multiLevelType w:val="hybridMultilevel"/>
    <w:tmpl w:val="EA009750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4C12BF"/>
    <w:multiLevelType w:val="hybridMultilevel"/>
    <w:tmpl w:val="AFFCF12A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781055"/>
    <w:multiLevelType w:val="hybridMultilevel"/>
    <w:tmpl w:val="651EC1B0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0CEF51EC"/>
    <w:multiLevelType w:val="hybridMultilevel"/>
    <w:tmpl w:val="3F74C7A6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BA76B7"/>
    <w:multiLevelType w:val="hybridMultilevel"/>
    <w:tmpl w:val="16A6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7558"/>
    <w:multiLevelType w:val="hybridMultilevel"/>
    <w:tmpl w:val="221E4E2C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168A5273"/>
    <w:multiLevelType w:val="hybridMultilevel"/>
    <w:tmpl w:val="90E8887C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991370"/>
    <w:multiLevelType w:val="hybridMultilevel"/>
    <w:tmpl w:val="BC7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135412"/>
    <w:multiLevelType w:val="hybridMultilevel"/>
    <w:tmpl w:val="DFE6F5B2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8A2E1D"/>
    <w:multiLevelType w:val="hybridMultilevel"/>
    <w:tmpl w:val="8D380820"/>
    <w:lvl w:ilvl="0" w:tplc="0DD28050">
      <w:start w:val="1"/>
      <w:numFmt w:val="bullet"/>
      <w:lvlText w:val="□"/>
      <w:lvlJc w:val="left"/>
      <w:pPr>
        <w:ind w:left="16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>
    <w:nsid w:val="20E930BB"/>
    <w:multiLevelType w:val="hybridMultilevel"/>
    <w:tmpl w:val="67B4F906"/>
    <w:lvl w:ilvl="0" w:tplc="0DD28050">
      <w:start w:val="1"/>
      <w:numFmt w:val="bullet"/>
      <w:lvlText w:val="□"/>
      <w:lvlJc w:val="left"/>
      <w:pPr>
        <w:ind w:left="397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4">
    <w:nsid w:val="22386D47"/>
    <w:multiLevelType w:val="hybridMultilevel"/>
    <w:tmpl w:val="FCBECFD0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39208B"/>
    <w:multiLevelType w:val="hybridMultilevel"/>
    <w:tmpl w:val="401A75C0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224D27EB"/>
    <w:multiLevelType w:val="hybridMultilevel"/>
    <w:tmpl w:val="3F980FFC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7">
    <w:nsid w:val="23E65E81"/>
    <w:multiLevelType w:val="hybridMultilevel"/>
    <w:tmpl w:val="9A1A5EA6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2410239B"/>
    <w:multiLevelType w:val="hybridMultilevel"/>
    <w:tmpl w:val="5758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402A0"/>
    <w:multiLevelType w:val="hybridMultilevel"/>
    <w:tmpl w:val="C4F6A838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78437B2"/>
    <w:multiLevelType w:val="hybridMultilevel"/>
    <w:tmpl w:val="AE686CBE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55758E"/>
    <w:multiLevelType w:val="hybridMultilevel"/>
    <w:tmpl w:val="0FEC231A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2E1748"/>
    <w:multiLevelType w:val="hybridMultilevel"/>
    <w:tmpl w:val="C79AF22C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2DF4386B"/>
    <w:multiLevelType w:val="hybridMultilevel"/>
    <w:tmpl w:val="36443AC8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D501BF"/>
    <w:multiLevelType w:val="hybridMultilevel"/>
    <w:tmpl w:val="4ABA1346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32425085"/>
    <w:multiLevelType w:val="hybridMultilevel"/>
    <w:tmpl w:val="8262803E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6">
    <w:nsid w:val="33E475AF"/>
    <w:multiLevelType w:val="hybridMultilevel"/>
    <w:tmpl w:val="F6A84ACA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34AA0FEC"/>
    <w:multiLevelType w:val="hybridMultilevel"/>
    <w:tmpl w:val="17FC63F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>
    <w:nsid w:val="35D86AC6"/>
    <w:multiLevelType w:val="hybridMultilevel"/>
    <w:tmpl w:val="F0C0BC7A"/>
    <w:lvl w:ilvl="0" w:tplc="0DD28050">
      <w:start w:val="1"/>
      <w:numFmt w:val="bullet"/>
      <w:lvlText w:val="□"/>
      <w:lvlJc w:val="left"/>
      <w:pPr>
        <w:ind w:left="26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362142D6"/>
    <w:multiLevelType w:val="hybridMultilevel"/>
    <w:tmpl w:val="8EDE6780"/>
    <w:lvl w:ilvl="0" w:tplc="4C6C42F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362F57C4"/>
    <w:multiLevelType w:val="hybridMultilevel"/>
    <w:tmpl w:val="1368CF3A"/>
    <w:lvl w:ilvl="0" w:tplc="91ECB1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7AF6DD3"/>
    <w:multiLevelType w:val="hybridMultilevel"/>
    <w:tmpl w:val="F1667460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2">
    <w:nsid w:val="382C3E07"/>
    <w:multiLevelType w:val="hybridMultilevel"/>
    <w:tmpl w:val="C0F04304"/>
    <w:lvl w:ilvl="0" w:tplc="68D06DF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3">
    <w:nsid w:val="38F67D3C"/>
    <w:multiLevelType w:val="hybridMultilevel"/>
    <w:tmpl w:val="788E3D2E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4">
    <w:nsid w:val="3B4D3047"/>
    <w:multiLevelType w:val="hybridMultilevel"/>
    <w:tmpl w:val="9DA8A18A"/>
    <w:lvl w:ilvl="0" w:tplc="A54253F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5">
    <w:nsid w:val="3B7E1F90"/>
    <w:multiLevelType w:val="hybridMultilevel"/>
    <w:tmpl w:val="304AFE92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>
    <w:nsid w:val="3DB74D39"/>
    <w:multiLevelType w:val="hybridMultilevel"/>
    <w:tmpl w:val="8F7ACE20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7">
    <w:nsid w:val="3EC37DAA"/>
    <w:multiLevelType w:val="hybridMultilevel"/>
    <w:tmpl w:val="8EACEA02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8A387C"/>
    <w:multiLevelType w:val="hybridMultilevel"/>
    <w:tmpl w:val="DE2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20F7A34"/>
    <w:multiLevelType w:val="hybridMultilevel"/>
    <w:tmpl w:val="DB5ABF7C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2C7116D"/>
    <w:multiLevelType w:val="hybridMultilevel"/>
    <w:tmpl w:val="B2B2FAF4"/>
    <w:lvl w:ilvl="0" w:tplc="0DD2805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433052C4"/>
    <w:multiLevelType w:val="hybridMultilevel"/>
    <w:tmpl w:val="E51ABA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523293"/>
    <w:multiLevelType w:val="hybridMultilevel"/>
    <w:tmpl w:val="E0EE97AA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3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5CD1A02"/>
    <w:multiLevelType w:val="hybridMultilevel"/>
    <w:tmpl w:val="D0B08648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BF07306"/>
    <w:multiLevelType w:val="hybridMultilevel"/>
    <w:tmpl w:val="E9D06DCA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C0D5783"/>
    <w:multiLevelType w:val="hybridMultilevel"/>
    <w:tmpl w:val="2B16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C814F0"/>
    <w:multiLevelType w:val="hybridMultilevel"/>
    <w:tmpl w:val="CB506524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8">
    <w:nsid w:val="53262F2B"/>
    <w:multiLevelType w:val="hybridMultilevel"/>
    <w:tmpl w:val="9CD8A9CA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57615A69"/>
    <w:multiLevelType w:val="hybridMultilevel"/>
    <w:tmpl w:val="925EC3E6"/>
    <w:lvl w:ilvl="0" w:tplc="E58E373E">
      <w:start w:val="1"/>
      <w:numFmt w:val="decimal"/>
      <w:lvlText w:val="%1."/>
      <w:lvlJc w:val="left"/>
      <w:pPr>
        <w:ind w:left="32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15" w:hanging="180"/>
      </w:pPr>
      <w:rPr>
        <w:rFonts w:cs="Times New Roman"/>
      </w:rPr>
    </w:lvl>
  </w:abstractNum>
  <w:abstractNum w:abstractNumId="50">
    <w:nsid w:val="586B597D"/>
    <w:multiLevelType w:val="hybridMultilevel"/>
    <w:tmpl w:val="BEF2E862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1">
    <w:nsid w:val="59F85AB4"/>
    <w:multiLevelType w:val="hybridMultilevel"/>
    <w:tmpl w:val="E81059D4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2">
    <w:nsid w:val="5A507828"/>
    <w:multiLevelType w:val="hybridMultilevel"/>
    <w:tmpl w:val="BF7C82DC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3">
    <w:nsid w:val="5BCD2154"/>
    <w:multiLevelType w:val="hybridMultilevel"/>
    <w:tmpl w:val="9368A334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4">
    <w:nsid w:val="5DE4319D"/>
    <w:multiLevelType w:val="hybridMultilevel"/>
    <w:tmpl w:val="5DFA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5ED37E73"/>
    <w:multiLevelType w:val="hybridMultilevel"/>
    <w:tmpl w:val="B1D47DA6"/>
    <w:lvl w:ilvl="0" w:tplc="A8787AE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611A753D"/>
    <w:multiLevelType w:val="hybridMultilevel"/>
    <w:tmpl w:val="D4A43852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8">
    <w:nsid w:val="63F047B9"/>
    <w:multiLevelType w:val="hybridMultilevel"/>
    <w:tmpl w:val="9A0E86CE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4695EA9"/>
    <w:multiLevelType w:val="hybridMultilevel"/>
    <w:tmpl w:val="6F8856B4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53C0C20"/>
    <w:multiLevelType w:val="hybridMultilevel"/>
    <w:tmpl w:val="857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C21E8D"/>
    <w:multiLevelType w:val="hybridMultilevel"/>
    <w:tmpl w:val="7C3696E4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62">
    <w:nsid w:val="66384F3C"/>
    <w:multiLevelType w:val="hybridMultilevel"/>
    <w:tmpl w:val="92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785180A"/>
    <w:multiLevelType w:val="hybridMultilevel"/>
    <w:tmpl w:val="F8A2043A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4">
    <w:nsid w:val="688A4F28"/>
    <w:multiLevelType w:val="hybridMultilevel"/>
    <w:tmpl w:val="DB34F684"/>
    <w:lvl w:ilvl="0" w:tplc="0DD28050">
      <w:start w:val="1"/>
      <w:numFmt w:val="bullet"/>
      <w:lvlText w:val="□"/>
      <w:lvlJc w:val="left"/>
      <w:pPr>
        <w:ind w:left="397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65">
    <w:nsid w:val="6B737989"/>
    <w:multiLevelType w:val="hybridMultilevel"/>
    <w:tmpl w:val="915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4F4289"/>
    <w:multiLevelType w:val="hybridMultilevel"/>
    <w:tmpl w:val="7EBC7E4A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924C58"/>
    <w:multiLevelType w:val="hybridMultilevel"/>
    <w:tmpl w:val="372CFC74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6FF011AB"/>
    <w:multiLevelType w:val="hybridMultilevel"/>
    <w:tmpl w:val="FC8ABC02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04C5B91"/>
    <w:multiLevelType w:val="hybridMultilevel"/>
    <w:tmpl w:val="49B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0CC20E5"/>
    <w:multiLevelType w:val="hybridMultilevel"/>
    <w:tmpl w:val="39F4BD0E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720C0772"/>
    <w:multiLevelType w:val="hybridMultilevel"/>
    <w:tmpl w:val="A84E4942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3">
    <w:nsid w:val="73B11775"/>
    <w:multiLevelType w:val="hybridMultilevel"/>
    <w:tmpl w:val="56E89D4E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7562004B"/>
    <w:multiLevelType w:val="hybridMultilevel"/>
    <w:tmpl w:val="DE00420A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5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7780F9C"/>
    <w:multiLevelType w:val="hybridMultilevel"/>
    <w:tmpl w:val="170E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770EC9"/>
    <w:multiLevelType w:val="hybridMultilevel"/>
    <w:tmpl w:val="C53AF144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8">
    <w:nsid w:val="7C4238E6"/>
    <w:multiLevelType w:val="hybridMultilevel"/>
    <w:tmpl w:val="409C29F2"/>
    <w:lvl w:ilvl="0" w:tplc="0DD28050">
      <w:start w:val="1"/>
      <w:numFmt w:val="bullet"/>
      <w:lvlText w:val="□"/>
      <w:lvlJc w:val="left"/>
      <w:pPr>
        <w:ind w:left="37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79">
    <w:nsid w:val="7CA170BD"/>
    <w:multiLevelType w:val="hybridMultilevel"/>
    <w:tmpl w:val="AF54D72A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7D62773D"/>
    <w:multiLevelType w:val="hybridMultilevel"/>
    <w:tmpl w:val="4D320D44"/>
    <w:lvl w:ilvl="0" w:tplc="0DD2805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1">
    <w:nsid w:val="7E3D3027"/>
    <w:multiLevelType w:val="hybridMultilevel"/>
    <w:tmpl w:val="21DC399A"/>
    <w:lvl w:ilvl="0" w:tplc="0DD28050">
      <w:start w:val="1"/>
      <w:numFmt w:val="bullet"/>
      <w:lvlText w:val="□"/>
      <w:lvlJc w:val="left"/>
      <w:pPr>
        <w:ind w:left="16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2">
    <w:nsid w:val="7E4910CB"/>
    <w:multiLevelType w:val="hybridMultilevel"/>
    <w:tmpl w:val="D1789748"/>
    <w:lvl w:ilvl="0" w:tplc="0DD280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EBB1E34"/>
    <w:multiLevelType w:val="hybridMultilevel"/>
    <w:tmpl w:val="C5B0936E"/>
    <w:lvl w:ilvl="0" w:tplc="0DD28050">
      <w:start w:val="1"/>
      <w:numFmt w:val="bullet"/>
      <w:lvlText w:val="□"/>
      <w:lvlJc w:val="left"/>
      <w:pPr>
        <w:ind w:left="253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4">
    <w:nsid w:val="7ECF3188"/>
    <w:multiLevelType w:val="hybridMultilevel"/>
    <w:tmpl w:val="DA440BF4"/>
    <w:lvl w:ilvl="0" w:tplc="0DD2805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7EDC158D"/>
    <w:multiLevelType w:val="hybridMultilevel"/>
    <w:tmpl w:val="CDD05CA4"/>
    <w:lvl w:ilvl="0" w:tplc="0DD28050">
      <w:start w:val="1"/>
      <w:numFmt w:val="bullet"/>
      <w:lvlText w:val="□"/>
      <w:lvlJc w:val="left"/>
      <w:pPr>
        <w:ind w:left="14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6">
    <w:nsid w:val="7FA821E1"/>
    <w:multiLevelType w:val="hybridMultilevel"/>
    <w:tmpl w:val="E984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F23482"/>
    <w:multiLevelType w:val="hybridMultilevel"/>
    <w:tmpl w:val="D7B0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FF94669"/>
    <w:multiLevelType w:val="hybridMultilevel"/>
    <w:tmpl w:val="BFA6F1E6"/>
    <w:lvl w:ilvl="0" w:tplc="0DD280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5"/>
  </w:num>
  <w:num w:numId="5">
    <w:abstractNumId w:val="86"/>
  </w:num>
  <w:num w:numId="6">
    <w:abstractNumId w:val="46"/>
  </w:num>
  <w:num w:numId="7">
    <w:abstractNumId w:val="27"/>
  </w:num>
  <w:num w:numId="8">
    <w:abstractNumId w:val="43"/>
  </w:num>
  <w:num w:numId="9">
    <w:abstractNumId w:val="75"/>
  </w:num>
  <w:num w:numId="10">
    <w:abstractNumId w:val="71"/>
  </w:num>
  <w:num w:numId="11">
    <w:abstractNumId w:val="55"/>
  </w:num>
  <w:num w:numId="1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8"/>
  </w:num>
  <w:num w:numId="20">
    <w:abstractNumId w:val="68"/>
  </w:num>
  <w:num w:numId="21">
    <w:abstractNumId w:val="5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8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9"/>
  </w:num>
  <w:num w:numId="29">
    <w:abstractNumId w:val="3"/>
  </w:num>
  <w:num w:numId="30">
    <w:abstractNumId w:val="20"/>
  </w:num>
  <w:num w:numId="31">
    <w:abstractNumId w:val="11"/>
  </w:num>
  <w:num w:numId="32">
    <w:abstractNumId w:val="45"/>
  </w:num>
  <w:num w:numId="33">
    <w:abstractNumId w:val="19"/>
  </w:num>
  <w:num w:numId="34">
    <w:abstractNumId w:val="67"/>
  </w:num>
  <w:num w:numId="35">
    <w:abstractNumId w:val="84"/>
  </w:num>
  <w:num w:numId="36">
    <w:abstractNumId w:val="6"/>
  </w:num>
  <w:num w:numId="37">
    <w:abstractNumId w:val="4"/>
  </w:num>
  <w:num w:numId="38">
    <w:abstractNumId w:val="14"/>
  </w:num>
  <w:num w:numId="39">
    <w:abstractNumId w:val="73"/>
  </w:num>
  <w:num w:numId="40">
    <w:abstractNumId w:val="70"/>
  </w:num>
  <w:num w:numId="41">
    <w:abstractNumId w:val="39"/>
  </w:num>
  <w:num w:numId="42">
    <w:abstractNumId w:val="48"/>
  </w:num>
  <w:num w:numId="43">
    <w:abstractNumId w:val="81"/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</w:num>
  <w:num w:numId="46">
    <w:abstractNumId w:val="37"/>
  </w:num>
  <w:num w:numId="47">
    <w:abstractNumId w:val="59"/>
  </w:num>
  <w:num w:numId="48">
    <w:abstractNumId w:val="44"/>
  </w:num>
  <w:num w:numId="49">
    <w:abstractNumId w:val="82"/>
  </w:num>
  <w:num w:numId="50">
    <w:abstractNumId w:val="12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</w:num>
  <w:num w:numId="53">
    <w:abstractNumId w:val="22"/>
  </w:num>
  <w:num w:numId="54">
    <w:abstractNumId w:val="72"/>
  </w:num>
  <w:num w:numId="55">
    <w:abstractNumId w:val="24"/>
  </w:num>
  <w:num w:numId="56">
    <w:abstractNumId w:val="85"/>
  </w:num>
  <w:num w:numId="57">
    <w:abstractNumId w:val="5"/>
  </w:num>
  <w:num w:numId="58">
    <w:abstractNumId w:val="26"/>
  </w:num>
  <w:num w:numId="59">
    <w:abstractNumId w:val="77"/>
  </w:num>
  <w:num w:numId="60">
    <w:abstractNumId w:val="35"/>
  </w:num>
  <w:num w:numId="61">
    <w:abstractNumId w:val="8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</w:num>
  <w:num w:numId="64">
    <w:abstractNumId w:val="15"/>
  </w:num>
  <w:num w:numId="65">
    <w:abstractNumId w:val="51"/>
  </w:num>
  <w:num w:numId="66">
    <w:abstractNumId w:val="74"/>
  </w:num>
  <w:num w:numId="67">
    <w:abstractNumId w:val="31"/>
  </w:num>
  <w:num w:numId="68">
    <w:abstractNumId w:val="53"/>
  </w:num>
  <w:num w:numId="69">
    <w:abstractNumId w:val="17"/>
  </w:num>
  <w:num w:numId="70">
    <w:abstractNumId w:val="52"/>
  </w:num>
  <w:num w:numId="71">
    <w:abstractNumId w:val="57"/>
  </w:num>
  <w:num w:numId="72">
    <w:abstractNumId w:val="50"/>
  </w:num>
  <w:num w:numId="73">
    <w:abstractNumId w:val="36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61"/>
  </w:num>
  <w:num w:numId="77">
    <w:abstractNumId w:val="33"/>
  </w:num>
  <w:num w:numId="78">
    <w:abstractNumId w:val="78"/>
  </w:num>
  <w:num w:numId="79">
    <w:abstractNumId w:val="47"/>
  </w:num>
  <w:num w:numId="80">
    <w:abstractNumId w:val="16"/>
  </w:num>
  <w:num w:numId="81">
    <w:abstractNumId w:val="25"/>
  </w:num>
  <w:num w:numId="82">
    <w:abstractNumId w:val="80"/>
  </w:num>
  <w:num w:numId="83">
    <w:abstractNumId w:val="13"/>
  </w:num>
  <w:num w:numId="84">
    <w:abstractNumId w:val="64"/>
  </w:num>
  <w:num w:numId="85">
    <w:abstractNumId w:val="1"/>
  </w:num>
  <w:num w:numId="86">
    <w:abstractNumId w:val="54"/>
  </w:num>
  <w:num w:numId="87">
    <w:abstractNumId w:val="60"/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82A"/>
    <w:rsid w:val="00050536"/>
    <w:rsid w:val="00057711"/>
    <w:rsid w:val="00096601"/>
    <w:rsid w:val="002015E4"/>
    <w:rsid w:val="00210622"/>
    <w:rsid w:val="002207BD"/>
    <w:rsid w:val="00255EA9"/>
    <w:rsid w:val="0032680E"/>
    <w:rsid w:val="00357ACC"/>
    <w:rsid w:val="003A2A0F"/>
    <w:rsid w:val="003C20D4"/>
    <w:rsid w:val="003E2F58"/>
    <w:rsid w:val="003F08B7"/>
    <w:rsid w:val="00414E86"/>
    <w:rsid w:val="00417B02"/>
    <w:rsid w:val="004243A5"/>
    <w:rsid w:val="004518E9"/>
    <w:rsid w:val="00492195"/>
    <w:rsid w:val="00597B64"/>
    <w:rsid w:val="005B58C8"/>
    <w:rsid w:val="00616E89"/>
    <w:rsid w:val="00647849"/>
    <w:rsid w:val="0065170E"/>
    <w:rsid w:val="00675B5C"/>
    <w:rsid w:val="006808B5"/>
    <w:rsid w:val="00695080"/>
    <w:rsid w:val="006D788B"/>
    <w:rsid w:val="00717972"/>
    <w:rsid w:val="0079063A"/>
    <w:rsid w:val="007B098D"/>
    <w:rsid w:val="007F2317"/>
    <w:rsid w:val="00804D2E"/>
    <w:rsid w:val="008167E1"/>
    <w:rsid w:val="00827ACC"/>
    <w:rsid w:val="00832D2E"/>
    <w:rsid w:val="00856061"/>
    <w:rsid w:val="0087182A"/>
    <w:rsid w:val="008B0A70"/>
    <w:rsid w:val="008E18CC"/>
    <w:rsid w:val="0094139B"/>
    <w:rsid w:val="00945AE3"/>
    <w:rsid w:val="00951F4D"/>
    <w:rsid w:val="009A2268"/>
    <w:rsid w:val="009C12E8"/>
    <w:rsid w:val="009F367F"/>
    <w:rsid w:val="00AC452C"/>
    <w:rsid w:val="00B011FD"/>
    <w:rsid w:val="00B268BF"/>
    <w:rsid w:val="00BA306C"/>
    <w:rsid w:val="00BB2694"/>
    <w:rsid w:val="00BB488E"/>
    <w:rsid w:val="00C008ED"/>
    <w:rsid w:val="00C036AC"/>
    <w:rsid w:val="00C804D2"/>
    <w:rsid w:val="00CC6158"/>
    <w:rsid w:val="00D81EBC"/>
    <w:rsid w:val="00DB434B"/>
    <w:rsid w:val="00DB7882"/>
    <w:rsid w:val="00DC2E99"/>
    <w:rsid w:val="00DF2742"/>
    <w:rsid w:val="00E20B2F"/>
    <w:rsid w:val="00E22AFA"/>
    <w:rsid w:val="00E355BE"/>
    <w:rsid w:val="00E42DE3"/>
    <w:rsid w:val="00F2227F"/>
    <w:rsid w:val="00F939B5"/>
    <w:rsid w:val="00FB068A"/>
    <w:rsid w:val="00FB07EE"/>
    <w:rsid w:val="00FD2708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4D2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BB26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269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7A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7A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2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B2694"/>
    <w:pPr>
      <w:spacing w:before="240" w:after="60" w:line="240" w:lineRule="auto"/>
      <w:outlineLvl w:val="5"/>
    </w:pPr>
    <w:rPr>
      <w:rFonts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B2694"/>
    <w:pPr>
      <w:keepNext/>
      <w:spacing w:after="0"/>
      <w:jc w:val="center"/>
      <w:outlineLvl w:val="6"/>
    </w:pPr>
    <w:rPr>
      <w:rFonts w:ascii="Arial Narrow" w:hAnsi="Arial Narrow" w:cs="Arial Narrow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B2694"/>
    <w:pPr>
      <w:spacing w:before="240" w:after="60" w:line="240" w:lineRule="auto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B2694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0"/>
    <w:uiPriority w:val="99"/>
    <w:locked/>
    <w:rsid w:val="00BB2694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BB2694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832D2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B2694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a0"/>
    <w:link w:val="5"/>
    <w:uiPriority w:val="99"/>
    <w:locked/>
    <w:rsid w:val="00BB2694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BB2694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a0"/>
    <w:link w:val="7"/>
    <w:uiPriority w:val="99"/>
    <w:locked/>
    <w:rsid w:val="00BB2694"/>
    <w:rPr>
      <w:rFonts w:ascii="Arial Narrow" w:hAnsi="Arial Narrow" w:cs="Times New Roman"/>
      <w:i/>
      <w:sz w:val="24"/>
      <w:lang w:val="ru-RU" w:eastAsia="ru-RU"/>
    </w:rPr>
  </w:style>
  <w:style w:type="character" w:customStyle="1" w:styleId="Heading8Char">
    <w:name w:val="Heading 8 Char"/>
    <w:basedOn w:val="a0"/>
    <w:link w:val="8"/>
    <w:uiPriority w:val="99"/>
    <w:locked/>
    <w:rsid w:val="00BB2694"/>
    <w:rPr>
      <w:rFonts w:eastAsia="Times New Roman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B269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827A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27AC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227F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616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1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51F4D"/>
    <w:rPr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9"/>
    <w:locked/>
    <w:rsid w:val="00BB269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269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B269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B2694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B2694"/>
    <w:rPr>
      <w:rFonts w:ascii="Arial Narrow" w:hAnsi="Arial Narrow" w:cs="Arial Narrow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B2694"/>
    <w:rPr>
      <w:rFonts w:ascii="Calibri" w:hAnsi="Calibri" w:cs="Times New Roman"/>
    </w:rPr>
  </w:style>
  <w:style w:type="paragraph" w:customStyle="1" w:styleId="a6">
    <w:name w:val="Знак"/>
    <w:basedOn w:val="a"/>
    <w:uiPriority w:val="99"/>
    <w:rsid w:val="00BB26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rsid w:val="00BB2694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locked/>
    <w:rsid w:val="00BB2694"/>
    <w:rPr>
      <w:rFonts w:ascii="Arial Narrow" w:hAnsi="Arial Narrow" w:cs="Times New Roman"/>
      <w:sz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269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B26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9"/>
    <w:uiPriority w:val="99"/>
    <w:locked/>
    <w:rsid w:val="00832D2E"/>
    <w:rPr>
      <w:rFonts w:ascii="Arial Narrow" w:hAnsi="Arial Narrow" w:cs="Times New Roman"/>
      <w:sz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B269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B2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BB2694"/>
    <w:rPr>
      <w:rFonts w:cs="Times New Roman"/>
      <w:vertAlign w:val="superscript"/>
    </w:rPr>
  </w:style>
  <w:style w:type="character" w:customStyle="1" w:styleId="14">
    <w:name w:val="Знак Знак14"/>
    <w:uiPriority w:val="99"/>
    <w:locked/>
    <w:rsid w:val="00BB2694"/>
    <w:rPr>
      <w:rFonts w:ascii="Arial" w:hAnsi="Arial"/>
      <w:b/>
      <w:sz w:val="26"/>
      <w:lang w:eastAsia="ru-RU"/>
    </w:rPr>
  </w:style>
  <w:style w:type="paragraph" w:customStyle="1" w:styleId="41">
    <w:name w:val="Знак4"/>
    <w:basedOn w:val="a"/>
    <w:uiPriority w:val="99"/>
    <w:rsid w:val="00BB26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1">
    <w:name w:val="Знак Знак7"/>
    <w:uiPriority w:val="99"/>
    <w:locked/>
    <w:rsid w:val="00BB2694"/>
    <w:rPr>
      <w:rFonts w:ascii="Calibri" w:hAnsi="Calibri"/>
    </w:rPr>
  </w:style>
  <w:style w:type="character" w:customStyle="1" w:styleId="142">
    <w:name w:val="Знак Знак142"/>
    <w:uiPriority w:val="99"/>
    <w:locked/>
    <w:rsid w:val="00BB2694"/>
    <w:rPr>
      <w:rFonts w:ascii="Arial" w:hAnsi="Arial"/>
      <w:b/>
      <w:kern w:val="32"/>
      <w:sz w:val="32"/>
      <w:lang w:eastAsia="ru-RU"/>
    </w:rPr>
  </w:style>
  <w:style w:type="character" w:customStyle="1" w:styleId="61">
    <w:name w:val="Знак Знак6"/>
    <w:uiPriority w:val="99"/>
    <w:locked/>
    <w:rsid w:val="00BB2694"/>
    <w:rPr>
      <w:rFonts w:ascii="Arial Narrow" w:hAnsi="Arial Narrow"/>
      <w:sz w:val="24"/>
      <w:lang w:eastAsia="ru-RU"/>
    </w:rPr>
  </w:style>
  <w:style w:type="character" w:customStyle="1" w:styleId="62">
    <w:name w:val="Знак Знак62"/>
    <w:uiPriority w:val="99"/>
    <w:locked/>
    <w:rsid w:val="00BB2694"/>
    <w:rPr>
      <w:rFonts w:ascii="Arial Narrow" w:hAnsi="Arial Narrow"/>
      <w:sz w:val="24"/>
      <w:lang w:eastAsia="ru-RU"/>
    </w:rPr>
  </w:style>
  <w:style w:type="character" w:customStyle="1" w:styleId="-2">
    <w:name w:val="-2"/>
    <w:uiPriority w:val="99"/>
    <w:rsid w:val="00BB2694"/>
  </w:style>
  <w:style w:type="character" w:customStyle="1" w:styleId="-15">
    <w:name w:val="-1.5"/>
    <w:uiPriority w:val="99"/>
    <w:rsid w:val="00BB2694"/>
  </w:style>
  <w:style w:type="character" w:customStyle="1" w:styleId="-1">
    <w:name w:val="-1"/>
    <w:uiPriority w:val="99"/>
    <w:rsid w:val="00BB2694"/>
  </w:style>
  <w:style w:type="character" w:customStyle="1" w:styleId="-05">
    <w:name w:val="-0.5"/>
    <w:uiPriority w:val="99"/>
    <w:rsid w:val="00BB2694"/>
  </w:style>
  <w:style w:type="paragraph" w:styleId="ad">
    <w:name w:val="footnote text"/>
    <w:basedOn w:val="a"/>
    <w:link w:val="ae"/>
    <w:uiPriority w:val="99"/>
    <w:semiHidden/>
    <w:rsid w:val="00BB269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d"/>
    <w:uiPriority w:val="99"/>
    <w:semiHidden/>
    <w:locked/>
    <w:rsid w:val="00BB2694"/>
    <w:rPr>
      <w:rFonts w:eastAsia="Times New Roman" w:cs="Times New Roman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B2694"/>
    <w:rPr>
      <w:rFonts w:ascii="Calibri" w:hAnsi="Calibri" w:cs="Times New Roman"/>
      <w:sz w:val="20"/>
      <w:szCs w:val="20"/>
      <w:lang w:eastAsia="ru-RU"/>
    </w:rPr>
  </w:style>
  <w:style w:type="paragraph" w:customStyle="1" w:styleId="21">
    <w:name w:val="2"/>
    <w:basedOn w:val="a"/>
    <w:uiPriority w:val="99"/>
    <w:rsid w:val="00BB2694"/>
    <w:pPr>
      <w:widowControl w:val="0"/>
      <w:autoSpaceDE w:val="0"/>
      <w:autoSpaceDN w:val="0"/>
      <w:spacing w:after="0" w:line="240" w:lineRule="auto"/>
    </w:pPr>
    <w:rPr>
      <w:rFonts w:ascii="OfficinaSansCTT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uiPriority w:val="99"/>
    <w:rsid w:val="00BB2694"/>
  </w:style>
  <w:style w:type="character" w:customStyle="1" w:styleId="0">
    <w:name w:val="0"/>
    <w:uiPriority w:val="99"/>
    <w:rsid w:val="00BB2694"/>
  </w:style>
  <w:style w:type="character" w:styleId="af">
    <w:name w:val="Strong"/>
    <w:basedOn w:val="a0"/>
    <w:uiPriority w:val="99"/>
    <w:qFormat/>
    <w:rsid w:val="00BB2694"/>
    <w:rPr>
      <w:rFonts w:cs="Times New Roman"/>
      <w:b/>
    </w:rPr>
  </w:style>
  <w:style w:type="character" w:styleId="af0">
    <w:name w:val="Emphasis"/>
    <w:basedOn w:val="a0"/>
    <w:uiPriority w:val="99"/>
    <w:qFormat/>
    <w:rsid w:val="00BB2694"/>
    <w:rPr>
      <w:rFonts w:cs="Times New Roman"/>
      <w:i/>
    </w:rPr>
  </w:style>
  <w:style w:type="character" w:styleId="af1">
    <w:name w:val="Hyperlink"/>
    <w:basedOn w:val="a0"/>
    <w:uiPriority w:val="99"/>
    <w:rsid w:val="00BB2694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BB2694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BB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BB269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3"/>
    <w:uiPriority w:val="99"/>
    <w:semiHidden/>
    <w:locked/>
    <w:rsid w:val="00BB2694"/>
    <w:rPr>
      <w:rFonts w:ascii="Tahoma" w:hAnsi="Tahoma" w:cs="Times New Roman"/>
      <w:sz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B2694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rsid w:val="00BB26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a0"/>
    <w:link w:val="af5"/>
    <w:uiPriority w:val="99"/>
    <w:locked/>
    <w:rsid w:val="00BB2694"/>
    <w:rPr>
      <w:rFonts w:cs="Times New Roman"/>
      <w:sz w:val="24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BB2694"/>
    <w:rPr>
      <w:rFonts w:ascii="Calibri" w:hAnsi="Calibri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BB26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link w:val="af7"/>
    <w:uiPriority w:val="99"/>
    <w:locked/>
    <w:rsid w:val="00BB2694"/>
    <w:rPr>
      <w:rFonts w:cs="Times New Roman"/>
      <w:sz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BB2694"/>
    <w:rPr>
      <w:rFonts w:ascii="Calibri" w:hAnsi="Calibri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BB2694"/>
    <w:rPr>
      <w:rFonts w:cs="Calibri"/>
      <w:sz w:val="22"/>
      <w:szCs w:val="22"/>
      <w:lang w:eastAsia="en-US"/>
    </w:rPr>
  </w:style>
  <w:style w:type="paragraph" w:customStyle="1" w:styleId="TablGol">
    <w:name w:val="Tabl_Gol"/>
    <w:basedOn w:val="a"/>
    <w:uiPriority w:val="99"/>
    <w:rsid w:val="00BB2694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uiPriority w:val="99"/>
    <w:rsid w:val="00BB2694"/>
  </w:style>
  <w:style w:type="character" w:customStyle="1" w:styleId="05">
    <w:name w:val="0.5"/>
    <w:uiPriority w:val="99"/>
    <w:rsid w:val="00BB2694"/>
  </w:style>
  <w:style w:type="paragraph" w:styleId="31">
    <w:name w:val="Body Text 3"/>
    <w:basedOn w:val="a"/>
    <w:link w:val="32"/>
    <w:uiPriority w:val="99"/>
    <w:semiHidden/>
    <w:rsid w:val="00BB2694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a0"/>
    <w:link w:val="31"/>
    <w:uiPriority w:val="99"/>
    <w:semiHidden/>
    <w:locked/>
    <w:rsid w:val="00BB2694"/>
    <w:rPr>
      <w:rFonts w:ascii="Times New Roman" w:hAnsi="Times New Roman" w:cs="Times New Roman"/>
      <w:sz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694"/>
    <w:rPr>
      <w:rFonts w:ascii="Calibri" w:hAnsi="Calibri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uiPriority w:val="99"/>
    <w:rsid w:val="00BB2694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BB2694"/>
    <w:rPr>
      <w:rFonts w:cs="Times New Roman"/>
    </w:rPr>
  </w:style>
  <w:style w:type="paragraph" w:customStyle="1" w:styleId="22">
    <w:name w:val="Знак2"/>
    <w:basedOn w:val="a"/>
    <w:uiPriority w:val="99"/>
    <w:rsid w:val="00BB26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lock Text"/>
    <w:basedOn w:val="a"/>
    <w:uiPriority w:val="99"/>
    <w:semiHidden/>
    <w:rsid w:val="00BB2694"/>
    <w:pPr>
      <w:spacing w:after="0" w:line="240" w:lineRule="auto"/>
      <w:ind w:left="57" w:right="57"/>
      <w:jc w:val="both"/>
    </w:pPr>
    <w:rPr>
      <w:noProof/>
      <w:sz w:val="24"/>
      <w:szCs w:val="24"/>
      <w:lang w:eastAsia="ru-RU"/>
    </w:rPr>
  </w:style>
  <w:style w:type="character" w:customStyle="1" w:styleId="01">
    <w:name w:val="01"/>
    <w:aliases w:val="52"/>
    <w:uiPriority w:val="99"/>
    <w:rsid w:val="00BB2694"/>
  </w:style>
  <w:style w:type="character" w:customStyle="1" w:styleId="120">
    <w:name w:val="12"/>
    <w:uiPriority w:val="99"/>
    <w:rsid w:val="00BB2694"/>
  </w:style>
  <w:style w:type="paragraph" w:customStyle="1" w:styleId="51">
    <w:name w:val="5à"/>
    <w:basedOn w:val="a"/>
    <w:uiPriority w:val="99"/>
    <w:rsid w:val="00BB2694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 w:cs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BB2694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 w:cs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BB2694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 w:cs="NewtonCTT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uiPriority w:val="99"/>
    <w:rsid w:val="00BB2694"/>
  </w:style>
  <w:style w:type="character" w:customStyle="1" w:styleId="Heading3Char1">
    <w:name w:val="Heading 3 Char1"/>
    <w:uiPriority w:val="99"/>
    <w:locked/>
    <w:rsid w:val="00BB2694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BB2694"/>
    <w:rPr>
      <w:rFonts w:ascii="Calibri" w:hAnsi="Calibri"/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BB2694"/>
    <w:rPr>
      <w:rFonts w:ascii="Calibri" w:hAnsi="Calibri"/>
      <w:b/>
      <w:sz w:val="22"/>
      <w:lang w:val="ru-RU" w:eastAsia="ru-RU"/>
    </w:rPr>
  </w:style>
  <w:style w:type="character" w:customStyle="1" w:styleId="HeaderChar1">
    <w:name w:val="Header Char1"/>
    <w:uiPriority w:val="99"/>
    <w:locked/>
    <w:rsid w:val="00BB2694"/>
    <w:rPr>
      <w:rFonts w:eastAsia="Times New Roman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BB2694"/>
    <w:rPr>
      <w:rFonts w:eastAsia="Times New Roman"/>
      <w:sz w:val="24"/>
      <w:lang w:val="ru-RU" w:eastAsia="ru-RU"/>
    </w:rPr>
  </w:style>
  <w:style w:type="character" w:customStyle="1" w:styleId="FontStyle13">
    <w:name w:val="Font Style13"/>
    <w:uiPriority w:val="99"/>
    <w:rsid w:val="00BB2694"/>
    <w:rPr>
      <w:rFonts w:ascii="Times New Roman" w:hAnsi="Times New Roman"/>
      <w:color w:val="000000"/>
      <w:spacing w:val="10"/>
      <w:sz w:val="16"/>
    </w:rPr>
  </w:style>
  <w:style w:type="paragraph" w:customStyle="1" w:styleId="17">
    <w:name w:val="Знак1"/>
    <w:basedOn w:val="a"/>
    <w:uiPriority w:val="99"/>
    <w:rsid w:val="00BB26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BB269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cs="Calibri"/>
      <w:sz w:val="24"/>
      <w:szCs w:val="24"/>
      <w:lang w:eastAsia="ru-RU"/>
    </w:rPr>
  </w:style>
  <w:style w:type="character" w:customStyle="1" w:styleId="FontStyle16">
    <w:name w:val="Font Style16"/>
    <w:uiPriority w:val="99"/>
    <w:rsid w:val="00BB2694"/>
    <w:rPr>
      <w:rFonts w:ascii="Times New Roman" w:hAnsi="Times New Roman"/>
      <w:color w:val="000000"/>
      <w:sz w:val="16"/>
    </w:rPr>
  </w:style>
  <w:style w:type="paragraph" w:customStyle="1" w:styleId="Style10">
    <w:name w:val="Style10"/>
    <w:basedOn w:val="a"/>
    <w:uiPriority w:val="99"/>
    <w:rsid w:val="00BB2694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BB2694"/>
    <w:rPr>
      <w:rFonts w:ascii="Candara" w:hAnsi="Candara"/>
      <w:b/>
      <w:color w:val="000000"/>
      <w:sz w:val="20"/>
    </w:rPr>
  </w:style>
  <w:style w:type="character" w:customStyle="1" w:styleId="FontStyle34">
    <w:name w:val="Font Style34"/>
    <w:uiPriority w:val="99"/>
    <w:rsid w:val="00BB2694"/>
    <w:rPr>
      <w:rFonts w:ascii="Times New Roman" w:hAnsi="Times New Roman"/>
      <w:color w:val="000000"/>
      <w:sz w:val="18"/>
    </w:rPr>
  </w:style>
  <w:style w:type="paragraph" w:styleId="33">
    <w:name w:val="Body Text Indent 3"/>
    <w:basedOn w:val="a"/>
    <w:link w:val="34"/>
    <w:uiPriority w:val="99"/>
    <w:rsid w:val="00BB2694"/>
    <w:pPr>
      <w:spacing w:after="120"/>
      <w:ind w:left="283"/>
    </w:pPr>
    <w:rPr>
      <w:rFonts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B2694"/>
    <w:rPr>
      <w:rFonts w:ascii="Calibri" w:hAnsi="Calibri" w:cs="Calibri"/>
      <w:sz w:val="16"/>
      <w:szCs w:val="16"/>
    </w:rPr>
  </w:style>
  <w:style w:type="paragraph" w:customStyle="1" w:styleId="18">
    <w:name w:val="Обычный1"/>
    <w:basedOn w:val="10"/>
    <w:uiPriority w:val="99"/>
    <w:rsid w:val="00BB2694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paragraph" w:styleId="23">
    <w:name w:val="Body Text Indent 2"/>
    <w:basedOn w:val="a"/>
    <w:link w:val="24"/>
    <w:uiPriority w:val="99"/>
    <w:rsid w:val="00BB2694"/>
    <w:pPr>
      <w:spacing w:after="120" w:line="480" w:lineRule="auto"/>
      <w:ind w:left="283"/>
    </w:pPr>
    <w:rPr>
      <w:rFonts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2694"/>
    <w:rPr>
      <w:rFonts w:ascii="Calibri" w:hAnsi="Calibri" w:cs="Calibri"/>
    </w:rPr>
  </w:style>
  <w:style w:type="paragraph" w:styleId="z-">
    <w:name w:val="HTML Top of Form"/>
    <w:basedOn w:val="a"/>
    <w:next w:val="a"/>
    <w:link w:val="z-0"/>
    <w:hidden/>
    <w:uiPriority w:val="99"/>
    <w:rsid w:val="00BB2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BB269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BB2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BB2694"/>
    <w:rPr>
      <w:rFonts w:ascii="Arial" w:hAnsi="Arial" w:cs="Arial"/>
      <w:vanish/>
      <w:sz w:val="16"/>
      <w:szCs w:val="16"/>
      <w:lang w:eastAsia="ru-RU"/>
    </w:rPr>
  </w:style>
  <w:style w:type="paragraph" w:customStyle="1" w:styleId="35">
    <w:name w:val="Знак3"/>
    <w:basedOn w:val="a"/>
    <w:uiPriority w:val="99"/>
    <w:rsid w:val="00832D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1">
    <w:name w:val="Знак Знак141"/>
    <w:uiPriority w:val="99"/>
    <w:locked/>
    <w:rsid w:val="00832D2E"/>
    <w:rPr>
      <w:rFonts w:ascii="Arial" w:hAnsi="Arial"/>
      <w:b/>
      <w:kern w:val="32"/>
      <w:sz w:val="32"/>
      <w:lang w:eastAsia="ru-RU"/>
    </w:rPr>
  </w:style>
  <w:style w:type="character" w:customStyle="1" w:styleId="610">
    <w:name w:val="Знак Знак61"/>
    <w:uiPriority w:val="99"/>
    <w:locked/>
    <w:rsid w:val="00832D2E"/>
    <w:rPr>
      <w:rFonts w:ascii="Arial Narrow" w:hAnsi="Arial Narrow"/>
      <w:sz w:val="24"/>
      <w:lang w:eastAsia="ru-RU"/>
    </w:rPr>
  </w:style>
  <w:style w:type="paragraph" w:customStyle="1" w:styleId="25">
    <w:name w:val="Абзац списка2"/>
    <w:basedOn w:val="a"/>
    <w:uiPriority w:val="99"/>
    <w:rsid w:val="00832D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83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1">
    <w:name w:val="Сетка таблицы11"/>
    <w:uiPriority w:val="99"/>
    <w:rsid w:val="007B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31CA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13225</Words>
  <Characters>75387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2015-08-30T22:33:00Z</cp:lastPrinted>
  <dcterms:created xsi:type="dcterms:W3CDTF">2014-08-20T09:13:00Z</dcterms:created>
  <dcterms:modified xsi:type="dcterms:W3CDTF">2015-08-30T22:33:00Z</dcterms:modified>
</cp:coreProperties>
</file>