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40" w:rsidRPr="000E0174" w:rsidRDefault="00456F40" w:rsidP="00456F4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0174">
        <w:rPr>
          <w:rFonts w:ascii="Times New Roman" w:hAnsi="Times New Roman"/>
          <w:b/>
          <w:sz w:val="28"/>
          <w:szCs w:val="28"/>
        </w:rPr>
        <w:t>Диктант № 4</w:t>
      </w:r>
    </w:p>
    <w:p w:rsidR="00456F40" w:rsidRPr="000E0174" w:rsidRDefault="00456F40" w:rsidP="00456F4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Колючая красавица.</w:t>
      </w:r>
    </w:p>
    <w:p w:rsidR="00456F40" w:rsidRPr="000E0174" w:rsidRDefault="00456F40" w:rsidP="00456F40">
      <w:pPr>
        <w:ind w:firstLine="708"/>
        <w:jc w:val="both"/>
        <w:rPr>
          <w:rFonts w:cs="Times New Roman"/>
          <w:szCs w:val="28"/>
        </w:rPr>
      </w:pPr>
      <w:r w:rsidRPr="000E0174">
        <w:rPr>
          <w:rFonts w:cs="Times New Roman"/>
          <w:szCs w:val="28"/>
        </w:rPr>
        <w:t>Пожелтела листва на берёзе. Опадают покрасневшие листочки осин. Только ёлочка не роняет иголок. Ёлка меняет наряд постепенно. Для этого ёлке нужно девять лет. До поздней осени не спит колючая красавица.</w:t>
      </w:r>
    </w:p>
    <w:p w:rsidR="00456F40" w:rsidRPr="000E0174" w:rsidRDefault="00456F40" w:rsidP="00456F40">
      <w:pPr>
        <w:ind w:firstLine="142"/>
        <w:jc w:val="both"/>
        <w:rPr>
          <w:rFonts w:cs="Times New Roman"/>
          <w:szCs w:val="28"/>
        </w:rPr>
      </w:pPr>
      <w:r w:rsidRPr="000E0174">
        <w:rPr>
          <w:rFonts w:cs="Times New Roman"/>
          <w:szCs w:val="28"/>
        </w:rPr>
        <w:t xml:space="preserve">       В зимнюю пору ёлочка засыпает. Тяжёлые снежные комья не ломают у ёлки гибких ветвей. В белой шапке и белом шарфе выглядит она восхитительной. Зимой в ельнике тепло. В нём ночуют птицы. Еловые лапы не пропускают  ветер.</w:t>
      </w:r>
    </w:p>
    <w:p w:rsidR="00456F40" w:rsidRPr="000E0174" w:rsidRDefault="00456F40" w:rsidP="00456F40">
      <w:pPr>
        <w:ind w:left="142"/>
        <w:rPr>
          <w:rFonts w:cs="Times New Roman"/>
          <w:szCs w:val="28"/>
        </w:rPr>
      </w:pPr>
      <w:r w:rsidRPr="000E0174">
        <w:rPr>
          <w:rFonts w:cs="Times New Roman"/>
          <w:szCs w:val="28"/>
        </w:rPr>
        <w:t xml:space="preserve">                                                                        Грамматическое задание:</w:t>
      </w:r>
    </w:p>
    <w:p w:rsidR="00456F40" w:rsidRPr="000E0174" w:rsidRDefault="00456F40" w:rsidP="00456F4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Подчеркнуть главные члены предложения, указать, какими частями речи они выражены:</w:t>
      </w:r>
    </w:p>
    <w:p w:rsidR="00456F40" w:rsidRPr="000E0174" w:rsidRDefault="00456F40" w:rsidP="00456F40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1 вариант: Пожелтела листва на берёзе.</w:t>
      </w:r>
    </w:p>
    <w:p w:rsidR="00456F40" w:rsidRPr="000E0174" w:rsidRDefault="00456F40" w:rsidP="00456F40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2 вариант: опадают покрасневшие листочки осин.</w:t>
      </w:r>
    </w:p>
    <w:p w:rsidR="00456F40" w:rsidRPr="000E0174" w:rsidRDefault="00456F40" w:rsidP="00456F4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Указать форму времени, числа, лица (в настоящем и будущем времени), рода (в прошедшем времени):</w:t>
      </w:r>
    </w:p>
    <w:p w:rsidR="00456F40" w:rsidRPr="000E0174" w:rsidRDefault="00456F40" w:rsidP="00456F40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1 вариант: закричишь, проходила</w:t>
      </w:r>
    </w:p>
    <w:p w:rsidR="00456F40" w:rsidRPr="000E0174" w:rsidRDefault="00456F40" w:rsidP="00456F40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2 вариант: летают, зацвёл</w:t>
      </w:r>
    </w:p>
    <w:p w:rsidR="00131B9B" w:rsidRPr="00456F40" w:rsidRDefault="00131B9B" w:rsidP="00456F40">
      <w:pPr>
        <w:rPr>
          <w:szCs w:val="28"/>
        </w:rPr>
      </w:pPr>
    </w:p>
    <w:sectPr w:rsidR="00131B9B" w:rsidRPr="00456F40" w:rsidSect="00C15B53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44C"/>
    <w:multiLevelType w:val="hybridMultilevel"/>
    <w:tmpl w:val="C848E7A8"/>
    <w:lvl w:ilvl="0" w:tplc="3BA0FC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E33291"/>
    <w:multiLevelType w:val="hybridMultilevel"/>
    <w:tmpl w:val="FFE6CCC8"/>
    <w:lvl w:ilvl="0" w:tplc="162882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295446D"/>
    <w:multiLevelType w:val="hybridMultilevel"/>
    <w:tmpl w:val="67C2DC64"/>
    <w:lvl w:ilvl="0" w:tplc="9FFE6B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811CB6"/>
    <w:multiLevelType w:val="hybridMultilevel"/>
    <w:tmpl w:val="FAD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6F4F"/>
    <w:multiLevelType w:val="hybridMultilevel"/>
    <w:tmpl w:val="91060BEE"/>
    <w:lvl w:ilvl="0" w:tplc="A9CC7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54E5C"/>
    <w:multiLevelType w:val="hybridMultilevel"/>
    <w:tmpl w:val="C46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30E34"/>
    <w:multiLevelType w:val="multilevel"/>
    <w:tmpl w:val="441C6F34"/>
    <w:lvl w:ilvl="0">
      <w:start w:val="59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26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1F6FE4"/>
    <w:rsid w:val="002E2DB8"/>
    <w:rsid w:val="002F0C9A"/>
    <w:rsid w:val="00343CEC"/>
    <w:rsid w:val="004171AC"/>
    <w:rsid w:val="00456F40"/>
    <w:rsid w:val="00474C7F"/>
    <w:rsid w:val="004776BA"/>
    <w:rsid w:val="00562E5E"/>
    <w:rsid w:val="00581CF1"/>
    <w:rsid w:val="00783F89"/>
    <w:rsid w:val="009B3FF6"/>
    <w:rsid w:val="00AB6C66"/>
    <w:rsid w:val="00C15B53"/>
    <w:rsid w:val="00C37707"/>
    <w:rsid w:val="00C767D0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5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2015-11-13T23:36:00Z</dcterms:created>
  <dcterms:modified xsi:type="dcterms:W3CDTF">2015-11-13T23:36:00Z</dcterms:modified>
</cp:coreProperties>
</file>