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89" w:rsidRPr="000E0174" w:rsidRDefault="00783F89" w:rsidP="00783F89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E0174">
        <w:rPr>
          <w:rFonts w:ascii="Times New Roman" w:hAnsi="Times New Roman"/>
          <w:b/>
          <w:sz w:val="28"/>
          <w:szCs w:val="28"/>
        </w:rPr>
        <w:t>Диктант № 3</w:t>
      </w:r>
    </w:p>
    <w:p w:rsidR="00783F89" w:rsidRPr="000E0174" w:rsidRDefault="00783F89" w:rsidP="00783F89">
      <w:pPr>
        <w:pStyle w:val="a3"/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Зимняя ночь.</w:t>
      </w:r>
    </w:p>
    <w:p w:rsidR="00783F89" w:rsidRPr="000E0174" w:rsidRDefault="00783F89" w:rsidP="00783F89">
      <w:pPr>
        <w:ind w:firstLine="708"/>
        <w:jc w:val="both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>Наступила ночь в лесу. По стволам и сучьям деревьев постукивает мороз. С ветвей осыпается лёгкий серебристый иней. Тихо на лесных снежных полянах. Но и в морозные ночи продолжается жизнь в лесу. Вот хрустнула мёрзлая ветка. Это пробежал заяц-беляк. Вот закричал филин. Как сказочный часовой, уселся на пенёк головастый серый совёнок. В ночной темноте он всё может слышать и видеть.</w:t>
      </w:r>
    </w:p>
    <w:p w:rsidR="00783F89" w:rsidRPr="000E0174" w:rsidRDefault="00783F89" w:rsidP="00783F89">
      <w:pPr>
        <w:pStyle w:val="a3"/>
        <w:spacing w:after="0"/>
        <w:ind w:left="1080" w:firstLine="336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                                           Грамматическое задание:</w:t>
      </w:r>
    </w:p>
    <w:p w:rsidR="00783F89" w:rsidRPr="000E0174" w:rsidRDefault="00783F89" w:rsidP="00783F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Решить орфографические задачи:</w:t>
      </w:r>
    </w:p>
    <w:p w:rsidR="00783F89" w:rsidRPr="000E0174" w:rsidRDefault="00783F89" w:rsidP="00783F89">
      <w:pPr>
        <w:pStyle w:val="a3"/>
        <w:spacing w:after="0"/>
        <w:ind w:left="1776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б.р</w:t>
      </w:r>
      <w:proofErr w:type="gramStart"/>
      <w:r w:rsidRPr="000E0174">
        <w:rPr>
          <w:rFonts w:ascii="Times New Roman" w:hAnsi="Times New Roman"/>
          <w:sz w:val="28"/>
          <w:szCs w:val="28"/>
        </w:rPr>
        <w:t>.д</w:t>
      </w:r>
      <w:proofErr w:type="gramEnd"/>
      <w:r w:rsidRPr="000E0174">
        <w:rPr>
          <w:rFonts w:ascii="Times New Roman" w:hAnsi="Times New Roman"/>
          <w:sz w:val="28"/>
          <w:szCs w:val="28"/>
        </w:rPr>
        <w:t>а</w:t>
      </w:r>
    </w:p>
    <w:p w:rsidR="00783F89" w:rsidRPr="000E0174" w:rsidRDefault="00783F89" w:rsidP="00783F89">
      <w:pPr>
        <w:pStyle w:val="a3"/>
        <w:spacing w:after="0"/>
        <w:ind w:left="1776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2 вариант: ст.р</w:t>
      </w:r>
      <w:proofErr w:type="gramStart"/>
      <w:r w:rsidRPr="000E0174">
        <w:rPr>
          <w:rFonts w:ascii="Times New Roman" w:hAnsi="Times New Roman"/>
          <w:sz w:val="28"/>
          <w:szCs w:val="28"/>
        </w:rPr>
        <w:t>.н</w:t>
      </w:r>
      <w:proofErr w:type="gramEnd"/>
      <w:r w:rsidRPr="000E0174">
        <w:rPr>
          <w:rFonts w:ascii="Times New Roman" w:hAnsi="Times New Roman"/>
          <w:sz w:val="28"/>
          <w:szCs w:val="28"/>
        </w:rPr>
        <w:t>а</w:t>
      </w:r>
    </w:p>
    <w:p w:rsidR="00783F89" w:rsidRPr="000E0174" w:rsidRDefault="00783F89" w:rsidP="00783F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Анализ слов по составу:</w:t>
      </w:r>
    </w:p>
    <w:p w:rsidR="00783F89" w:rsidRPr="000E0174" w:rsidRDefault="00783F89" w:rsidP="00783F89">
      <w:pPr>
        <w:pStyle w:val="a3"/>
        <w:spacing w:after="0"/>
        <w:ind w:left="1776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молоденький, осинки, снегопад</w:t>
      </w:r>
    </w:p>
    <w:p w:rsidR="00783F89" w:rsidRPr="000E0174" w:rsidRDefault="00783F89" w:rsidP="00783F89">
      <w:pPr>
        <w:pStyle w:val="a3"/>
        <w:spacing w:after="0"/>
        <w:ind w:left="1776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2 вариант: берёзки, гигантский, лесоводы</w:t>
      </w:r>
    </w:p>
    <w:p w:rsidR="00783F89" w:rsidRPr="000E0174" w:rsidRDefault="00783F89" w:rsidP="00783F8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Анализ словосочетания:</w:t>
      </w:r>
    </w:p>
    <w:p w:rsidR="00783F89" w:rsidRPr="000E0174" w:rsidRDefault="00783F89" w:rsidP="00783F89">
      <w:pPr>
        <w:pStyle w:val="a3"/>
        <w:spacing w:after="0"/>
        <w:ind w:left="1776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подбежал к проруби</w:t>
      </w:r>
    </w:p>
    <w:p w:rsidR="00783F89" w:rsidRPr="000E0174" w:rsidRDefault="00783F89" w:rsidP="00783F89">
      <w:pPr>
        <w:pStyle w:val="a3"/>
        <w:spacing w:after="0"/>
        <w:ind w:left="1776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2 вариант: гулял с собакой</w:t>
      </w:r>
    </w:p>
    <w:p w:rsidR="00131B9B" w:rsidRPr="00783F89" w:rsidRDefault="00131B9B" w:rsidP="00783F89">
      <w:pPr>
        <w:rPr>
          <w:szCs w:val="28"/>
        </w:rPr>
      </w:pPr>
    </w:p>
    <w:sectPr w:rsidR="00131B9B" w:rsidRPr="00783F89" w:rsidSect="00C15B5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44C"/>
    <w:multiLevelType w:val="hybridMultilevel"/>
    <w:tmpl w:val="C848E7A8"/>
    <w:lvl w:ilvl="0" w:tplc="3BA0FC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E33291"/>
    <w:multiLevelType w:val="hybridMultilevel"/>
    <w:tmpl w:val="FFE6CCC8"/>
    <w:lvl w:ilvl="0" w:tplc="162882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7811CB6"/>
    <w:multiLevelType w:val="hybridMultilevel"/>
    <w:tmpl w:val="FAD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C6F4F"/>
    <w:multiLevelType w:val="hybridMultilevel"/>
    <w:tmpl w:val="91060BEE"/>
    <w:lvl w:ilvl="0" w:tplc="A9CC7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54E5C"/>
    <w:multiLevelType w:val="hybridMultilevel"/>
    <w:tmpl w:val="C46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630E34"/>
    <w:multiLevelType w:val="multilevel"/>
    <w:tmpl w:val="441C6F34"/>
    <w:lvl w:ilvl="0">
      <w:start w:val="59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6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1F6FE4"/>
    <w:rsid w:val="002E2DB8"/>
    <w:rsid w:val="002F0C9A"/>
    <w:rsid w:val="00343CEC"/>
    <w:rsid w:val="004171AC"/>
    <w:rsid w:val="00474C7F"/>
    <w:rsid w:val="004776BA"/>
    <w:rsid w:val="00562E5E"/>
    <w:rsid w:val="00581CF1"/>
    <w:rsid w:val="00783F89"/>
    <w:rsid w:val="009B3FF6"/>
    <w:rsid w:val="00AB6C66"/>
    <w:rsid w:val="00C15B53"/>
    <w:rsid w:val="00C37707"/>
    <w:rsid w:val="00C767D0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5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2015-11-13T23:35:00Z</dcterms:created>
  <dcterms:modified xsi:type="dcterms:W3CDTF">2015-11-13T23:35:00Z</dcterms:modified>
</cp:coreProperties>
</file>